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53" w:rsidRDefault="004C474F">
      <w:pPr>
        <w:pStyle w:val="Szvegtrzs20"/>
        <w:framePr w:w="9888" w:h="865" w:hRule="exact" w:wrap="around" w:vAnchor="page" w:hAnchor="page" w:x="3512" w:y="5927"/>
        <w:shd w:val="clear" w:color="auto" w:fill="auto"/>
        <w:spacing w:after="268" w:line="200" w:lineRule="exact"/>
        <w:ind w:left="100"/>
      </w:pPr>
      <w:bookmarkStart w:id="0" w:name="_GoBack"/>
      <w:bookmarkEnd w:id="0"/>
      <w:r>
        <w:t>JEGYZŐKÖNYV</w:t>
      </w:r>
    </w:p>
    <w:p w:rsidR="00CE4353" w:rsidRDefault="004C474F">
      <w:pPr>
        <w:pStyle w:val="Szvegtrzs30"/>
        <w:framePr w:w="9888" w:h="865" w:hRule="exact" w:wrap="around" w:vAnchor="page" w:hAnchor="page" w:x="3512" w:y="5927"/>
        <w:shd w:val="clear" w:color="auto" w:fill="auto"/>
        <w:spacing w:before="0" w:after="0" w:line="200" w:lineRule="exact"/>
        <w:ind w:left="100"/>
      </w:pPr>
      <w:r>
        <w:rPr>
          <w:rStyle w:val="Szvegtrzs3Trkz2pt"/>
          <w:i/>
          <w:iCs/>
        </w:rPr>
        <w:t>Iklódbördőce</w:t>
      </w:r>
    </w:p>
    <w:p w:rsidR="00CE4353" w:rsidRDefault="004C474F">
      <w:pPr>
        <w:pStyle w:val="Szvegtrzs20"/>
        <w:framePr w:w="9888" w:h="1795" w:hRule="exact" w:wrap="around" w:vAnchor="page" w:hAnchor="page" w:x="3512" w:y="7088"/>
        <w:shd w:val="clear" w:color="auto" w:fill="auto"/>
        <w:spacing w:after="0" w:line="576" w:lineRule="exact"/>
        <w:ind w:left="100"/>
      </w:pPr>
      <w:r>
        <w:t>Községi Önkormányzat Képviselőtestülete</w:t>
      </w:r>
    </w:p>
    <w:p w:rsidR="00CE4353" w:rsidRDefault="004C474F">
      <w:pPr>
        <w:pStyle w:val="Szvegtrzs20"/>
        <w:framePr w:w="9888" w:h="1795" w:hRule="exact" w:wrap="around" w:vAnchor="page" w:hAnchor="page" w:x="3512" w:y="7088"/>
        <w:numPr>
          <w:ilvl w:val="0"/>
          <w:numId w:val="1"/>
        </w:numPr>
        <w:shd w:val="clear" w:color="auto" w:fill="auto"/>
        <w:tabs>
          <w:tab w:val="left" w:pos="818"/>
        </w:tabs>
        <w:spacing w:after="0" w:line="576" w:lineRule="exact"/>
        <w:ind w:left="100" w:right="5460"/>
      </w:pPr>
      <w:r>
        <w:t>év szeptember hó 18. napján megtartott nyilvános üléséről</w:t>
      </w:r>
    </w:p>
    <w:p w:rsidR="00CE4353" w:rsidRDefault="004C474F">
      <w:pPr>
        <w:pStyle w:val="Tblzatfelirata20"/>
        <w:framePr w:wrap="around" w:vAnchor="page" w:hAnchor="page" w:x="3637" w:y="9107"/>
        <w:shd w:val="clear" w:color="auto" w:fill="auto"/>
        <w:spacing w:line="200" w:lineRule="exact"/>
      </w:pPr>
      <w:r>
        <w:t>Határozatok: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0"/>
        <w:gridCol w:w="1718"/>
      </w:tblGrid>
      <w:tr w:rsidR="00CE4353">
        <w:trPr>
          <w:trHeight w:hRule="exact" w:val="84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3648" w:h="4075" w:wrap="around" w:vAnchor="page" w:hAnchor="page" w:x="3517" w:y="9340"/>
              <w:shd w:val="clear" w:color="auto" w:fill="auto"/>
              <w:spacing w:before="0" w:line="200" w:lineRule="exact"/>
              <w:ind w:left="100" w:firstLine="0"/>
              <w:jc w:val="left"/>
            </w:pPr>
            <w:r>
              <w:rPr>
                <w:rStyle w:val="SzvegtrzsFlkvrTrkz0pt"/>
              </w:rPr>
              <w:t>Sorszáma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3648" w:h="4075" w:wrap="around" w:vAnchor="page" w:hAnchor="page" w:x="3517" w:y="934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SzvegtrzsFlkvrTrkz0pt"/>
              </w:rPr>
              <w:t>Kódja</w:t>
            </w:r>
          </w:p>
        </w:tc>
      </w:tr>
      <w:tr w:rsidR="00CE4353">
        <w:trPr>
          <w:trHeight w:hRule="exact" w:val="28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3648" w:h="4075" w:wrap="around" w:vAnchor="page" w:hAnchor="page" w:x="3517" w:y="9340"/>
              <w:shd w:val="clear" w:color="auto" w:fill="auto"/>
              <w:spacing w:before="0" w:line="200" w:lineRule="exact"/>
              <w:ind w:left="100" w:firstLine="0"/>
              <w:jc w:val="left"/>
            </w:pPr>
            <w:r>
              <w:rPr>
                <w:rStyle w:val="Szvegtrzs1"/>
              </w:rPr>
              <w:t>40/2014.(IX. 18.)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3648" w:h="4075" w:wrap="around" w:vAnchor="page" w:hAnchor="page" w:x="3517" w:y="9340"/>
              <w:shd w:val="clear" w:color="auto" w:fill="auto"/>
              <w:spacing w:before="0" w:line="200" w:lineRule="exact"/>
              <w:ind w:left="80" w:firstLine="0"/>
              <w:jc w:val="left"/>
            </w:pPr>
            <w:r>
              <w:rPr>
                <w:rStyle w:val="Szvegtrzs1"/>
              </w:rPr>
              <w:t>C3</w:t>
            </w:r>
          </w:p>
        </w:tc>
      </w:tr>
      <w:tr w:rsidR="00CE4353">
        <w:trPr>
          <w:trHeight w:hRule="exact" w:val="30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3648" w:h="4075" w:wrap="around" w:vAnchor="page" w:hAnchor="page" w:x="3517" w:y="9340"/>
              <w:shd w:val="clear" w:color="auto" w:fill="auto"/>
              <w:spacing w:before="0" w:line="200" w:lineRule="exact"/>
              <w:ind w:left="100" w:firstLine="0"/>
              <w:jc w:val="left"/>
            </w:pPr>
            <w:r>
              <w:rPr>
                <w:rStyle w:val="Szvegtrzs1"/>
              </w:rPr>
              <w:t>41/2014.(IX.18.)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3648" w:h="4075" w:wrap="around" w:vAnchor="page" w:hAnchor="page" w:x="3517" w:y="9340"/>
              <w:shd w:val="clear" w:color="auto" w:fill="auto"/>
              <w:spacing w:before="0" w:line="200" w:lineRule="exact"/>
              <w:ind w:left="80" w:firstLine="0"/>
              <w:jc w:val="left"/>
            </w:pPr>
            <w:r>
              <w:rPr>
                <w:rStyle w:val="Szvegtrzs1"/>
              </w:rPr>
              <w:t>K9</w:t>
            </w:r>
          </w:p>
        </w:tc>
      </w:tr>
      <w:tr w:rsidR="00CE4353">
        <w:trPr>
          <w:trHeight w:hRule="exact" w:val="29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3648" w:h="4075" w:wrap="around" w:vAnchor="page" w:hAnchor="page" w:x="3517" w:y="9340"/>
              <w:shd w:val="clear" w:color="auto" w:fill="auto"/>
              <w:spacing w:before="0" w:line="200" w:lineRule="exact"/>
              <w:ind w:left="100" w:firstLine="0"/>
              <w:jc w:val="left"/>
            </w:pPr>
            <w:r>
              <w:rPr>
                <w:rStyle w:val="Szvegtrzs1"/>
              </w:rPr>
              <w:t>42/2014.(IX. 18.)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3648" w:h="4075" w:wrap="around" w:vAnchor="page" w:hAnchor="page" w:x="3517" w:y="9340"/>
              <w:shd w:val="clear" w:color="auto" w:fill="auto"/>
              <w:spacing w:before="0" w:line="200" w:lineRule="exact"/>
              <w:ind w:left="80" w:firstLine="0"/>
              <w:jc w:val="left"/>
            </w:pPr>
            <w:r>
              <w:rPr>
                <w:rStyle w:val="Szvegtrzs1"/>
              </w:rPr>
              <w:t>Z1</w:t>
            </w:r>
          </w:p>
        </w:tc>
      </w:tr>
      <w:tr w:rsidR="00CE4353">
        <w:trPr>
          <w:trHeight w:hRule="exact"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3648" w:h="4075" w:wrap="around" w:vAnchor="page" w:hAnchor="page" w:x="3517" w:y="9340"/>
              <w:shd w:val="clear" w:color="auto" w:fill="auto"/>
              <w:spacing w:before="0" w:line="200" w:lineRule="exact"/>
              <w:ind w:left="100" w:firstLine="0"/>
              <w:jc w:val="left"/>
            </w:pPr>
            <w:r>
              <w:rPr>
                <w:rStyle w:val="Szvegtrzs1"/>
              </w:rPr>
              <w:t>43/2014.(IX.18.)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3648" w:h="4075" w:wrap="around" w:vAnchor="page" w:hAnchor="page" w:x="3517" w:y="9340"/>
              <w:shd w:val="clear" w:color="auto" w:fill="auto"/>
              <w:spacing w:before="0" w:line="200" w:lineRule="exact"/>
              <w:ind w:left="80" w:firstLine="0"/>
              <w:jc w:val="left"/>
            </w:pPr>
            <w:r>
              <w:rPr>
                <w:rStyle w:val="Szvegtrzs1"/>
              </w:rPr>
              <w:t>A15</w:t>
            </w:r>
          </w:p>
        </w:tc>
      </w:tr>
      <w:tr w:rsidR="00CE4353">
        <w:trPr>
          <w:trHeight w:hRule="exact" w:val="29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3648" w:h="4075" w:wrap="around" w:vAnchor="page" w:hAnchor="page" w:x="3517" w:y="9340"/>
              <w:shd w:val="clear" w:color="auto" w:fill="auto"/>
              <w:spacing w:before="0" w:line="200" w:lineRule="exact"/>
              <w:ind w:left="100" w:firstLine="0"/>
              <w:jc w:val="left"/>
            </w:pPr>
            <w:r>
              <w:rPr>
                <w:rStyle w:val="Szvegtrzs1"/>
              </w:rPr>
              <w:t>44/2014.(IX. 18.)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3648" w:h="4075" w:wrap="around" w:vAnchor="page" w:hAnchor="page" w:x="3517" w:y="9340"/>
              <w:shd w:val="clear" w:color="auto" w:fill="auto"/>
              <w:spacing w:before="0" w:line="200" w:lineRule="exact"/>
              <w:ind w:left="80" w:firstLine="0"/>
              <w:jc w:val="left"/>
            </w:pPr>
            <w:r>
              <w:rPr>
                <w:rStyle w:val="Szvegtrzs1"/>
              </w:rPr>
              <w:t>Z1</w:t>
            </w:r>
          </w:p>
        </w:tc>
      </w:tr>
      <w:tr w:rsidR="00CE4353">
        <w:trPr>
          <w:trHeight w:hRule="exact"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3648" w:h="4075" w:wrap="around" w:vAnchor="page" w:hAnchor="page" w:x="3517" w:y="9340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3648" w:h="4075" w:wrap="around" w:vAnchor="page" w:hAnchor="page" w:x="3517" w:y="9340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3648" w:h="4075" w:wrap="around" w:vAnchor="page" w:hAnchor="page" w:x="3517" w:y="9340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3648" w:h="4075" w:wrap="around" w:vAnchor="page" w:hAnchor="page" w:x="3517" w:y="9340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3648" w:h="4075" w:wrap="around" w:vAnchor="page" w:hAnchor="page" w:x="3517" w:y="9340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3648" w:h="4075" w:wrap="around" w:vAnchor="page" w:hAnchor="page" w:x="3517" w:y="9340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9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3648" w:h="4075" w:wrap="around" w:vAnchor="page" w:hAnchor="page" w:x="3517" w:y="9340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3648" w:h="4075" w:wrap="around" w:vAnchor="page" w:hAnchor="page" w:x="3517" w:y="9340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93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3648" w:h="4075" w:wrap="around" w:vAnchor="page" w:hAnchor="page" w:x="3517" w:y="9340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3648" w:h="4075" w:wrap="around" w:vAnchor="page" w:hAnchor="page" w:x="3517" w:y="9340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307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3648" w:h="4075" w:wrap="around" w:vAnchor="page" w:hAnchor="page" w:x="3517" w:y="9340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3648" w:h="4075" w:wrap="around" w:vAnchor="page" w:hAnchor="page" w:x="3517" w:y="9340"/>
              <w:rPr>
                <w:sz w:val="10"/>
                <w:szCs w:val="10"/>
              </w:rPr>
            </w:pPr>
          </w:p>
        </w:tc>
      </w:tr>
    </w:tbl>
    <w:p w:rsidR="00CE4353" w:rsidRDefault="004C474F">
      <w:pPr>
        <w:pStyle w:val="Tblzatfelirata20"/>
        <w:framePr w:wrap="around" w:vAnchor="page" w:hAnchor="page" w:x="3661" w:y="14010"/>
        <w:shd w:val="clear" w:color="auto" w:fill="auto"/>
        <w:spacing w:line="200" w:lineRule="exact"/>
      </w:pPr>
      <w:r>
        <w:t>Rendeletek: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4157"/>
        <w:gridCol w:w="2861"/>
        <w:gridCol w:w="1152"/>
      </w:tblGrid>
      <w:tr w:rsidR="00CE4353">
        <w:trPr>
          <w:trHeight w:hRule="exact" w:val="94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86" w:h="3581" w:wrap="around" w:vAnchor="page" w:hAnchor="page" w:x="3541" w:y="1424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SzvegtrzsFlkvrTrkz0pt"/>
              </w:rPr>
              <w:t>Sorszáma</w:t>
            </w:r>
          </w:p>
          <w:p w:rsidR="00CE4353" w:rsidRDefault="004C474F">
            <w:pPr>
              <w:pStyle w:val="Szvegtrzs7"/>
              <w:framePr w:w="9586" w:h="3581" w:wrap="around" w:vAnchor="page" w:hAnchor="page" w:x="3541" w:y="1424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SzvegtrzsFlkvrTrkz0pt"/>
              </w:rPr>
              <w:t>(kihirdetés</w:t>
            </w:r>
          </w:p>
          <w:p w:rsidR="00CE4353" w:rsidRDefault="004C474F">
            <w:pPr>
              <w:pStyle w:val="Szvegtrzs7"/>
              <w:framePr w:w="9586" w:h="3581" w:wrap="around" w:vAnchor="page" w:hAnchor="page" w:x="3541" w:y="1424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SzvegtrzsFlkvrTrkz0pt"/>
              </w:rPr>
              <w:t>ideje)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86" w:h="3581" w:wrap="around" w:vAnchor="page" w:hAnchor="page" w:x="3541" w:y="14241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SzvegtrzsFlkvrTrkz0pt"/>
              </w:rPr>
              <w:t>Tárgya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86" w:h="3581" w:wrap="around" w:vAnchor="page" w:hAnchor="page" w:x="3541" w:y="14241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Szvegtrzs75ptFlkvrTrkz0pt"/>
              </w:rPr>
              <w:t>Kapcsolódó önkormányzati rendelet (Módosítás, vagy hatályon kívül helyezés)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86" w:h="3581" w:wrap="around" w:vAnchor="page" w:hAnchor="page" w:x="3541" w:y="14241"/>
              <w:shd w:val="clear" w:color="auto" w:fill="auto"/>
              <w:spacing w:before="0" w:line="200" w:lineRule="exact"/>
              <w:ind w:left="240" w:firstLine="0"/>
              <w:jc w:val="left"/>
            </w:pPr>
            <w:r>
              <w:rPr>
                <w:rStyle w:val="SzvegtrzsFlkvrTrkz0pt"/>
              </w:rPr>
              <w:t>Kódja</w:t>
            </w:r>
          </w:p>
        </w:tc>
      </w:tr>
      <w:tr w:rsidR="00CE4353">
        <w:trPr>
          <w:trHeight w:hRule="exact" w:val="57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86" w:h="3581" w:wrap="around" w:vAnchor="page" w:hAnchor="page" w:x="3541" w:y="14241"/>
              <w:shd w:val="clear" w:color="auto" w:fill="auto"/>
              <w:spacing w:before="0" w:after="60" w:line="200" w:lineRule="exact"/>
              <w:ind w:left="160" w:firstLine="0"/>
              <w:jc w:val="left"/>
            </w:pPr>
            <w:r>
              <w:rPr>
                <w:rStyle w:val="Szvegtrzs1"/>
              </w:rPr>
              <w:t>10/2014.</w:t>
            </w:r>
          </w:p>
          <w:p w:rsidR="00CE4353" w:rsidRDefault="004C474F">
            <w:pPr>
              <w:pStyle w:val="Szvegtrzs7"/>
              <w:framePr w:w="9586" w:h="3581" w:wrap="around" w:vAnchor="page" w:hAnchor="page" w:x="3541" w:y="14241"/>
              <w:shd w:val="clear" w:color="auto" w:fill="auto"/>
              <w:spacing w:before="60" w:line="200" w:lineRule="exact"/>
              <w:ind w:left="160" w:firstLine="0"/>
              <w:jc w:val="left"/>
            </w:pPr>
            <w:r>
              <w:rPr>
                <w:rStyle w:val="Szvegtrzs1"/>
              </w:rPr>
              <w:t>(IX.20.)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86" w:h="3581" w:wrap="around" w:vAnchor="page" w:hAnchor="page" w:x="3541" w:y="14241"/>
              <w:shd w:val="clear" w:color="auto" w:fill="auto"/>
              <w:spacing w:before="0" w:line="283" w:lineRule="exact"/>
              <w:ind w:firstLine="0"/>
            </w:pPr>
            <w:r>
              <w:rPr>
                <w:rStyle w:val="Szvegtrzs1"/>
              </w:rPr>
              <w:t>Önkormányzat 2014. évi költségvetés</w:t>
            </w:r>
            <w:r>
              <w:rPr>
                <w:rStyle w:val="Szvegtrzs1"/>
              </w:rPr>
              <w:softHyphen/>
              <w:t>ének módosítása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86" w:h="3581" w:wrap="around" w:vAnchor="page" w:hAnchor="page" w:x="3541" w:y="14241"/>
              <w:shd w:val="clear" w:color="auto" w:fill="auto"/>
              <w:spacing w:before="0" w:line="200" w:lineRule="exact"/>
              <w:ind w:left="80" w:firstLine="0"/>
              <w:jc w:val="left"/>
            </w:pPr>
            <w:r>
              <w:rPr>
                <w:rStyle w:val="Szvegtrzs1"/>
              </w:rPr>
              <w:t>B1</w:t>
            </w:r>
          </w:p>
        </w:tc>
      </w:tr>
      <w:tr w:rsidR="00CE4353">
        <w:trPr>
          <w:trHeight w:hRule="exact" w:val="29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9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9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32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86" w:h="3581" w:wrap="around" w:vAnchor="page" w:hAnchor="page" w:x="3541" w:y="14241"/>
              <w:rPr>
                <w:sz w:val="10"/>
                <w:szCs w:val="10"/>
              </w:rPr>
            </w:pPr>
          </w:p>
        </w:tc>
      </w:tr>
    </w:tbl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20"/>
        <w:framePr w:wrap="around" w:vAnchor="page" w:hAnchor="page" w:x="3805" w:y="4571"/>
        <w:shd w:val="clear" w:color="auto" w:fill="auto"/>
        <w:spacing w:after="0" w:line="200" w:lineRule="exact"/>
        <w:ind w:left="40"/>
        <w:jc w:val="both"/>
      </w:pPr>
      <w:r>
        <w:rPr>
          <w:rStyle w:val="Szvegtrzs2Trkz3pt"/>
          <w:b/>
          <w:bCs/>
        </w:rPr>
        <w:lastRenderedPageBreak/>
        <w:t>Jegyzőkönyv</w:t>
      </w:r>
    </w:p>
    <w:p w:rsidR="00CE4353" w:rsidRDefault="004C474F">
      <w:pPr>
        <w:pStyle w:val="Szvegtrzs7"/>
        <w:framePr w:w="9302" w:h="2827" w:hRule="exact" w:wrap="around" w:vAnchor="page" w:hAnchor="page" w:x="3805" w:y="5332"/>
        <w:shd w:val="clear" w:color="auto" w:fill="auto"/>
        <w:tabs>
          <w:tab w:val="left" w:pos="3051"/>
        </w:tabs>
        <w:spacing w:before="0"/>
        <w:ind w:left="40" w:firstLine="0"/>
      </w:pPr>
      <w:r>
        <w:rPr>
          <w:rStyle w:val="SzvegtrzsTrkz3pt"/>
        </w:rPr>
        <w:t>Készült:</w:t>
      </w:r>
      <w:r>
        <w:tab/>
        <w:t>Iklódbördőce Községi Önkormányzat Képviselőtestületé</w:t>
      </w:r>
    </w:p>
    <w:p w:rsidR="00CE4353" w:rsidRDefault="004C474F">
      <w:pPr>
        <w:pStyle w:val="Szvegtrzs7"/>
        <w:framePr w:w="9302" w:h="2827" w:hRule="exact" w:wrap="around" w:vAnchor="page" w:hAnchor="page" w:x="3805" w:y="5332"/>
        <w:shd w:val="clear" w:color="auto" w:fill="auto"/>
        <w:spacing w:before="0" w:after="299"/>
        <w:ind w:left="3080" w:right="840" w:firstLine="0"/>
        <w:jc w:val="left"/>
      </w:pPr>
      <w:r>
        <w:t>nek 2014. szeptember 18-án 8,00 órakor megtartott nyilvános üléséről</w:t>
      </w:r>
    </w:p>
    <w:p w:rsidR="00CE4353" w:rsidRDefault="004C474F">
      <w:pPr>
        <w:pStyle w:val="Szvegtrzs20"/>
        <w:framePr w:w="9302" w:h="2827" w:hRule="exact" w:wrap="around" w:vAnchor="page" w:hAnchor="page" w:x="3805" w:y="5332"/>
        <w:shd w:val="clear" w:color="auto" w:fill="auto"/>
        <w:tabs>
          <w:tab w:val="left" w:pos="3051"/>
        </w:tabs>
        <w:spacing w:after="38" w:line="200" w:lineRule="exact"/>
        <w:ind w:left="40"/>
        <w:jc w:val="both"/>
      </w:pPr>
      <w:r>
        <w:rPr>
          <w:rStyle w:val="Szvegtrzs21"/>
          <w:b/>
          <w:bCs/>
        </w:rPr>
        <w:t>Az ülés helye</w:t>
      </w:r>
      <w:r>
        <w:t>:</w:t>
      </w:r>
      <w:r>
        <w:tab/>
      </w:r>
      <w:r>
        <w:rPr>
          <w:rStyle w:val="Szvegtrzs2NemflkvrTrkz0pt"/>
        </w:rPr>
        <w:t>IKSZT épületet</w:t>
      </w:r>
    </w:p>
    <w:p w:rsidR="00CE4353" w:rsidRDefault="004C474F">
      <w:pPr>
        <w:pStyle w:val="Szvegtrzs7"/>
        <w:framePr w:w="9302" w:h="2827" w:hRule="exact" w:wrap="around" w:vAnchor="page" w:hAnchor="page" w:x="3805" w:y="5332"/>
        <w:shd w:val="clear" w:color="auto" w:fill="auto"/>
        <w:spacing w:before="0" w:after="214" w:line="200" w:lineRule="exact"/>
        <w:ind w:left="3080" w:firstLine="0"/>
        <w:jc w:val="left"/>
      </w:pPr>
      <w:r>
        <w:rPr>
          <w:rStyle w:val="SzvegtrzsTrkz3pt0"/>
        </w:rPr>
        <w:t>Iklódbördőce</w:t>
      </w:r>
    </w:p>
    <w:p w:rsidR="00CE4353" w:rsidRDefault="004C474F">
      <w:pPr>
        <w:pStyle w:val="Szvegtrzs7"/>
        <w:framePr w:w="9302" w:h="2827" w:hRule="exact" w:wrap="around" w:vAnchor="page" w:hAnchor="page" w:x="3805" w:y="5332"/>
        <w:shd w:val="clear" w:color="auto" w:fill="auto"/>
        <w:tabs>
          <w:tab w:val="left" w:pos="3051"/>
        </w:tabs>
        <w:spacing w:before="0"/>
        <w:ind w:left="40" w:firstLine="0"/>
      </w:pPr>
      <w:r>
        <w:rPr>
          <w:rStyle w:val="SzvegtrzsFlkvrTrkz0pt0"/>
        </w:rPr>
        <w:t>Jelen vannak</w:t>
      </w:r>
      <w:r>
        <w:rPr>
          <w:rStyle w:val="SzvegtrzsFlkvrTrkz0pt1"/>
        </w:rPr>
        <w:t>:</w:t>
      </w:r>
      <w:r>
        <w:rPr>
          <w:rStyle w:val="SzvegtrzsFlkvrTrkz0pt1"/>
        </w:rPr>
        <w:tab/>
      </w:r>
      <w:r>
        <w:t>Sabján Krisztián polgármester</w:t>
      </w:r>
    </w:p>
    <w:p w:rsidR="00CE4353" w:rsidRDefault="004C474F">
      <w:pPr>
        <w:pStyle w:val="Szvegtrzs7"/>
        <w:framePr w:w="9302" w:h="2827" w:hRule="exact" w:wrap="around" w:vAnchor="page" w:hAnchor="page" w:x="3805" w:y="5332"/>
        <w:shd w:val="clear" w:color="auto" w:fill="auto"/>
        <w:spacing w:before="0"/>
        <w:ind w:left="3080" w:right="840" w:firstLine="0"/>
        <w:jc w:val="left"/>
      </w:pPr>
      <w:r>
        <w:t>Kulman Ferencné alpolgármester Szokoli István települési képviselők</w:t>
      </w:r>
    </w:p>
    <w:p w:rsidR="00CE4353" w:rsidRDefault="004C474F">
      <w:pPr>
        <w:pStyle w:val="Szvegtrzs7"/>
        <w:framePr w:w="9302" w:h="9131" w:hRule="exact" w:wrap="around" w:vAnchor="page" w:hAnchor="page" w:x="3805" w:y="8665"/>
        <w:shd w:val="clear" w:color="auto" w:fill="auto"/>
        <w:spacing w:before="0" w:after="278" w:line="200" w:lineRule="exact"/>
        <w:ind w:left="3080" w:firstLine="0"/>
        <w:jc w:val="left"/>
      </w:pPr>
      <w:r>
        <w:t>Csömödéri Közös Önkormányzati Hivatal részéről:</w:t>
      </w:r>
    </w:p>
    <w:p w:rsidR="00CE4353" w:rsidRDefault="004C474F">
      <w:pPr>
        <w:pStyle w:val="Szvegtrzs7"/>
        <w:framePr w:w="9302" w:h="9131" w:hRule="exact" w:wrap="around" w:vAnchor="page" w:hAnchor="page" w:x="3805" w:y="8665"/>
        <w:shd w:val="clear" w:color="auto" w:fill="auto"/>
        <w:spacing w:before="0" w:after="28" w:line="200" w:lineRule="exact"/>
        <w:ind w:left="3080" w:firstLine="0"/>
        <w:jc w:val="left"/>
      </w:pPr>
      <w:r>
        <w:t>Kovácsné Horváth Anikó jegyző</w:t>
      </w:r>
    </w:p>
    <w:p w:rsidR="00CE4353" w:rsidRDefault="004C474F">
      <w:pPr>
        <w:pStyle w:val="Cmsor90"/>
        <w:framePr w:w="9302" w:h="9131" w:hRule="exact" w:wrap="around" w:vAnchor="page" w:hAnchor="page" w:x="3805" w:y="8665"/>
        <w:shd w:val="clear" w:color="auto" w:fill="auto"/>
        <w:spacing w:before="0" w:after="210" w:line="200" w:lineRule="exact"/>
        <w:ind w:left="40"/>
      </w:pPr>
      <w:bookmarkStart w:id="1" w:name="bookmark0"/>
      <w:r>
        <w:rPr>
          <w:rStyle w:val="Cmsor9Trkz3pt"/>
          <w:b/>
          <w:bCs/>
        </w:rPr>
        <w:t>Napirend</w:t>
      </w:r>
      <w:r>
        <w:rPr>
          <w:rStyle w:val="Cmsor91"/>
          <w:b/>
          <w:bCs/>
        </w:rPr>
        <w:t xml:space="preserve"> előtt:</w:t>
      </w:r>
      <w:bookmarkEnd w:id="1"/>
    </w:p>
    <w:p w:rsidR="00CE4353" w:rsidRDefault="004C474F">
      <w:pPr>
        <w:pStyle w:val="Szvegtrzs7"/>
        <w:framePr w:w="9302" w:h="9131" w:hRule="exact" w:wrap="around" w:vAnchor="page" w:hAnchor="page" w:x="3805" w:y="8665"/>
        <w:shd w:val="clear" w:color="auto" w:fill="auto"/>
        <w:spacing w:before="0" w:after="240" w:line="278" w:lineRule="exact"/>
        <w:ind w:left="40" w:right="240" w:firstLine="0"/>
      </w:pPr>
      <w:r>
        <w:t>Sabján Krisztián polgármester köszöntötte a megjelenteket. Megállapította, hogy a képviselőtestület ülése határozatképes, mivel a megválasztott 5 fő települési képviselő közül mindenki jelen van.</w:t>
      </w:r>
    </w:p>
    <w:p w:rsidR="00CE4353" w:rsidRDefault="004C474F">
      <w:pPr>
        <w:pStyle w:val="Szvegtrzs30"/>
        <w:framePr w:w="9302" w:h="9131" w:hRule="exact" w:wrap="around" w:vAnchor="page" w:hAnchor="page" w:x="3805" w:y="8665"/>
        <w:shd w:val="clear" w:color="auto" w:fill="auto"/>
        <w:spacing w:before="0" w:after="21" w:line="278" w:lineRule="exact"/>
        <w:ind w:left="40" w:right="340"/>
      </w:pPr>
      <w:r>
        <w:rPr>
          <w:rStyle w:val="Szvegtrzs3Trkz2pt"/>
          <w:i/>
          <w:iCs/>
        </w:rPr>
        <w:t xml:space="preserve">A </w:t>
      </w:r>
      <w:r>
        <w:t>polgármester tájékoztatta a képviselőtestület tagjait, hogy Császár Sándor és Kárpáti Judit települési képviselők munkahelyi elfoglaltság miatt nem tudnak rész venni az ülésen.</w:t>
      </w:r>
    </w:p>
    <w:p w:rsidR="00CE4353" w:rsidRDefault="004C474F">
      <w:pPr>
        <w:pStyle w:val="Szvegtrzs7"/>
        <w:framePr w:w="9302" w:h="9131" w:hRule="exact" w:wrap="around" w:vAnchor="page" w:hAnchor="page" w:x="3805" w:y="8665"/>
        <w:shd w:val="clear" w:color="auto" w:fill="auto"/>
        <w:spacing w:before="0" w:line="552" w:lineRule="exact"/>
        <w:ind w:left="40" w:firstLine="0"/>
      </w:pPr>
      <w:r>
        <w:t>Ezt követően a képviselőtestület ülését megnyitotta.</w:t>
      </w:r>
    </w:p>
    <w:p w:rsidR="00CE4353" w:rsidRDefault="004C474F">
      <w:pPr>
        <w:pStyle w:val="Szvegtrzs7"/>
        <w:framePr w:w="9302" w:h="9131" w:hRule="exact" w:wrap="around" w:vAnchor="page" w:hAnchor="page" w:x="3805" w:y="8665"/>
        <w:shd w:val="clear" w:color="auto" w:fill="auto"/>
        <w:spacing w:before="0" w:line="552" w:lineRule="exact"/>
        <w:ind w:left="40" w:right="560" w:firstLine="0"/>
        <w:jc w:val="left"/>
      </w:pPr>
      <w:r>
        <w:t xml:space="preserve">A képviselőtestület a polgármester javaslatára az alábbi napirendet fogadta el egyhangúlag: </w:t>
      </w:r>
      <w:r>
        <w:rPr>
          <w:rStyle w:val="SzvegtrzsTrkz3pt"/>
        </w:rPr>
        <w:t>Napirend:</w:t>
      </w:r>
    </w:p>
    <w:p w:rsidR="00CE4353" w:rsidRDefault="004C474F">
      <w:pPr>
        <w:pStyle w:val="Szvegtrzs7"/>
        <w:framePr w:w="9302" w:h="9131" w:hRule="exact" w:wrap="around" w:vAnchor="page" w:hAnchor="page" w:x="3805" w:y="8665"/>
        <w:numPr>
          <w:ilvl w:val="0"/>
          <w:numId w:val="2"/>
        </w:numPr>
        <w:shd w:val="clear" w:color="auto" w:fill="auto"/>
        <w:spacing w:before="0" w:line="269" w:lineRule="exact"/>
        <w:ind w:left="40" w:right="3300" w:firstLine="0"/>
        <w:jc w:val="left"/>
      </w:pPr>
      <w:r>
        <w:t xml:space="preserve"> Polgármester beszámolója a két ülés közt végzett munkáról Előadó: Sabján Krisztián polgármester</w:t>
      </w:r>
    </w:p>
    <w:p w:rsidR="00CE4353" w:rsidRDefault="004C474F">
      <w:pPr>
        <w:pStyle w:val="Szvegtrzs7"/>
        <w:framePr w:w="9302" w:h="9131" w:hRule="exact" w:wrap="around" w:vAnchor="page" w:hAnchor="page" w:x="3805" w:y="8665"/>
        <w:shd w:val="clear" w:color="auto" w:fill="auto"/>
        <w:spacing w:before="0" w:after="240" w:line="269" w:lineRule="exact"/>
        <w:ind w:left="40" w:firstLine="0"/>
      </w:pPr>
      <w:r>
        <w:t>Előterjesztés: szóban</w:t>
      </w:r>
    </w:p>
    <w:p w:rsidR="00CE4353" w:rsidRDefault="004C474F">
      <w:pPr>
        <w:pStyle w:val="Szvegtrzs7"/>
        <w:framePr w:w="9302" w:h="9131" w:hRule="exact" w:wrap="around" w:vAnchor="page" w:hAnchor="page" w:x="3805" w:y="8665"/>
        <w:numPr>
          <w:ilvl w:val="0"/>
          <w:numId w:val="2"/>
        </w:numPr>
        <w:shd w:val="clear" w:color="auto" w:fill="auto"/>
        <w:spacing w:before="0" w:line="269" w:lineRule="exact"/>
        <w:ind w:left="40" w:right="3540" w:firstLine="0"/>
        <w:jc w:val="left"/>
      </w:pPr>
      <w:r>
        <w:t xml:space="preserve"> Az önkormányzat 2014. évi költségvetésének módosítása Előadó: Sabján Krisztián polgármester</w:t>
      </w:r>
    </w:p>
    <w:p w:rsidR="00CE4353" w:rsidRDefault="004C474F">
      <w:pPr>
        <w:pStyle w:val="Szvegtrzs7"/>
        <w:framePr w:w="9302" w:h="9131" w:hRule="exact" w:wrap="around" w:vAnchor="page" w:hAnchor="page" w:x="3805" w:y="8665"/>
        <w:shd w:val="clear" w:color="auto" w:fill="auto"/>
        <w:spacing w:before="0" w:after="233" w:line="269" w:lineRule="exact"/>
        <w:ind w:left="40" w:firstLine="0"/>
      </w:pPr>
      <w:r>
        <w:t>Előterjesztés: írásban</w:t>
      </w:r>
    </w:p>
    <w:p w:rsidR="00CE4353" w:rsidRDefault="004C474F">
      <w:pPr>
        <w:pStyle w:val="Szvegtrzs7"/>
        <w:framePr w:w="9302" w:h="9131" w:hRule="exact" w:wrap="around" w:vAnchor="page" w:hAnchor="page" w:x="3805" w:y="8665"/>
        <w:numPr>
          <w:ilvl w:val="0"/>
          <w:numId w:val="2"/>
        </w:numPr>
        <w:shd w:val="clear" w:color="auto" w:fill="auto"/>
        <w:spacing w:before="0" w:line="278" w:lineRule="exact"/>
        <w:ind w:left="40" w:right="1220" w:firstLine="0"/>
        <w:jc w:val="left"/>
      </w:pPr>
      <w:r>
        <w:t xml:space="preserve"> Beszámoló az önkormányzat 2014. évi költségvetésének 1-6. havi végrehajtásáról Előadó: Sabján Krisztián polgármester</w:t>
      </w:r>
    </w:p>
    <w:p w:rsidR="00CE4353" w:rsidRDefault="004C474F">
      <w:pPr>
        <w:pStyle w:val="Szvegtrzs7"/>
        <w:framePr w:w="9302" w:h="9131" w:hRule="exact" w:wrap="around" w:vAnchor="page" w:hAnchor="page" w:x="3805" w:y="8665"/>
        <w:shd w:val="clear" w:color="auto" w:fill="auto"/>
        <w:spacing w:before="0" w:after="248" w:line="278" w:lineRule="exact"/>
        <w:ind w:left="40" w:firstLine="0"/>
      </w:pPr>
      <w:r>
        <w:t>Előterjesztés: írásban</w:t>
      </w:r>
    </w:p>
    <w:p w:rsidR="00CE4353" w:rsidRDefault="004C474F">
      <w:pPr>
        <w:pStyle w:val="Szvegtrzs7"/>
        <w:framePr w:w="9302" w:h="9131" w:hRule="exact" w:wrap="around" w:vAnchor="page" w:hAnchor="page" w:x="3805" w:y="8665"/>
        <w:numPr>
          <w:ilvl w:val="0"/>
          <w:numId w:val="2"/>
        </w:numPr>
        <w:shd w:val="clear" w:color="auto" w:fill="auto"/>
        <w:spacing w:before="0" w:line="269" w:lineRule="exact"/>
        <w:ind w:left="40" w:right="3440" w:firstLine="0"/>
        <w:jc w:val="left"/>
      </w:pPr>
      <w:r>
        <w:t xml:space="preserve"> Víziközmü-szolgáltatás 15 éves fejlesztési terv elfogadása Előadó: Sabján Krisztián polgármester</w:t>
      </w:r>
    </w:p>
    <w:p w:rsidR="00CE4353" w:rsidRDefault="004C474F">
      <w:pPr>
        <w:pStyle w:val="Szvegtrzs7"/>
        <w:framePr w:w="9302" w:h="9131" w:hRule="exact" w:wrap="around" w:vAnchor="page" w:hAnchor="page" w:x="3805" w:y="8665"/>
        <w:shd w:val="clear" w:color="auto" w:fill="auto"/>
        <w:spacing w:before="0" w:line="269" w:lineRule="exact"/>
        <w:ind w:left="40" w:firstLine="0"/>
      </w:pPr>
      <w:r>
        <w:t>Előterjesztés: írásban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Fejlcvagylbjegyzet0"/>
        <w:framePr w:wrap="around" w:vAnchor="page" w:hAnchor="page" w:x="8278" w:y="4309"/>
        <w:shd w:val="clear" w:color="auto" w:fill="auto"/>
        <w:spacing w:line="200" w:lineRule="exact"/>
        <w:ind w:left="20"/>
      </w:pPr>
      <w:r>
        <w:lastRenderedPageBreak/>
        <w:t>2</w:t>
      </w:r>
    </w:p>
    <w:p w:rsidR="00CE4353" w:rsidRDefault="004C474F">
      <w:pPr>
        <w:pStyle w:val="Szvegtrzs7"/>
        <w:framePr w:w="9360" w:h="12801" w:hRule="exact" w:wrap="around" w:vAnchor="page" w:hAnchor="page" w:x="3776" w:y="5084"/>
        <w:numPr>
          <w:ilvl w:val="0"/>
          <w:numId w:val="2"/>
        </w:numPr>
        <w:shd w:val="clear" w:color="auto" w:fill="auto"/>
        <w:spacing w:before="0" w:after="229" w:line="269" w:lineRule="exact"/>
        <w:ind w:left="60" w:right="380" w:firstLine="0"/>
        <w:jc w:val="left"/>
      </w:pPr>
      <w:r>
        <w:t xml:space="preserve"> Rendkívüli önkormányzati támogatás 2014. évi igénylése Előadó: Sabján Krisztián polgármester</w:t>
      </w:r>
    </w:p>
    <w:p w:rsidR="00CE4353" w:rsidRDefault="004C474F">
      <w:pPr>
        <w:pStyle w:val="Szvegtrzs7"/>
        <w:framePr w:w="9360" w:h="12801" w:hRule="exact" w:wrap="around" w:vAnchor="page" w:hAnchor="page" w:x="3776" w:y="5084"/>
        <w:numPr>
          <w:ilvl w:val="0"/>
          <w:numId w:val="2"/>
        </w:numPr>
        <w:shd w:val="clear" w:color="auto" w:fill="auto"/>
        <w:spacing w:before="0" w:line="283" w:lineRule="exact"/>
        <w:ind w:left="60" w:right="380" w:firstLine="0"/>
        <w:jc w:val="left"/>
      </w:pPr>
      <w:r>
        <w:t xml:space="preserve"> Bursa Hungarica felsőoktatási pályázat 2015. évi fordulójához való csatlakozásról döntés Előadó: Kovácsné Horváth Anikó jegyző</w:t>
      </w:r>
    </w:p>
    <w:p w:rsidR="00CE4353" w:rsidRDefault="004C474F">
      <w:pPr>
        <w:pStyle w:val="Szvegtrzs7"/>
        <w:framePr w:w="9360" w:h="12801" w:hRule="exact" w:wrap="around" w:vAnchor="page" w:hAnchor="page" w:x="3776" w:y="5084"/>
        <w:shd w:val="clear" w:color="auto" w:fill="auto"/>
        <w:spacing w:before="0" w:after="268" w:line="200" w:lineRule="exact"/>
        <w:ind w:left="60" w:firstLine="0"/>
        <w:jc w:val="left"/>
      </w:pPr>
      <w:r>
        <w:t>Előterjesztés, szóban</w:t>
      </w:r>
    </w:p>
    <w:p w:rsidR="00CE4353" w:rsidRDefault="004C474F">
      <w:pPr>
        <w:pStyle w:val="Szvegtrzs7"/>
        <w:framePr w:w="9360" w:h="12801" w:hRule="exact" w:wrap="around" w:vAnchor="page" w:hAnchor="page" w:x="3776" w:y="5084"/>
        <w:numPr>
          <w:ilvl w:val="0"/>
          <w:numId w:val="2"/>
        </w:numPr>
        <w:shd w:val="clear" w:color="auto" w:fill="auto"/>
        <w:spacing w:before="0" w:after="215" w:line="200" w:lineRule="exact"/>
        <w:ind w:left="60" w:firstLine="0"/>
        <w:jc w:val="left"/>
      </w:pPr>
      <w:r>
        <w:t xml:space="preserve"> Egyebek</w:t>
      </w:r>
    </w:p>
    <w:p w:rsidR="00CE4353" w:rsidRDefault="004C474F">
      <w:pPr>
        <w:pStyle w:val="Szvegtrzs30"/>
        <w:framePr w:w="9360" w:h="12801" w:hRule="exact" w:wrap="around" w:vAnchor="page" w:hAnchor="page" w:x="3776" w:y="5084"/>
        <w:shd w:val="clear" w:color="auto" w:fill="auto"/>
        <w:spacing w:before="0" w:after="303" w:line="278" w:lineRule="exact"/>
        <w:ind w:left="60" w:right="280"/>
      </w:pPr>
      <w:r>
        <w:t>Sabján Krisztián polgármester Szokoli István települési képviselő személyében tett javaslatot jegyzőkönyv hitelesítőnek.</w:t>
      </w:r>
    </w:p>
    <w:p w:rsidR="00CE4353" w:rsidRDefault="004C474F">
      <w:pPr>
        <w:pStyle w:val="Szvegtrzs7"/>
        <w:framePr w:w="9360" w:h="12801" w:hRule="exact" w:wrap="around" w:vAnchor="page" w:hAnchor="page" w:x="3776" w:y="5084"/>
        <w:shd w:val="clear" w:color="auto" w:fill="auto"/>
        <w:spacing w:before="0" w:after="563" w:line="200" w:lineRule="exact"/>
        <w:ind w:left="60" w:firstLine="0"/>
        <w:jc w:val="left"/>
      </w:pPr>
      <w:r>
        <w:t>A képviselőtestület a javaslattal egyetértett.</w:t>
      </w:r>
    </w:p>
    <w:p w:rsidR="00CE4353" w:rsidRDefault="004C474F">
      <w:pPr>
        <w:pStyle w:val="Cmsor90"/>
        <w:framePr w:w="9360" w:h="12801" w:hRule="exact" w:wrap="around" w:vAnchor="page" w:hAnchor="page" w:x="3776" w:y="5084"/>
        <w:shd w:val="clear" w:color="auto" w:fill="auto"/>
        <w:spacing w:before="0" w:after="219" w:line="200" w:lineRule="exact"/>
        <w:ind w:left="60" w:right="280"/>
        <w:jc w:val="left"/>
      </w:pPr>
      <w:bookmarkStart w:id="2" w:name="bookmark1"/>
      <w:r>
        <w:rPr>
          <w:rStyle w:val="Cmsor9Trkz3pt"/>
          <w:b/>
          <w:bCs/>
        </w:rPr>
        <w:t>Napirend</w:t>
      </w:r>
      <w:r>
        <w:rPr>
          <w:rStyle w:val="Cmsor91"/>
          <w:b/>
          <w:bCs/>
        </w:rPr>
        <w:t xml:space="preserve"> tárgyalása;</w:t>
      </w:r>
      <w:r>
        <w:t xml:space="preserve"> </w:t>
      </w:r>
      <w:r>
        <w:rPr>
          <w:rStyle w:val="Cmsor91"/>
          <w:b/>
          <w:bCs/>
        </w:rPr>
        <w:t>1. Polgármester beszámolója a két ülés közt végzett munkáról</w:t>
      </w:r>
      <w:r>
        <w:t xml:space="preserve"> </w:t>
      </w:r>
      <w:r>
        <w:rPr>
          <w:rStyle w:val="Cmsor91"/>
          <w:b/>
          <w:bCs/>
        </w:rPr>
        <w:t>Előadó; Sabján Krisztián polgármester</w:t>
      </w:r>
      <w:bookmarkEnd w:id="2"/>
    </w:p>
    <w:p w:rsidR="00CE4353" w:rsidRDefault="004C474F">
      <w:pPr>
        <w:pStyle w:val="Szvegtrzs7"/>
        <w:framePr w:w="9360" w:h="12801" w:hRule="exact" w:wrap="around" w:vAnchor="page" w:hAnchor="page" w:x="3776" w:y="5084"/>
        <w:shd w:val="clear" w:color="auto" w:fill="auto"/>
        <w:spacing w:before="0"/>
        <w:ind w:left="60" w:right="280" w:firstLine="0"/>
      </w:pPr>
      <w:r>
        <w:rPr>
          <w:rStyle w:val="Szvegtrzs22"/>
        </w:rPr>
        <w:t>Sabián K</w:t>
      </w:r>
      <w:r>
        <w:t>r</w:t>
      </w:r>
      <w:r>
        <w:rPr>
          <w:rStyle w:val="Szvegtrzs22"/>
        </w:rPr>
        <w:t>isztián:</w:t>
      </w:r>
      <w:r>
        <w:t xml:space="preserve"> A közfoglalkoztatás 2014. október 31. napjáig folytatódik. Az elmúlt évek hagyományát követve ez évben is megrendezzük a szüreti felvonulást, a tervezett időpontja október 4.</w:t>
      </w:r>
    </w:p>
    <w:p w:rsidR="00CE4353" w:rsidRDefault="004C474F">
      <w:pPr>
        <w:pStyle w:val="Szvegtrzs7"/>
        <w:framePr w:w="9360" w:h="12801" w:hRule="exact" w:wrap="around" w:vAnchor="page" w:hAnchor="page" w:x="3776" w:y="5084"/>
        <w:shd w:val="clear" w:color="auto" w:fill="auto"/>
        <w:spacing w:before="0" w:after="212" w:line="200" w:lineRule="exact"/>
        <w:ind w:left="60" w:firstLine="0"/>
        <w:jc w:val="left"/>
      </w:pPr>
      <w:r>
        <w:t>A pályázataink lezárása folyamatban van.</w:t>
      </w:r>
    </w:p>
    <w:p w:rsidR="00CE4353" w:rsidRDefault="004C474F">
      <w:pPr>
        <w:pStyle w:val="Szvegtrzs30"/>
        <w:framePr w:w="9360" w:h="12801" w:hRule="exact" w:wrap="around" w:vAnchor="page" w:hAnchor="page" w:x="3776" w:y="5084"/>
        <w:shd w:val="clear" w:color="auto" w:fill="auto"/>
        <w:spacing w:before="0" w:after="248" w:line="283" w:lineRule="exact"/>
        <w:ind w:left="60" w:right="280"/>
      </w:pPr>
      <w:r>
        <w:t>A polgármester beszámolójával kapcsolatban hozzászólás nem hangzott el, az elhangzottakat a képviselőtestület tudomásul vette.</w:t>
      </w:r>
    </w:p>
    <w:p w:rsidR="00CE4353" w:rsidRDefault="004C474F">
      <w:pPr>
        <w:pStyle w:val="Cmsor90"/>
        <w:framePr w:w="9360" w:h="12801" w:hRule="exact" w:wrap="around" w:vAnchor="page" w:hAnchor="page" w:x="3776" w:y="5084"/>
        <w:numPr>
          <w:ilvl w:val="0"/>
          <w:numId w:val="3"/>
        </w:numPr>
        <w:shd w:val="clear" w:color="auto" w:fill="auto"/>
        <w:spacing w:before="0" w:after="299" w:line="274" w:lineRule="exact"/>
        <w:ind w:left="60" w:right="280"/>
        <w:jc w:val="left"/>
      </w:pPr>
      <w:bookmarkStart w:id="3" w:name="bookmark2"/>
      <w:r>
        <w:rPr>
          <w:rStyle w:val="Cmsor91"/>
          <w:b/>
          <w:bCs/>
        </w:rPr>
        <w:t xml:space="preserve"> Az önkormányzat 2014. évi költségvetésének módosítása</w:t>
      </w:r>
      <w:r>
        <w:t xml:space="preserve"> </w:t>
      </w:r>
      <w:r>
        <w:rPr>
          <w:rStyle w:val="Cmsor91"/>
          <w:b/>
          <w:bCs/>
        </w:rPr>
        <w:t>Előadó; Sabián Krisztián polgármester</w:t>
      </w:r>
      <w:bookmarkEnd w:id="3"/>
    </w:p>
    <w:p w:rsidR="00CE4353" w:rsidRDefault="004C474F">
      <w:pPr>
        <w:pStyle w:val="Szvegtrzs7"/>
        <w:framePr w:w="9360" w:h="12801" w:hRule="exact" w:wrap="around" w:vAnchor="page" w:hAnchor="page" w:x="3776" w:y="5084"/>
        <w:shd w:val="clear" w:color="auto" w:fill="auto"/>
        <w:spacing w:before="0" w:after="219" w:line="200" w:lineRule="exact"/>
        <w:ind w:left="60" w:firstLine="0"/>
        <w:jc w:val="left"/>
      </w:pPr>
      <w:r>
        <w:t>Az írásos előterjesztést és a rendelet tervezetet a képviselőtestület tagjai előre kézhez kapták.</w:t>
      </w:r>
    </w:p>
    <w:p w:rsidR="00CE4353" w:rsidRDefault="004C474F">
      <w:pPr>
        <w:pStyle w:val="Szvegtrzs7"/>
        <w:framePr w:w="9360" w:h="12801" w:hRule="exact" w:wrap="around" w:vAnchor="page" w:hAnchor="page" w:x="3776" w:y="5084"/>
        <w:shd w:val="clear" w:color="auto" w:fill="auto"/>
        <w:spacing w:before="0" w:after="254"/>
        <w:ind w:left="60" w:right="280" w:firstLine="0"/>
        <w:jc w:val="left"/>
      </w:pPr>
      <w:r>
        <w:t xml:space="preserve">Hozzászólás nem hangzott el, a képviselőtestület </w:t>
      </w:r>
      <w:r>
        <w:rPr>
          <w:rStyle w:val="SzvegtrzsDltTrkz0pt"/>
        </w:rPr>
        <w:t>3 „ igen ”</w:t>
      </w:r>
      <w:r>
        <w:t xml:space="preserve"> szavazattal az alábbi rendeletet alkotta:</w:t>
      </w:r>
    </w:p>
    <w:p w:rsidR="00CE4353" w:rsidRDefault="004C474F">
      <w:pPr>
        <w:pStyle w:val="Cmsor90"/>
        <w:framePr w:w="9360" w:h="12801" w:hRule="exact" w:wrap="around" w:vAnchor="page" w:hAnchor="page" w:x="3776" w:y="5084"/>
        <w:shd w:val="clear" w:color="auto" w:fill="auto"/>
        <w:spacing w:before="0" w:after="0" w:line="557" w:lineRule="exact"/>
        <w:ind w:left="160"/>
        <w:jc w:val="center"/>
      </w:pPr>
      <w:bookmarkStart w:id="4" w:name="bookmark3"/>
      <w:r>
        <w:t>IKLÓDBÖRDŐCE KÖZSÉGI ÖNKORMÁNYZAT KÉPVISELŐ TESTÜLETÉNEK 10/2014. (IX.20.) önkormányzati</w:t>
      </w:r>
      <w:bookmarkEnd w:id="4"/>
    </w:p>
    <w:p w:rsidR="00CE4353" w:rsidRDefault="004C474F">
      <w:pPr>
        <w:pStyle w:val="Szvegtrzs30"/>
        <w:framePr w:w="9360" w:h="12801" w:hRule="exact" w:wrap="around" w:vAnchor="page" w:hAnchor="page" w:x="3776" w:y="5084"/>
        <w:shd w:val="clear" w:color="auto" w:fill="auto"/>
        <w:spacing w:before="0" w:after="0" w:line="557" w:lineRule="exact"/>
        <w:ind w:left="160"/>
        <w:jc w:val="center"/>
      </w:pPr>
      <w:bookmarkStart w:id="5" w:name="bookmark4"/>
      <w:r>
        <w:rPr>
          <w:rStyle w:val="Szvegtrzs3Trkz2pt"/>
          <w:i/>
          <w:iCs/>
        </w:rPr>
        <w:t>rendelete</w:t>
      </w:r>
      <w:bookmarkEnd w:id="5"/>
    </w:p>
    <w:p w:rsidR="00CE4353" w:rsidRDefault="004C474F">
      <w:pPr>
        <w:pStyle w:val="Szvegtrzs7"/>
        <w:framePr w:w="9360" w:h="12801" w:hRule="exact" w:wrap="around" w:vAnchor="page" w:hAnchor="page" w:x="3776" w:y="5084"/>
        <w:shd w:val="clear" w:color="auto" w:fill="auto"/>
        <w:spacing w:before="0" w:line="557" w:lineRule="exact"/>
        <w:ind w:left="160" w:firstLine="0"/>
        <w:jc w:val="center"/>
      </w:pPr>
      <w:r>
        <w:t xml:space="preserve">az önkormányzat </w:t>
      </w:r>
      <w:r>
        <w:rPr>
          <w:rStyle w:val="SzvegtrzsFlkvrTrkz0pt1"/>
        </w:rPr>
        <w:t xml:space="preserve">2014. évi </w:t>
      </w:r>
      <w:r>
        <w:t xml:space="preserve">költségvetésének módosításáról ( </w:t>
      </w:r>
      <w:r>
        <w:rPr>
          <w:rStyle w:val="SzvegtrzsDltTrkz0pt"/>
        </w:rPr>
        <w:t>a rendelet teljes szövege csatolva a jegyzőkönyvhöz</w:t>
      </w:r>
      <w:r>
        <w:t xml:space="preserve"> )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Fejlcvagylbjegyzet0"/>
        <w:framePr w:wrap="around" w:vAnchor="page" w:hAnchor="page" w:x="8346" w:y="4861"/>
        <w:shd w:val="clear" w:color="auto" w:fill="auto"/>
        <w:spacing w:line="200" w:lineRule="exact"/>
        <w:ind w:left="20"/>
      </w:pPr>
      <w:r>
        <w:lastRenderedPageBreak/>
        <w:t>3</w:t>
      </w:r>
    </w:p>
    <w:p w:rsidR="00CE4353" w:rsidRDefault="004C474F">
      <w:pPr>
        <w:pStyle w:val="Szvegtrzs20"/>
        <w:framePr w:w="9302" w:h="4211" w:hRule="exact" w:wrap="around" w:vAnchor="page" w:hAnchor="page" w:x="3805" w:y="5896"/>
        <w:numPr>
          <w:ilvl w:val="0"/>
          <w:numId w:val="3"/>
        </w:numPr>
        <w:shd w:val="clear" w:color="auto" w:fill="auto"/>
        <w:tabs>
          <w:tab w:val="left" w:pos="375"/>
        </w:tabs>
        <w:spacing w:after="303" w:line="278" w:lineRule="exact"/>
        <w:ind w:left="20" w:right="700"/>
      </w:pPr>
      <w:r>
        <w:rPr>
          <w:rStyle w:val="Szvegtrzs21"/>
          <w:b/>
          <w:bCs/>
        </w:rPr>
        <w:t>Beszámoló az önkormányzat 2014. évi költségvetésének 1-6. havi végrehajtásáról</w:t>
      </w:r>
      <w:r>
        <w:t xml:space="preserve"> </w:t>
      </w:r>
      <w:r>
        <w:rPr>
          <w:rStyle w:val="Szvegtrzs21"/>
          <w:b/>
          <w:bCs/>
        </w:rPr>
        <w:t>Előadó: Sabián Krisztián polgármester</w:t>
      </w:r>
    </w:p>
    <w:p w:rsidR="00CE4353" w:rsidRDefault="004C474F">
      <w:pPr>
        <w:pStyle w:val="Szvegtrzs7"/>
        <w:framePr w:w="9302" w:h="4211" w:hRule="exact" w:wrap="around" w:vAnchor="page" w:hAnchor="page" w:x="3805" w:y="5896"/>
        <w:shd w:val="clear" w:color="auto" w:fill="auto"/>
        <w:spacing w:before="0" w:after="216" w:line="200" w:lineRule="exact"/>
        <w:ind w:left="20" w:firstLine="0"/>
        <w:jc w:val="left"/>
      </w:pPr>
      <w:r>
        <w:t>Az írásos előterjesztést a képviselőtestület tagjai előre kézhez kapták.</w:t>
      </w:r>
    </w:p>
    <w:p w:rsidR="00CE4353" w:rsidRDefault="004C474F">
      <w:pPr>
        <w:pStyle w:val="Szvegtrzs7"/>
        <w:framePr w:w="9302" w:h="4211" w:hRule="exact" w:wrap="around" w:vAnchor="page" w:hAnchor="page" w:x="3805" w:y="5896"/>
        <w:shd w:val="clear" w:color="auto" w:fill="auto"/>
        <w:spacing w:before="0" w:after="547" w:line="283" w:lineRule="exact"/>
        <w:ind w:left="20" w:right="240" w:firstLine="0"/>
        <w:jc w:val="left"/>
      </w:pPr>
      <w:r>
        <w:t xml:space="preserve">Az előterjesztéssel kapcsolatban hozzászólás, illetve kiegészítés nem hangzott el, a képviselőtestület </w:t>
      </w:r>
      <w:r>
        <w:rPr>
          <w:rStyle w:val="SzvegtrzsDltTrkz0pt"/>
        </w:rPr>
        <w:t>3 „ igen</w:t>
      </w:r>
      <w:r>
        <w:t>” szavazattal az alábbi határozatot hozta:</w:t>
      </w:r>
    </w:p>
    <w:p w:rsidR="00CE4353" w:rsidRDefault="004C474F">
      <w:pPr>
        <w:pStyle w:val="Szvegtrzs20"/>
        <w:framePr w:w="9302" w:h="4211" w:hRule="exact" w:wrap="around" w:vAnchor="page" w:hAnchor="page" w:x="3805" w:y="5896"/>
        <w:shd w:val="clear" w:color="auto" w:fill="auto"/>
        <w:spacing w:after="179" w:line="200" w:lineRule="exact"/>
        <w:ind w:left="2140"/>
      </w:pPr>
      <w:r>
        <w:rPr>
          <w:rStyle w:val="Szvegtrzs21"/>
          <w:b/>
          <w:bCs/>
        </w:rPr>
        <w:t>40/2014. (IX. 18.) számú határozat</w:t>
      </w:r>
    </w:p>
    <w:p w:rsidR="00CE4353" w:rsidRDefault="004C474F">
      <w:pPr>
        <w:pStyle w:val="Szvegtrzs7"/>
        <w:framePr w:w="9302" w:h="4211" w:hRule="exact" w:wrap="around" w:vAnchor="page" w:hAnchor="page" w:x="3805" w:y="5896"/>
        <w:shd w:val="clear" w:color="auto" w:fill="auto"/>
        <w:spacing w:before="0" w:line="278" w:lineRule="exact"/>
        <w:ind w:left="2140" w:right="1580" w:firstLine="0"/>
        <w:jc w:val="left"/>
      </w:pPr>
      <w:r>
        <w:rPr>
          <w:rStyle w:val="SzvegtrzsFlkvrTrkz0pt1"/>
        </w:rPr>
        <w:t xml:space="preserve">Iklódbördőce </w:t>
      </w:r>
      <w:r>
        <w:t xml:space="preserve">Községi Önkormányzat Képviselőtestülete az önkormányzat </w:t>
      </w:r>
      <w:r>
        <w:rPr>
          <w:rStyle w:val="SzvegtrzsDltTrkz0pt"/>
        </w:rPr>
        <w:t xml:space="preserve">2014. évi költségvetésének 1-6. havi </w:t>
      </w:r>
      <w:r>
        <w:t xml:space="preserve">végrehajtásáról szóló beszámolót az előterjesztésben foglaltak szerint tudomásul veszi </w:t>
      </w:r>
      <w:r>
        <w:rPr>
          <w:rStyle w:val="SzvegtrzsDltTrkz0pt"/>
        </w:rPr>
        <w:t xml:space="preserve">és </w:t>
      </w:r>
      <w:r>
        <w:rPr>
          <w:rStyle w:val="SzvegtrzsDltTrkz2pt"/>
        </w:rPr>
        <w:t>elfogadj a.</w:t>
      </w:r>
    </w:p>
    <w:p w:rsidR="00CE4353" w:rsidRDefault="004C474F">
      <w:pPr>
        <w:pStyle w:val="Szvegtrzs20"/>
        <w:framePr w:w="9302" w:h="4161" w:hRule="exact" w:wrap="around" w:vAnchor="page" w:hAnchor="page" w:x="3805" w:y="11146"/>
        <w:numPr>
          <w:ilvl w:val="0"/>
          <w:numId w:val="3"/>
        </w:numPr>
        <w:shd w:val="clear" w:color="auto" w:fill="auto"/>
        <w:tabs>
          <w:tab w:val="left" w:pos="375"/>
        </w:tabs>
        <w:spacing w:after="299" w:line="274" w:lineRule="exact"/>
        <w:ind w:left="20" w:right="240"/>
      </w:pPr>
      <w:r>
        <w:rPr>
          <w:rStyle w:val="Szvegtrzs21"/>
          <w:b/>
          <w:bCs/>
        </w:rPr>
        <w:t>Víziközmű-szolgáltatás 15 éves fejlesztési terv elfogadása</w:t>
      </w:r>
      <w:r>
        <w:t xml:space="preserve"> </w:t>
      </w:r>
      <w:r>
        <w:rPr>
          <w:rStyle w:val="Szvegtrzs21"/>
          <w:b/>
          <w:bCs/>
        </w:rPr>
        <w:t>Előadó: Sabián Krisztián polgármester</w:t>
      </w:r>
    </w:p>
    <w:p w:rsidR="00CE4353" w:rsidRDefault="004C474F">
      <w:pPr>
        <w:pStyle w:val="Szvegtrzs7"/>
        <w:framePr w:w="9302" w:h="4161" w:hRule="exact" w:wrap="around" w:vAnchor="page" w:hAnchor="page" w:x="3805" w:y="11146"/>
        <w:shd w:val="clear" w:color="auto" w:fill="auto"/>
        <w:spacing w:before="0" w:after="215" w:line="200" w:lineRule="exact"/>
        <w:ind w:left="20" w:firstLine="0"/>
        <w:jc w:val="left"/>
      </w:pPr>
      <w:r>
        <w:t>Az írásos anyag a 944/2014. számú ügyiratban található.</w:t>
      </w:r>
    </w:p>
    <w:p w:rsidR="00CE4353" w:rsidRDefault="004C474F">
      <w:pPr>
        <w:pStyle w:val="Szvegtrzs7"/>
        <w:framePr w:w="9302" w:h="4161" w:hRule="exact" w:wrap="around" w:vAnchor="page" w:hAnchor="page" w:x="3805" w:y="11146"/>
        <w:shd w:val="clear" w:color="auto" w:fill="auto"/>
        <w:spacing w:before="0" w:after="543" w:line="278" w:lineRule="exact"/>
        <w:ind w:left="20" w:right="240" w:firstLine="0"/>
        <w:jc w:val="left"/>
      </w:pPr>
      <w:r>
        <w:t>Az előterjesztéssel kapcsolatban hozzászólás illetve kiegészítés nem hangzott el, a a képviselőtestület 3 „igen” szavazattal az alábbi határozatot hozta:</w:t>
      </w:r>
    </w:p>
    <w:p w:rsidR="00CE4353" w:rsidRDefault="004C474F">
      <w:pPr>
        <w:pStyle w:val="Szvegtrzs20"/>
        <w:framePr w:w="9302" w:h="4161" w:hRule="exact" w:wrap="around" w:vAnchor="page" w:hAnchor="page" w:x="3805" w:y="11146"/>
        <w:shd w:val="clear" w:color="auto" w:fill="auto"/>
        <w:spacing w:after="187" w:line="200" w:lineRule="exact"/>
        <w:ind w:left="1440"/>
      </w:pPr>
      <w:r>
        <w:rPr>
          <w:rStyle w:val="Szvegtrzs21"/>
          <w:b/>
          <w:bCs/>
        </w:rPr>
        <w:t>41/2014. (IX.18.) számú határozat</w:t>
      </w:r>
    </w:p>
    <w:p w:rsidR="00CE4353" w:rsidRDefault="004C474F">
      <w:pPr>
        <w:pStyle w:val="Szvegtrzs7"/>
        <w:framePr w:w="9302" w:h="4161" w:hRule="exact" w:wrap="around" w:vAnchor="page" w:hAnchor="page" w:x="3805" w:y="11146"/>
        <w:shd w:val="clear" w:color="auto" w:fill="auto"/>
        <w:spacing w:before="0" w:line="269" w:lineRule="exact"/>
        <w:ind w:left="1440" w:right="860" w:firstLine="0"/>
        <w:jc w:val="left"/>
      </w:pPr>
      <w:r>
        <w:rPr>
          <w:rStyle w:val="SzvegtrzsFlkvrTrkz0pt1"/>
        </w:rPr>
        <w:t xml:space="preserve">Iklódbördőce </w:t>
      </w:r>
      <w:r>
        <w:t>Községi Önkormányzat Képviselő-testülete a víziközmű</w:t>
      </w:r>
      <w:r>
        <w:softHyphen/>
        <w:t xml:space="preserve">szolgáltatás hosszú távú biztosíthatósága érdekében víziközmű ágazatonként a 15 éves gördülőfejlesztési tervet az előterjesztésnek megfelelően </w:t>
      </w:r>
      <w:r>
        <w:rPr>
          <w:rStyle w:val="SzvegtrzsDltTrkz2pt"/>
        </w:rPr>
        <w:t>elfogadja.</w:t>
      </w:r>
    </w:p>
    <w:p w:rsidR="00CE4353" w:rsidRDefault="004C474F">
      <w:pPr>
        <w:pStyle w:val="Szvegtrzs7"/>
        <w:framePr w:w="9302" w:h="562" w:hRule="exact" w:wrap="around" w:vAnchor="page" w:hAnchor="page" w:x="3805" w:y="15561"/>
        <w:shd w:val="clear" w:color="auto" w:fill="auto"/>
        <w:spacing w:before="0" w:after="33" w:line="200" w:lineRule="exact"/>
        <w:ind w:left="1440" w:firstLine="0"/>
        <w:jc w:val="left"/>
      </w:pPr>
      <w:r>
        <w:rPr>
          <w:rStyle w:val="Szvegtrzs22"/>
        </w:rPr>
        <w:t>Határidő:</w:t>
      </w:r>
      <w:r>
        <w:t xml:space="preserve"> 2014. szeptember 30.</w:t>
      </w:r>
    </w:p>
    <w:p w:rsidR="00CE4353" w:rsidRDefault="004C474F">
      <w:pPr>
        <w:pStyle w:val="Szvegtrzs7"/>
        <w:framePr w:w="9302" w:h="562" w:hRule="exact" w:wrap="around" w:vAnchor="page" w:hAnchor="page" w:x="3805" w:y="15561"/>
        <w:shd w:val="clear" w:color="auto" w:fill="auto"/>
        <w:tabs>
          <w:tab w:val="left" w:pos="2563"/>
        </w:tabs>
        <w:spacing w:before="0" w:line="200" w:lineRule="exact"/>
        <w:ind w:left="1440" w:firstLine="0"/>
      </w:pPr>
      <w:r>
        <w:rPr>
          <w:rStyle w:val="Szvegtrzs22"/>
        </w:rPr>
        <w:t>Felelős:</w:t>
      </w:r>
      <w:r>
        <w:tab/>
        <w:t>Sabján Krisztián polgármester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Fejlcvagylbjegyzet0"/>
        <w:framePr w:wrap="around" w:vAnchor="page" w:hAnchor="page" w:x="8377" w:y="4847"/>
        <w:shd w:val="clear" w:color="auto" w:fill="auto"/>
        <w:spacing w:line="200" w:lineRule="exact"/>
        <w:ind w:left="20"/>
      </w:pPr>
      <w:r>
        <w:lastRenderedPageBreak/>
        <w:t>4</w:t>
      </w:r>
    </w:p>
    <w:p w:rsidR="00CE4353" w:rsidRDefault="004C474F">
      <w:pPr>
        <w:pStyle w:val="Cmsor90"/>
        <w:framePr w:w="9096" w:h="3364" w:hRule="exact" w:wrap="around" w:vAnchor="page" w:hAnchor="page" w:x="3908" w:y="5627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236" w:line="278" w:lineRule="exact"/>
        <w:ind w:left="20" w:right="3080"/>
        <w:jc w:val="left"/>
      </w:pPr>
      <w:bookmarkStart w:id="6" w:name="bookmark5"/>
      <w:r>
        <w:rPr>
          <w:rStyle w:val="Cmsor91"/>
          <w:b/>
          <w:bCs/>
        </w:rPr>
        <w:t>Rendkívüli önkormányzati támogatás 2014. évi igénylése</w:t>
      </w:r>
      <w:r>
        <w:t xml:space="preserve"> </w:t>
      </w:r>
      <w:r>
        <w:rPr>
          <w:rStyle w:val="Cmsor91"/>
          <w:b/>
          <w:bCs/>
        </w:rPr>
        <w:t>Előadó; Sabián Krisztián polgármester</w:t>
      </w:r>
      <w:bookmarkEnd w:id="6"/>
    </w:p>
    <w:p w:rsidR="00CE4353" w:rsidRDefault="004C474F">
      <w:pPr>
        <w:pStyle w:val="Szvegtrzs7"/>
        <w:framePr w:w="9096" w:h="3364" w:hRule="exact" w:wrap="around" w:vAnchor="page" w:hAnchor="page" w:x="3908" w:y="5627"/>
        <w:shd w:val="clear" w:color="auto" w:fill="auto"/>
        <w:spacing w:before="0" w:line="283" w:lineRule="exact"/>
        <w:ind w:left="20" w:right="20" w:firstLine="0"/>
      </w:pPr>
      <w:r>
        <w:rPr>
          <w:rStyle w:val="Szvegtrzs22"/>
        </w:rPr>
        <w:t>Sabián Krisztián:</w:t>
      </w:r>
      <w:r>
        <w:t xml:space="preserve"> A 2014. évi költségvetés összeállítását követően már látni lehetett, hogy a bevételek nem fedezik a tervezett kiadásokat.</w:t>
      </w:r>
    </w:p>
    <w:p w:rsidR="00CE4353" w:rsidRDefault="004C474F">
      <w:pPr>
        <w:pStyle w:val="Szvegtrzs7"/>
        <w:framePr w:w="9096" w:h="3364" w:hRule="exact" w:wrap="around" w:vAnchor="page" w:hAnchor="page" w:x="3908" w:y="5627"/>
        <w:shd w:val="clear" w:color="auto" w:fill="auto"/>
        <w:spacing w:before="0" w:line="278" w:lineRule="exact"/>
        <w:ind w:left="20" w:right="20" w:firstLine="0"/>
      </w:pPr>
      <w:r>
        <w:t>Most lehetőség van arra vonatkozóan, hogy az önkormányzat rendkívüli önkormányzati támogatás igénylésére pályázatot nyújtsunk be. A pályázat beadási határideje 2014. szeptember 30.</w:t>
      </w:r>
    </w:p>
    <w:p w:rsidR="00CE4353" w:rsidRDefault="004C474F">
      <w:pPr>
        <w:pStyle w:val="Szvegtrzs7"/>
        <w:framePr w:w="9096" w:h="3364" w:hRule="exact" w:wrap="around" w:vAnchor="page" w:hAnchor="page" w:x="3908" w:y="5627"/>
        <w:shd w:val="clear" w:color="auto" w:fill="auto"/>
        <w:spacing w:before="0" w:after="244" w:line="278" w:lineRule="exact"/>
        <w:ind w:left="20" w:firstLine="0"/>
      </w:pPr>
      <w:r>
        <w:t>Javaslom, hogy a támogatási igényünket nyújtsuk be.</w:t>
      </w:r>
    </w:p>
    <w:p w:rsidR="00CE4353" w:rsidRDefault="004C474F">
      <w:pPr>
        <w:pStyle w:val="Szvegtrzs7"/>
        <w:framePr w:w="9096" w:h="3364" w:hRule="exact" w:wrap="around" w:vAnchor="page" w:hAnchor="page" w:x="3908" w:y="5627"/>
        <w:shd w:val="clear" w:color="auto" w:fill="auto"/>
        <w:spacing w:before="0"/>
        <w:ind w:left="20" w:right="360" w:firstLine="0"/>
        <w:jc w:val="left"/>
      </w:pPr>
      <w:r>
        <w:t xml:space="preserve">Az előterjesztéssel kapcsolatban hozzászólás nem hangzott el, a képviselőtestület </w:t>
      </w:r>
      <w:r>
        <w:rPr>
          <w:rStyle w:val="SzvegtrzsDltTrkz0pt"/>
        </w:rPr>
        <w:t xml:space="preserve">3 „ igen” </w:t>
      </w:r>
      <w:r>
        <w:t>szavazattal az alábbi határozatot hozta:</w:t>
      </w:r>
    </w:p>
    <w:p w:rsidR="00CE4353" w:rsidRDefault="004C474F">
      <w:pPr>
        <w:pStyle w:val="Cmsor90"/>
        <w:framePr w:w="9096" w:h="7702" w:hRule="exact" w:wrap="around" w:vAnchor="page" w:hAnchor="page" w:x="3908" w:y="9541"/>
        <w:shd w:val="clear" w:color="auto" w:fill="auto"/>
        <w:spacing w:before="0" w:after="183" w:line="200" w:lineRule="exact"/>
        <w:ind w:left="2440"/>
        <w:jc w:val="left"/>
      </w:pPr>
      <w:bookmarkStart w:id="7" w:name="bookmark6"/>
      <w:r>
        <w:rPr>
          <w:rStyle w:val="Cmsor91"/>
          <w:b/>
          <w:bCs/>
        </w:rPr>
        <w:t>42/2014.(IX.18.) számú határozat</w:t>
      </w:r>
      <w:bookmarkEnd w:id="7"/>
    </w:p>
    <w:p w:rsidR="00CE4353" w:rsidRDefault="004C474F">
      <w:pPr>
        <w:pStyle w:val="Szvegtrzs7"/>
        <w:framePr w:w="9096" w:h="7702" w:hRule="exact" w:wrap="around" w:vAnchor="page" w:hAnchor="page" w:x="3908" w:y="9541"/>
        <w:shd w:val="clear" w:color="auto" w:fill="auto"/>
        <w:spacing w:before="0"/>
        <w:ind w:left="2440" w:right="940" w:firstLine="0"/>
        <w:jc w:val="left"/>
      </w:pPr>
      <w:r>
        <w:rPr>
          <w:rStyle w:val="SzvegtrzsFlkvrTrkz0pt1"/>
        </w:rPr>
        <w:t xml:space="preserve">Iklódbördőce </w:t>
      </w:r>
      <w:r>
        <w:t>Községi Önkormányzat Képviselő-testülete a Magyarország 2014. évi központi költségvetéséről szóló</w:t>
      </w:r>
    </w:p>
    <w:p w:rsidR="00CE4353" w:rsidRDefault="004C474F">
      <w:pPr>
        <w:pStyle w:val="Szvegtrzs7"/>
        <w:framePr w:w="9096" w:h="7702" w:hRule="exact" w:wrap="around" w:vAnchor="page" w:hAnchor="page" w:x="3908" w:y="9541"/>
        <w:numPr>
          <w:ilvl w:val="0"/>
          <w:numId w:val="4"/>
        </w:numPr>
        <w:shd w:val="clear" w:color="auto" w:fill="auto"/>
        <w:tabs>
          <w:tab w:val="left" w:pos="3165"/>
        </w:tabs>
        <w:spacing w:before="0" w:after="236"/>
        <w:ind w:left="2440" w:right="360" w:firstLine="0"/>
        <w:jc w:val="left"/>
      </w:pPr>
      <w:r>
        <w:t>évi CCXXX. törvény, valamint a megyei önkormányzati tartalékból nyújtott támogatásokról és a rendkívüli önkormányzati támogatásokról szóló 7/2014.(1.31.) BM. rendelet alapján igényét a rendkívüli önkormányzati támogatásra benyújtja.</w:t>
      </w:r>
    </w:p>
    <w:p w:rsidR="00CE4353" w:rsidRDefault="004C474F">
      <w:pPr>
        <w:pStyle w:val="Szvegtrzs7"/>
        <w:framePr w:w="9096" w:h="7702" w:hRule="exact" w:wrap="around" w:vAnchor="page" w:hAnchor="page" w:x="3908" w:y="9541"/>
        <w:shd w:val="clear" w:color="auto" w:fill="auto"/>
        <w:tabs>
          <w:tab w:val="left" w:pos="3592"/>
        </w:tabs>
        <w:spacing w:before="0" w:line="278" w:lineRule="exact"/>
        <w:ind w:left="2440" w:firstLine="0"/>
      </w:pPr>
      <w:r>
        <w:rPr>
          <w:rStyle w:val="Szvegtrzs22"/>
        </w:rPr>
        <w:t>Felelős:</w:t>
      </w:r>
      <w:r>
        <w:tab/>
        <w:t>Sabján Krisztián polgármester</w:t>
      </w:r>
    </w:p>
    <w:p w:rsidR="00CE4353" w:rsidRDefault="004C474F">
      <w:pPr>
        <w:pStyle w:val="Szvegtrzs7"/>
        <w:framePr w:w="9096" w:h="7702" w:hRule="exact" w:wrap="around" w:vAnchor="page" w:hAnchor="page" w:x="3908" w:y="9541"/>
        <w:shd w:val="clear" w:color="auto" w:fill="auto"/>
        <w:tabs>
          <w:tab w:val="left" w:pos="3592"/>
        </w:tabs>
        <w:spacing w:before="0" w:after="488" w:line="278" w:lineRule="exact"/>
        <w:ind w:left="2440" w:firstLine="0"/>
      </w:pPr>
      <w:r>
        <w:rPr>
          <w:rStyle w:val="Szvegtrzs22"/>
        </w:rPr>
        <w:t>Határidő:</w:t>
      </w:r>
      <w:r>
        <w:tab/>
        <w:t>2014. szeptember 30.</w:t>
      </w:r>
    </w:p>
    <w:p w:rsidR="00CE4353" w:rsidRDefault="004C474F">
      <w:pPr>
        <w:pStyle w:val="Cmsor90"/>
        <w:framePr w:w="9096" w:h="7702" w:hRule="exact" w:wrap="around" w:vAnchor="page" w:hAnchor="page" w:x="3908" w:y="9541"/>
        <w:numPr>
          <w:ilvl w:val="0"/>
          <w:numId w:val="3"/>
        </w:numPr>
        <w:shd w:val="clear" w:color="auto" w:fill="auto"/>
        <w:tabs>
          <w:tab w:val="left" w:pos="366"/>
        </w:tabs>
        <w:spacing w:before="0" w:after="233" w:line="269" w:lineRule="exact"/>
        <w:ind w:left="20" w:right="780"/>
        <w:jc w:val="left"/>
      </w:pPr>
      <w:bookmarkStart w:id="8" w:name="bookmark7"/>
      <w:r>
        <w:rPr>
          <w:rStyle w:val="Cmsor91"/>
          <w:b/>
          <w:bCs/>
        </w:rPr>
        <w:t>Bursa Hungarica felsőoktatási pályázat 2015. évi fordulójához való csatlakozás</w:t>
      </w:r>
      <w:r>
        <w:t xml:space="preserve"> </w:t>
      </w:r>
      <w:r>
        <w:rPr>
          <w:rStyle w:val="Cmsor91"/>
          <w:b/>
          <w:bCs/>
        </w:rPr>
        <w:t>Előadó: Kovácsné Horváth Anikó jegyző</w:t>
      </w:r>
      <w:bookmarkEnd w:id="8"/>
    </w:p>
    <w:p w:rsidR="00CE4353" w:rsidRDefault="004C474F">
      <w:pPr>
        <w:pStyle w:val="Szvegtrzs7"/>
        <w:framePr w:w="9096" w:h="7702" w:hRule="exact" w:wrap="around" w:vAnchor="page" w:hAnchor="page" w:x="3908" w:y="9541"/>
        <w:shd w:val="clear" w:color="auto" w:fill="auto"/>
        <w:spacing w:before="0" w:line="278" w:lineRule="exact"/>
        <w:ind w:left="20" w:firstLine="0"/>
      </w:pPr>
      <w:r>
        <w:t>A 451/2014. számú ügyirat alapján a jegyző ismertette a csatlakozás feltételeit, illetőleg a</w:t>
      </w:r>
    </w:p>
    <w:p w:rsidR="00CE4353" w:rsidRDefault="004C474F">
      <w:pPr>
        <w:pStyle w:val="Szvegtrzs7"/>
        <w:framePr w:w="9096" w:h="7702" w:hRule="exact" w:wrap="around" w:vAnchor="page" w:hAnchor="page" w:x="3908" w:y="9541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303" w:line="278" w:lineRule="exact"/>
        <w:ind w:left="20" w:firstLine="0"/>
      </w:pPr>
      <w:r>
        <w:t>évi pályázati forduló előírásait.</w:t>
      </w:r>
    </w:p>
    <w:p w:rsidR="00CE4353" w:rsidRDefault="004C474F">
      <w:pPr>
        <w:pStyle w:val="Cmsor90"/>
        <w:framePr w:w="9096" w:h="7702" w:hRule="exact" w:wrap="around" w:vAnchor="page" w:hAnchor="page" w:x="3908" w:y="9541"/>
        <w:shd w:val="clear" w:color="auto" w:fill="auto"/>
        <w:spacing w:before="0" w:after="163" w:line="200" w:lineRule="exact"/>
        <w:ind w:left="20"/>
      </w:pPr>
      <w:bookmarkStart w:id="9" w:name="bookmark8"/>
      <w:r>
        <w:rPr>
          <w:rStyle w:val="Cmsor9Trkz3pt"/>
          <w:b/>
          <w:bCs/>
        </w:rPr>
        <w:t>Hozzászólás:</w:t>
      </w:r>
      <w:bookmarkEnd w:id="9"/>
    </w:p>
    <w:p w:rsidR="00CE4353" w:rsidRDefault="004C474F">
      <w:pPr>
        <w:pStyle w:val="Szvegtrzs7"/>
        <w:framePr w:w="9096" w:h="7702" w:hRule="exact" w:wrap="around" w:vAnchor="page" w:hAnchor="page" w:x="3908" w:y="9541"/>
        <w:shd w:val="clear" w:color="auto" w:fill="auto"/>
        <w:spacing w:before="0" w:after="236" w:line="269" w:lineRule="exact"/>
        <w:ind w:left="20" w:right="20" w:firstLine="0"/>
      </w:pPr>
      <w:r>
        <w:rPr>
          <w:rStyle w:val="Szvegtrzs22"/>
        </w:rPr>
        <w:t>Sabián Krisztián:</w:t>
      </w:r>
      <w:r>
        <w:t xml:space="preserve"> Az előző években az önkormányzat csatlakozott a pályázathoz, mivel voltak olyan személyek a községben, aki élni kívántak a lehetőséggel. Ezért javaslom, hogy az idei évben is csatlakozzunk a pályázati kiíráshoz, munkafolyamata az előző évek tapasztalata alapján előttünk már ismert.</w:t>
      </w:r>
    </w:p>
    <w:p w:rsidR="00CE4353" w:rsidRDefault="004C474F">
      <w:pPr>
        <w:pStyle w:val="Szvegtrzs7"/>
        <w:framePr w:w="9096" w:h="7702" w:hRule="exact" w:wrap="around" w:vAnchor="page" w:hAnchor="page" w:x="3908" w:y="9541"/>
        <w:shd w:val="clear" w:color="auto" w:fill="auto"/>
        <w:spacing w:before="0"/>
        <w:ind w:left="20" w:right="20" w:firstLine="0"/>
      </w:pPr>
      <w:r>
        <w:t xml:space="preserve">Az előterjesztéssel kapcsolatban több hozzászólás nem hangzott el, a képviselőtestület </w:t>
      </w:r>
      <w:r>
        <w:rPr>
          <w:rStyle w:val="SzvegtrzsDltTrkz0pt"/>
        </w:rPr>
        <w:t>3 „ igen ”</w:t>
      </w:r>
      <w:r>
        <w:t xml:space="preserve"> szavazattal az alábbi határozatot hozta: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Fejlcvagylbjegyzet0"/>
        <w:framePr w:wrap="around" w:vAnchor="page" w:hAnchor="page" w:x="8154" w:y="4343"/>
        <w:shd w:val="clear" w:color="auto" w:fill="auto"/>
        <w:spacing w:line="200" w:lineRule="exact"/>
        <w:ind w:left="20"/>
      </w:pPr>
      <w:r>
        <w:lastRenderedPageBreak/>
        <w:t>5</w:t>
      </w:r>
    </w:p>
    <w:p w:rsidR="00CE4353" w:rsidRDefault="004C474F">
      <w:pPr>
        <w:pStyle w:val="Cmsor90"/>
        <w:framePr w:w="9082" w:h="4156" w:hRule="exact" w:wrap="around" w:vAnchor="page" w:hAnchor="page" w:x="3915" w:y="4885"/>
        <w:shd w:val="clear" w:color="auto" w:fill="auto"/>
        <w:spacing w:before="0" w:after="188" w:line="200" w:lineRule="exact"/>
        <w:ind w:left="2820"/>
        <w:jc w:val="left"/>
      </w:pPr>
      <w:bookmarkStart w:id="10" w:name="bookmark9"/>
      <w:r>
        <w:rPr>
          <w:rStyle w:val="Cmsor91"/>
          <w:b/>
          <w:bCs/>
        </w:rPr>
        <w:t>43/2014.(IX.18.) számú határozat</w:t>
      </w:r>
      <w:bookmarkEnd w:id="10"/>
    </w:p>
    <w:p w:rsidR="00CE4353" w:rsidRDefault="004C474F">
      <w:pPr>
        <w:pStyle w:val="Szvegtrzs7"/>
        <w:framePr w:w="9082" w:h="4156" w:hRule="exact" w:wrap="around" w:vAnchor="page" w:hAnchor="page" w:x="3915" w:y="4885"/>
        <w:shd w:val="clear" w:color="auto" w:fill="auto"/>
        <w:spacing w:before="0" w:line="278" w:lineRule="exact"/>
        <w:ind w:left="2820" w:right="40" w:firstLine="0"/>
        <w:jc w:val="left"/>
      </w:pPr>
      <w:r>
        <w:rPr>
          <w:rStyle w:val="SzvegtrzsFlkvrTrkz0pt1"/>
        </w:rPr>
        <w:t xml:space="preserve">Iklódbördőce </w:t>
      </w:r>
      <w:r>
        <w:t xml:space="preserve">Községi Önkormányzat Képviselőtestülete csatlakozni kíván a hátrányos szociális helyzetű felsőoktatási hallgatók, illetőleg felsőoktatási tanulmányait kezdő fiatalok támogatására létrehozott </w:t>
      </w:r>
      <w:r>
        <w:rPr>
          <w:rStyle w:val="SzvegtrzsFlkvrTrkz0pt1"/>
        </w:rPr>
        <w:t xml:space="preserve">Bursa Hungarica Felsőoktatási </w:t>
      </w:r>
      <w:r>
        <w:t xml:space="preserve">önkormányzati ösztöndíj pályázat </w:t>
      </w:r>
      <w:r>
        <w:rPr>
          <w:rStyle w:val="SzvegtrzsFlkvrTrkz0pt1"/>
        </w:rPr>
        <w:t>2015. évi fordulójához.</w:t>
      </w:r>
    </w:p>
    <w:p w:rsidR="00CE4353" w:rsidRDefault="004C474F">
      <w:pPr>
        <w:pStyle w:val="Szvegtrzs7"/>
        <w:framePr w:w="9082" w:h="4156" w:hRule="exact" w:wrap="around" w:vAnchor="page" w:hAnchor="page" w:x="3915" w:y="4885"/>
        <w:shd w:val="clear" w:color="auto" w:fill="auto"/>
        <w:spacing w:before="0" w:after="233"/>
        <w:ind w:left="2820" w:right="40" w:firstLine="0"/>
        <w:jc w:val="left"/>
      </w:pPr>
      <w:r>
        <w:t>Az önkormányzat kijelenti, hogy az általános szerződési feltételeket elfogadja és kötelezettséget vállal arra, hogy a pályázatok kiírása, elbírálása során maradéktalanul az Ál</w:t>
      </w:r>
      <w:r>
        <w:softHyphen/>
        <w:t>talános Szerződési Feltételekben foglaltaknak megfelelően jár el.</w:t>
      </w:r>
    </w:p>
    <w:p w:rsidR="00CE4353" w:rsidRDefault="004C474F">
      <w:pPr>
        <w:pStyle w:val="Szvegtrzs7"/>
        <w:framePr w:w="9082" w:h="4156" w:hRule="exact" w:wrap="around" w:vAnchor="page" w:hAnchor="page" w:x="3915" w:y="4885"/>
        <w:shd w:val="clear" w:color="auto" w:fill="auto"/>
        <w:tabs>
          <w:tab w:val="left" w:pos="3960"/>
          <w:tab w:val="left" w:pos="5911"/>
        </w:tabs>
        <w:spacing w:before="0" w:line="283" w:lineRule="exact"/>
        <w:ind w:left="2820" w:firstLine="0"/>
      </w:pPr>
      <w:r>
        <w:rPr>
          <w:rStyle w:val="Szvegtrzs22"/>
        </w:rPr>
        <w:t>Felelős:</w:t>
      </w:r>
      <w:r>
        <w:tab/>
        <w:t>Sabján Krisztián</w:t>
      </w:r>
      <w:r>
        <w:tab/>
        <w:t>polgármester</w:t>
      </w:r>
    </w:p>
    <w:p w:rsidR="00CE4353" w:rsidRDefault="004C474F">
      <w:pPr>
        <w:pStyle w:val="Szvegtrzs7"/>
        <w:framePr w:w="9082" w:h="4156" w:hRule="exact" w:wrap="around" w:vAnchor="page" w:hAnchor="page" w:x="3915" w:y="4885"/>
        <w:shd w:val="clear" w:color="auto" w:fill="auto"/>
        <w:tabs>
          <w:tab w:val="left" w:pos="3960"/>
        </w:tabs>
        <w:spacing w:before="0" w:line="283" w:lineRule="exact"/>
        <w:ind w:left="2820" w:firstLine="0"/>
      </w:pPr>
      <w:r>
        <w:rPr>
          <w:rStyle w:val="Szvegtrzs22"/>
        </w:rPr>
        <w:t>Határidő:</w:t>
      </w:r>
      <w:r>
        <w:tab/>
        <w:t>2014. októberi.</w:t>
      </w:r>
    </w:p>
    <w:p w:rsidR="00CE4353" w:rsidRDefault="004C474F">
      <w:pPr>
        <w:pStyle w:val="Cmsor90"/>
        <w:framePr w:w="9082" w:h="8022" w:hRule="exact" w:wrap="around" w:vAnchor="page" w:hAnchor="page" w:x="3915" w:y="9836"/>
        <w:numPr>
          <w:ilvl w:val="0"/>
          <w:numId w:val="3"/>
        </w:numPr>
        <w:shd w:val="clear" w:color="auto" w:fill="auto"/>
        <w:tabs>
          <w:tab w:val="left" w:pos="341"/>
        </w:tabs>
        <w:spacing w:before="0" w:after="0" w:line="274" w:lineRule="exact"/>
        <w:ind w:left="20"/>
      </w:pPr>
      <w:bookmarkStart w:id="11" w:name="bookmark10"/>
      <w:r>
        <w:rPr>
          <w:rStyle w:val="Cmsor91"/>
          <w:b/>
          <w:bCs/>
        </w:rPr>
        <w:t>Egyebek</w:t>
      </w:r>
      <w:bookmarkEnd w:id="11"/>
    </w:p>
    <w:p w:rsidR="00CE4353" w:rsidRDefault="004C474F">
      <w:pPr>
        <w:pStyle w:val="Cmsor90"/>
        <w:framePr w:w="9082" w:h="8022" w:hRule="exact" w:wrap="around" w:vAnchor="page" w:hAnchor="page" w:x="3915" w:y="9836"/>
        <w:numPr>
          <w:ilvl w:val="0"/>
          <w:numId w:val="5"/>
        </w:numPr>
        <w:shd w:val="clear" w:color="auto" w:fill="auto"/>
        <w:tabs>
          <w:tab w:val="left" w:pos="394"/>
        </w:tabs>
        <w:spacing w:before="0" w:after="0" w:line="274" w:lineRule="exact"/>
        <w:ind w:left="20"/>
      </w:pPr>
      <w:bookmarkStart w:id="12" w:name="bookmark11"/>
      <w:r>
        <w:rPr>
          <w:rStyle w:val="Cmsor91"/>
          <w:b/>
          <w:bCs/>
        </w:rPr>
        <w:t>) Iklódbördőce, Rózsa Ferenc út 46. számú ingatlan ivóvíz - és szennyvízbekötés</w:t>
      </w:r>
      <w:bookmarkEnd w:id="12"/>
    </w:p>
    <w:p w:rsidR="00CE4353" w:rsidRDefault="004C474F">
      <w:pPr>
        <w:pStyle w:val="Szvegtrzs20"/>
        <w:framePr w:w="9082" w:h="8022" w:hRule="exact" w:wrap="around" w:vAnchor="page" w:hAnchor="page" w:x="3915" w:y="9836"/>
        <w:shd w:val="clear" w:color="auto" w:fill="auto"/>
        <w:spacing w:after="0" w:line="274" w:lineRule="exact"/>
        <w:ind w:left="20"/>
        <w:jc w:val="both"/>
      </w:pPr>
      <w:r>
        <w:rPr>
          <w:rStyle w:val="Szvegtrzs21"/>
          <w:b/>
          <w:bCs/>
        </w:rPr>
        <w:t>közútkezelői hozzájárulása</w:t>
      </w:r>
    </w:p>
    <w:p w:rsidR="00CE4353" w:rsidRDefault="004C474F">
      <w:pPr>
        <w:pStyle w:val="Cmsor90"/>
        <w:framePr w:w="9082" w:h="8022" w:hRule="exact" w:wrap="around" w:vAnchor="page" w:hAnchor="page" w:x="3915" w:y="9836"/>
        <w:shd w:val="clear" w:color="auto" w:fill="auto"/>
        <w:spacing w:before="0" w:after="240" w:line="274" w:lineRule="exact"/>
        <w:ind w:left="20"/>
      </w:pPr>
      <w:bookmarkStart w:id="13" w:name="bookmark12"/>
      <w:r>
        <w:rPr>
          <w:rStyle w:val="Cmsor91"/>
          <w:b/>
          <w:bCs/>
        </w:rPr>
        <w:t>Előadó: Sabián Krisztián polgármester</w:t>
      </w:r>
      <w:bookmarkEnd w:id="13"/>
    </w:p>
    <w:p w:rsidR="00CE4353" w:rsidRDefault="004C474F">
      <w:pPr>
        <w:pStyle w:val="Szvegtrzs7"/>
        <w:framePr w:w="9082" w:h="8022" w:hRule="exact" w:wrap="around" w:vAnchor="page" w:hAnchor="page" w:x="3915" w:y="9836"/>
        <w:shd w:val="clear" w:color="auto" w:fill="auto"/>
        <w:spacing w:before="0"/>
        <w:ind w:left="20" w:right="40" w:firstLine="0"/>
      </w:pPr>
      <w:r>
        <w:rPr>
          <w:rStyle w:val="Szvegtrzs22"/>
        </w:rPr>
        <w:t>Sabián Krisztián:</w:t>
      </w:r>
      <w:r>
        <w:t xml:space="preserve"> A közúti közlekedésről szóló 1988. évi I. törvény 42/A. § (1) bekezdés b) pontja szerint a közút kezelőjének hozzájárulása szükséges „belterületen - a közút mellett - ipari, kereskedelmi, vendéglátó-ipari, továbbá egyéb szolgáltatási célő építmény építéséhez, bővítéséhez, rendeltetésének megváltoztatásához. Ugyanezen jogszabály 46.§ (1) bekezdés a) pontja szerint a közút kezelőjén a helyi közútak tekintetében a helyi önkormányzat képviselő</w:t>
      </w:r>
      <w:r>
        <w:softHyphen/>
        <w:t>testületét kell érteni.</w:t>
      </w:r>
    </w:p>
    <w:p w:rsidR="00CE4353" w:rsidRDefault="004C474F">
      <w:pPr>
        <w:pStyle w:val="Szvegtrzs7"/>
        <w:framePr w:w="9082" w:h="8022" w:hRule="exact" w:wrap="around" w:vAnchor="page" w:hAnchor="page" w:x="3915" w:y="9836"/>
        <w:shd w:val="clear" w:color="auto" w:fill="auto"/>
        <w:spacing w:before="0"/>
        <w:ind w:left="20" w:right="40" w:firstLine="0"/>
      </w:pPr>
      <w:r>
        <w:t>Hozzájárulás iránti kérelmet nyújtott be önkormányzatunkhoz a Rózsa F. utca vonatkozásában az MI&amp;VA Kft. Az érintett ingatlanon faházakat szeretnének elhelyezni, ismeretes s képviselőtestület előtt, hogy hosszabb távon pályázati pénzeszközök bevonásával egy pihenőcentrum kialakítását tervezik a településen.</w:t>
      </w:r>
    </w:p>
    <w:p w:rsidR="00CE4353" w:rsidRDefault="004C474F">
      <w:pPr>
        <w:pStyle w:val="Szvegtrzs7"/>
        <w:framePr w:w="9082" w:h="8022" w:hRule="exact" w:wrap="around" w:vAnchor="page" w:hAnchor="page" w:x="3915" w:y="9836"/>
        <w:shd w:val="clear" w:color="auto" w:fill="auto"/>
        <w:spacing w:before="0" w:after="299"/>
        <w:ind w:left="20" w:right="40" w:firstLine="0"/>
      </w:pPr>
      <w:r>
        <w:t>Javaslom, hogy a hozzájárulást bizonyos kikötésekkel adjuk meg. Amennyiben az előírt feltételekkel nem ért egyet a kérelmező, a közlekedési hatósághoz fordulhat.</w:t>
      </w:r>
    </w:p>
    <w:p w:rsidR="00CE4353" w:rsidRDefault="004C474F">
      <w:pPr>
        <w:pStyle w:val="Szvegtrzs30"/>
        <w:framePr w:w="9082" w:h="8022" w:hRule="exact" w:wrap="around" w:vAnchor="page" w:hAnchor="page" w:x="3915" w:y="9836"/>
        <w:shd w:val="clear" w:color="auto" w:fill="auto"/>
        <w:spacing w:before="0" w:after="463" w:line="200" w:lineRule="exact"/>
        <w:ind w:left="20"/>
        <w:jc w:val="both"/>
      </w:pPr>
      <w:r>
        <w:t>Ezt követően a polgármester ismertette a kérelmet, valamint mellékleteit.</w:t>
      </w:r>
    </w:p>
    <w:p w:rsidR="00CE4353" w:rsidRDefault="004C474F">
      <w:pPr>
        <w:pStyle w:val="Szvegtrzs30"/>
        <w:framePr w:w="9082" w:h="8022" w:hRule="exact" w:wrap="around" w:vAnchor="page" w:hAnchor="page" w:x="3915" w:y="9836"/>
        <w:shd w:val="clear" w:color="auto" w:fill="auto"/>
        <w:spacing w:before="0" w:after="599" w:line="274" w:lineRule="exact"/>
        <w:ind w:left="20" w:right="40"/>
        <w:jc w:val="both"/>
      </w:pPr>
      <w:r>
        <w:t>Az előterjesztéssel kapcsolatban hozzászólás, illetve kiegészítés nem hangzott el, a képviselőtestület 3 „ igen ” szavazattal az alábbi határozatot hozta:</w:t>
      </w:r>
    </w:p>
    <w:p w:rsidR="00CE4353" w:rsidRDefault="004C474F">
      <w:pPr>
        <w:pStyle w:val="Cmsor90"/>
        <w:framePr w:w="9082" w:h="8022" w:hRule="exact" w:wrap="around" w:vAnchor="page" w:hAnchor="page" w:x="3915" w:y="9836"/>
        <w:shd w:val="clear" w:color="auto" w:fill="auto"/>
        <w:spacing w:before="0" w:after="183" w:line="200" w:lineRule="exact"/>
        <w:ind w:left="20"/>
      </w:pPr>
      <w:bookmarkStart w:id="14" w:name="bookmark13"/>
      <w:r>
        <w:rPr>
          <w:rStyle w:val="Cmsor91"/>
          <w:b/>
          <w:bCs/>
        </w:rPr>
        <w:t>44/2014. (IX.18.) számú határozat</w:t>
      </w:r>
      <w:bookmarkEnd w:id="14"/>
    </w:p>
    <w:p w:rsidR="00CE4353" w:rsidRDefault="004C474F">
      <w:pPr>
        <w:pStyle w:val="Szvegtrzs7"/>
        <w:framePr w:w="9082" w:h="8022" w:hRule="exact" w:wrap="around" w:vAnchor="page" w:hAnchor="page" w:x="3915" w:y="9836"/>
        <w:shd w:val="clear" w:color="auto" w:fill="auto"/>
        <w:spacing w:before="0" w:line="278" w:lineRule="exact"/>
        <w:ind w:left="20" w:right="40" w:firstLine="0"/>
      </w:pPr>
      <w:r>
        <w:t xml:space="preserve">Iklódbördőce Községi Önkormányzat Képviselő-testülete - mint az Iklódbördőce, Rózsa F. </w:t>
      </w:r>
      <w:r>
        <w:rPr>
          <w:rStyle w:val="SzvegtrzsFlkvrTrkz0pt1"/>
        </w:rPr>
        <w:t xml:space="preserve">közút kezelője </w:t>
      </w:r>
      <w:r>
        <w:t>a MI&amp;VA Kft. (2300 Ráckeve, Árpád tér 4.) részére az Iklódbördőce, Rózsa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Fejlcvagylbjegyzet0"/>
        <w:framePr w:wrap="around" w:vAnchor="page" w:hAnchor="page" w:x="8446" w:y="4290"/>
        <w:shd w:val="clear" w:color="auto" w:fill="auto"/>
        <w:spacing w:line="200" w:lineRule="exact"/>
        <w:ind w:left="20"/>
      </w:pPr>
      <w:r>
        <w:lastRenderedPageBreak/>
        <w:t>6</w:t>
      </w:r>
    </w:p>
    <w:p w:rsidR="00CE4353" w:rsidRDefault="004C474F">
      <w:pPr>
        <w:pStyle w:val="Szvegtrzs7"/>
        <w:framePr w:w="9120" w:h="5015" w:hRule="exact" w:wrap="around" w:vAnchor="page" w:hAnchor="page" w:x="3896" w:y="5076"/>
        <w:shd w:val="clear" w:color="auto" w:fill="auto"/>
        <w:spacing w:before="0" w:after="244" w:line="278" w:lineRule="exact"/>
        <w:ind w:left="60" w:right="20" w:firstLine="0"/>
      </w:pPr>
      <w:r>
        <w:t>F. u. 46. (hrsz.: Iklódbördőce 361) ingatlan vonatkozásában hozzájárulását (ivóvíz- és szennyvízbekötés) az alábbi feltételekkel adja meg:</w:t>
      </w:r>
    </w:p>
    <w:p w:rsidR="00CE4353" w:rsidRDefault="004C474F">
      <w:pPr>
        <w:pStyle w:val="Szvegtrzs30"/>
        <w:framePr w:w="9120" w:h="5015" w:hRule="exact" w:wrap="around" w:vAnchor="page" w:hAnchor="page" w:x="3896" w:y="5076"/>
        <w:numPr>
          <w:ilvl w:val="0"/>
          <w:numId w:val="6"/>
        </w:numPr>
        <w:shd w:val="clear" w:color="auto" w:fill="auto"/>
        <w:spacing w:before="0" w:after="0" w:line="274" w:lineRule="exact"/>
        <w:ind w:left="60"/>
        <w:jc w:val="both"/>
      </w:pPr>
      <w:r>
        <w:t>/A tevékenységű közúti forgalom biztonságára nem lehet zavaró hatással</w:t>
      </w:r>
    </w:p>
    <w:p w:rsidR="00CE4353" w:rsidRDefault="004C474F">
      <w:pPr>
        <w:pStyle w:val="Szvegtrzs30"/>
        <w:framePr w:w="9120" w:h="5015" w:hRule="exact" w:wrap="around" w:vAnchor="page" w:hAnchor="page" w:x="3896" w:y="5076"/>
        <w:numPr>
          <w:ilvl w:val="0"/>
          <w:numId w:val="6"/>
        </w:numPr>
        <w:shd w:val="clear" w:color="auto" w:fill="auto"/>
        <w:spacing w:before="0" w:after="0" w:line="274" w:lineRule="exact"/>
        <w:ind w:left="60"/>
        <w:jc w:val="both"/>
      </w:pPr>
      <w:r>
        <w:t>/ A közútra vonatkozó súlykorlátozást be kell tartani.</w:t>
      </w:r>
    </w:p>
    <w:p w:rsidR="00CE4353" w:rsidRDefault="004C474F">
      <w:pPr>
        <w:pStyle w:val="Szvegtrzs30"/>
        <w:framePr w:w="9120" w:h="5015" w:hRule="exact" w:wrap="around" w:vAnchor="page" w:hAnchor="page" w:x="3896" w:y="5076"/>
        <w:shd w:val="clear" w:color="auto" w:fill="auto"/>
        <w:spacing w:before="0" w:after="0" w:line="274" w:lineRule="exact"/>
        <w:ind w:left="60"/>
        <w:jc w:val="both"/>
      </w:pPr>
      <w:r>
        <w:t>3JA bekötési munkához a padka és a zöldterület felbontható.</w:t>
      </w:r>
    </w:p>
    <w:p w:rsidR="00CE4353" w:rsidRDefault="004C474F">
      <w:pPr>
        <w:pStyle w:val="Szvegtrzs30"/>
        <w:framePr w:w="9120" w:h="5015" w:hRule="exact" w:wrap="around" w:vAnchor="page" w:hAnchor="page" w:x="3896" w:y="5076"/>
        <w:numPr>
          <w:ilvl w:val="0"/>
          <w:numId w:val="7"/>
        </w:numPr>
        <w:shd w:val="clear" w:color="auto" w:fill="auto"/>
        <w:spacing w:before="0" w:after="0" w:line="274" w:lineRule="exact"/>
        <w:ind w:left="60"/>
        <w:jc w:val="both"/>
      </w:pPr>
      <w:r>
        <w:t>/A felesleges föld a munka végeztével elszállítandó.</w:t>
      </w:r>
    </w:p>
    <w:p w:rsidR="00CE4353" w:rsidRDefault="004C474F">
      <w:pPr>
        <w:pStyle w:val="Szvegtrzs30"/>
        <w:framePr w:w="9120" w:h="5015" w:hRule="exact" w:wrap="around" w:vAnchor="page" w:hAnchor="page" w:x="3896" w:y="5076"/>
        <w:numPr>
          <w:ilvl w:val="0"/>
          <w:numId w:val="7"/>
        </w:numPr>
        <w:shd w:val="clear" w:color="auto" w:fill="auto"/>
        <w:spacing w:before="0" w:after="0" w:line="274" w:lineRule="exact"/>
        <w:ind w:left="60" w:right="20"/>
        <w:jc w:val="both"/>
      </w:pPr>
      <w:r>
        <w:t>/ Helyreállítás az eredeti állapotnak megfelelően, padkában 90 %-os tömörséggel, egyéb helyeken 85 %-os tömörséggel.</w:t>
      </w:r>
    </w:p>
    <w:p w:rsidR="00CE4353" w:rsidRDefault="004C474F">
      <w:pPr>
        <w:pStyle w:val="Szvegtrzs30"/>
        <w:framePr w:w="9120" w:h="5015" w:hRule="exact" w:wrap="around" w:vAnchor="page" w:hAnchor="page" w:x="3896" w:y="5076"/>
        <w:numPr>
          <w:ilvl w:val="0"/>
          <w:numId w:val="7"/>
        </w:numPr>
        <w:shd w:val="clear" w:color="auto" w:fill="auto"/>
        <w:spacing w:before="0" w:after="0" w:line="274" w:lineRule="exact"/>
        <w:ind w:left="60" w:right="20"/>
        <w:jc w:val="both"/>
      </w:pPr>
      <w:r>
        <w:t>/ A munkagödör elkorlátolandó, éjszaka vagy rossz látási viszonyok között villogó sárga fénnyel is ellátandó, továbbá a KRESZ-ben előírt jelzőtáblák elhelyezendők.</w:t>
      </w:r>
    </w:p>
    <w:p w:rsidR="00CE4353" w:rsidRDefault="004C474F">
      <w:pPr>
        <w:pStyle w:val="Szvegtrzs30"/>
        <w:framePr w:w="9120" w:h="5015" w:hRule="exact" w:wrap="around" w:vAnchor="page" w:hAnchor="page" w:x="3896" w:y="5076"/>
        <w:numPr>
          <w:ilvl w:val="0"/>
          <w:numId w:val="8"/>
        </w:numPr>
        <w:shd w:val="clear" w:color="auto" w:fill="auto"/>
        <w:tabs>
          <w:tab w:val="left" w:pos="550"/>
        </w:tabs>
        <w:spacing w:before="0" w:after="0" w:line="274" w:lineRule="exact"/>
        <w:ind w:left="60"/>
        <w:jc w:val="both"/>
      </w:pPr>
      <w:r>
        <w:t>/A kivitelező a munkakezdést jelentse be a Csömödéri Közös Önkormányzati Hivatalban.</w:t>
      </w:r>
    </w:p>
    <w:p w:rsidR="00CE4353" w:rsidRDefault="004C474F">
      <w:pPr>
        <w:pStyle w:val="Szvegtrzs30"/>
        <w:framePr w:w="9120" w:h="5015" w:hRule="exact" w:wrap="around" w:vAnchor="page" w:hAnchor="page" w:x="3896" w:y="5076"/>
        <w:numPr>
          <w:ilvl w:val="0"/>
          <w:numId w:val="3"/>
        </w:numPr>
        <w:shd w:val="clear" w:color="auto" w:fill="auto"/>
        <w:tabs>
          <w:tab w:val="left" w:pos="348"/>
        </w:tabs>
        <w:spacing w:before="0" w:after="240" w:line="274" w:lineRule="exact"/>
        <w:ind w:left="60"/>
        <w:jc w:val="both"/>
      </w:pPr>
      <w:r>
        <w:t>/ A közútkezelői hozzájárulás 2014. október 30. napjáig érvényes.</w:t>
      </w:r>
    </w:p>
    <w:p w:rsidR="00CE4353" w:rsidRDefault="004C474F">
      <w:pPr>
        <w:pStyle w:val="Szvegtrzs7"/>
        <w:framePr w:w="9120" w:h="5015" w:hRule="exact" w:wrap="around" w:vAnchor="page" w:hAnchor="page" w:x="3896" w:y="5076"/>
        <w:shd w:val="clear" w:color="auto" w:fill="auto"/>
        <w:spacing w:before="0"/>
        <w:ind w:left="60" w:right="20" w:firstLine="0"/>
      </w:pPr>
      <w:r>
        <w:t>A képviselő-testület - mint a közút kezelője - hozzájárulását a közúti közlekedésről szóló 1988. évi I. törvény 42/A.§ (1) bekezdés b) pontja alapján adta meg.</w:t>
      </w:r>
    </w:p>
    <w:p w:rsidR="00CE4353" w:rsidRDefault="004C474F">
      <w:pPr>
        <w:pStyle w:val="Szvegtrzs7"/>
        <w:framePr w:w="9120" w:h="5015" w:hRule="exact" w:wrap="around" w:vAnchor="page" w:hAnchor="page" w:x="3896" w:y="5076"/>
        <w:shd w:val="clear" w:color="auto" w:fill="auto"/>
        <w:spacing w:before="0"/>
        <w:ind w:left="60" w:right="20" w:firstLine="0"/>
      </w:pPr>
      <w:r>
        <w:t>Amennyiben a kérelmező az előírt feltételeket sérelmesnek tartja, az 1988. évi I. törvény 42/A. § (2) bekezdése értelmében a közlekedési hatósághoz fordulhat.</w:t>
      </w:r>
    </w:p>
    <w:p w:rsidR="00CE4353" w:rsidRDefault="004C474F">
      <w:pPr>
        <w:pStyle w:val="Szvegtrzs7"/>
        <w:framePr w:w="9120" w:h="614" w:hRule="exact" w:wrap="around" w:vAnchor="page" w:hAnchor="page" w:x="3896" w:y="10581"/>
        <w:shd w:val="clear" w:color="auto" w:fill="auto"/>
        <w:tabs>
          <w:tab w:val="left" w:pos="1176"/>
        </w:tabs>
        <w:spacing w:before="0" w:line="278" w:lineRule="exact"/>
        <w:ind w:left="60" w:firstLine="0"/>
      </w:pPr>
      <w:r>
        <w:rPr>
          <w:rStyle w:val="Szvegtrzs22"/>
        </w:rPr>
        <w:t>Felelős:</w:t>
      </w:r>
      <w:r>
        <w:tab/>
        <w:t>Sabján Krisztián polgármester</w:t>
      </w:r>
    </w:p>
    <w:p w:rsidR="00CE4353" w:rsidRDefault="004C474F">
      <w:pPr>
        <w:pStyle w:val="Szvegtrzs7"/>
        <w:framePr w:w="9120" w:h="614" w:hRule="exact" w:wrap="around" w:vAnchor="page" w:hAnchor="page" w:x="3896" w:y="10581"/>
        <w:shd w:val="clear" w:color="auto" w:fill="auto"/>
        <w:tabs>
          <w:tab w:val="left" w:pos="1176"/>
        </w:tabs>
        <w:spacing w:before="0" w:line="278" w:lineRule="exact"/>
        <w:ind w:left="60" w:firstLine="0"/>
      </w:pPr>
      <w:r>
        <w:rPr>
          <w:rStyle w:val="Szvegtrzs22"/>
        </w:rPr>
        <w:t>Határidő:</w:t>
      </w:r>
      <w:r>
        <w:tab/>
        <w:t>2014. szeptember 30.</w:t>
      </w:r>
    </w:p>
    <w:p w:rsidR="00CE4353" w:rsidRDefault="004C474F">
      <w:pPr>
        <w:pStyle w:val="Szvegtrzs30"/>
        <w:framePr w:w="9120" w:h="899" w:hRule="exact" w:wrap="around" w:vAnchor="page" w:hAnchor="page" w:x="3896" w:y="12232"/>
        <w:shd w:val="clear" w:color="auto" w:fill="auto"/>
        <w:spacing w:before="0" w:after="0" w:line="278" w:lineRule="exact"/>
        <w:ind w:left="60" w:right="20"/>
        <w:jc w:val="both"/>
      </w:pPr>
      <w:r>
        <w:t>Az ülésen több napirendi pont nem szerepelt, illetve felvetés nem hangzott el a jelenlévők részéről, így ezt követően a Sabján Krisztián polgármester megköszönte a jelenlévőknek a részvételt, és az ülést 9,15 órakor bezárta.</w:t>
      </w:r>
    </w:p>
    <w:p w:rsidR="00CE4353" w:rsidRDefault="004C474F">
      <w:pPr>
        <w:pStyle w:val="Szvegtrzs7"/>
        <w:framePr w:w="9091" w:h="1162" w:hRule="exact" w:wrap="around" w:vAnchor="page" w:hAnchor="page" w:x="3891" w:y="15249"/>
        <w:shd w:val="clear" w:color="auto" w:fill="auto"/>
        <w:tabs>
          <w:tab w:val="right" w:pos="7495"/>
          <w:tab w:val="right" w:pos="8345"/>
          <w:tab w:val="right" w:pos="8993"/>
        </w:tabs>
        <w:spacing w:before="0" w:line="278" w:lineRule="exact"/>
        <w:ind w:left="60" w:firstLine="0"/>
      </w:pPr>
      <w:r>
        <w:t>Sabján Krisztián</w:t>
      </w:r>
      <w:r>
        <w:tab/>
        <w:t>Kovácsné</w:t>
      </w:r>
      <w:r>
        <w:tab/>
        <w:t>Horváth</w:t>
      </w:r>
      <w:r>
        <w:tab/>
        <w:t>Anikó</w:t>
      </w:r>
    </w:p>
    <w:p w:rsidR="00CE4353" w:rsidRDefault="004C474F">
      <w:pPr>
        <w:pStyle w:val="Szvegtrzs7"/>
        <w:framePr w:w="9091" w:h="1162" w:hRule="exact" w:wrap="around" w:vAnchor="page" w:hAnchor="page" w:x="3891" w:y="15249"/>
        <w:shd w:val="clear" w:color="auto" w:fill="auto"/>
        <w:tabs>
          <w:tab w:val="right" w:pos="7918"/>
        </w:tabs>
        <w:spacing w:before="0" w:line="278" w:lineRule="exact"/>
        <w:ind w:left="60" w:firstLine="0"/>
      </w:pPr>
      <w:r>
        <w:t>polgármester</w:t>
      </w:r>
      <w:r>
        <w:tab/>
        <w:t>jegyző</w:t>
      </w:r>
    </w:p>
    <w:p w:rsidR="00CE4353" w:rsidRDefault="00691B10">
      <w:pPr>
        <w:framePr w:wrap="none" w:vAnchor="page" w:hAnchor="page" w:x="7510" w:y="1450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409700" cy="1524000"/>
            <wp:effectExtent l="0" t="0" r="0" b="0"/>
            <wp:docPr id="1" name="Kép 1" descr="C:\Users\BEKCS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KCS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340" w:rsidRDefault="00B30340">
      <w:pPr>
        <w:pStyle w:val="Szvegtrzs7"/>
        <w:framePr w:w="2333" w:h="605" w:hRule="exact" w:wrap="around" w:vAnchor="page" w:hAnchor="page" w:x="7328" w:y="17476"/>
        <w:shd w:val="clear" w:color="auto" w:fill="auto"/>
        <w:spacing w:before="0" w:line="269" w:lineRule="exact"/>
        <w:ind w:firstLine="0"/>
        <w:jc w:val="center"/>
        <w:rPr>
          <w:rStyle w:val="Szvegtrzs32"/>
        </w:rPr>
      </w:pPr>
      <w:r>
        <w:rPr>
          <w:rStyle w:val="Szvegtrzs32"/>
        </w:rPr>
        <w:t>Szokoli lstván</w:t>
      </w:r>
    </w:p>
    <w:p w:rsidR="00CE4353" w:rsidRDefault="00B30340">
      <w:pPr>
        <w:pStyle w:val="Szvegtrzs7"/>
        <w:framePr w:w="2333" w:h="605" w:hRule="exact" w:wrap="around" w:vAnchor="page" w:hAnchor="page" w:x="7328" w:y="17476"/>
        <w:shd w:val="clear" w:color="auto" w:fill="auto"/>
        <w:spacing w:before="0" w:line="269" w:lineRule="exact"/>
        <w:ind w:firstLine="0"/>
        <w:jc w:val="center"/>
      </w:pPr>
      <w:r>
        <w:rPr>
          <w:rStyle w:val="Szvegtrzs32"/>
        </w:rPr>
        <w:t xml:space="preserve"> jegyzőköny</w:t>
      </w:r>
      <w:r w:rsidR="004C474F">
        <w:rPr>
          <w:rStyle w:val="Szvegtrzs32"/>
        </w:rPr>
        <w:t>v hitelesítő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Cmsor80"/>
        <w:framePr w:w="9101" w:h="674" w:hRule="exact" w:wrap="around" w:vAnchor="page" w:hAnchor="page" w:x="3906" w:y="5469"/>
        <w:shd w:val="clear" w:color="auto" w:fill="auto"/>
        <w:spacing w:after="0"/>
        <w:ind w:left="20"/>
      </w:pPr>
      <w:bookmarkStart w:id="15" w:name="bookmark14"/>
      <w:r>
        <w:lastRenderedPageBreak/>
        <w:t>IKLÓDBÖRDŐCE KÖZSÉGI ÖNKORMÁNYZAT KÉPVISELŐ</w:t>
      </w:r>
      <w:r>
        <w:softHyphen/>
        <w:t>TESTÜLETÉNEK</w:t>
      </w:r>
      <w:bookmarkEnd w:id="15"/>
    </w:p>
    <w:p w:rsidR="00CE4353" w:rsidRDefault="004C474F">
      <w:pPr>
        <w:pStyle w:val="Cmsor80"/>
        <w:framePr w:w="9101" w:h="3340" w:hRule="exact" w:wrap="around" w:vAnchor="page" w:hAnchor="page" w:x="3906" w:y="6438"/>
        <w:shd w:val="clear" w:color="auto" w:fill="auto"/>
        <w:spacing w:after="471" w:line="200" w:lineRule="exact"/>
        <w:ind w:left="20"/>
      </w:pPr>
      <w:bookmarkStart w:id="16" w:name="bookmark15"/>
      <w:r>
        <w:t xml:space="preserve">10/2014. (IX.20.) önkormányzati </w:t>
      </w:r>
      <w:r>
        <w:rPr>
          <w:rStyle w:val="Cmsor8Trkz3pt"/>
          <w:b/>
          <w:bCs/>
        </w:rPr>
        <w:t xml:space="preserve">RENDELETE </w:t>
      </w:r>
      <w:r>
        <w:t>az önkormányzat 2014. évi költségvetésének módosításáról</w:t>
      </w:r>
      <w:bookmarkEnd w:id="16"/>
    </w:p>
    <w:p w:rsidR="00CE4353" w:rsidRDefault="004C474F">
      <w:pPr>
        <w:pStyle w:val="Szvegtrzs7"/>
        <w:framePr w:w="9101" w:h="3340" w:hRule="exact" w:wrap="around" w:vAnchor="page" w:hAnchor="page" w:x="3906" w:y="6438"/>
        <w:shd w:val="clear" w:color="auto" w:fill="auto"/>
        <w:spacing w:before="0" w:line="283" w:lineRule="exact"/>
        <w:ind w:left="20" w:right="20" w:firstLine="0"/>
      </w:pPr>
      <w:r>
        <w:rPr>
          <w:rStyle w:val="SzvegtrzsFlkvrTrkz0pt1"/>
        </w:rPr>
        <w:t xml:space="preserve">Iklódbördőce </w:t>
      </w:r>
      <w:r>
        <w:t>Községi Önkormányzat Képviselő-testülete az Alaptörvény 32. cikk (2) bekezdésében meghatározott eredeti jogalkotói hatáskörében, az Alaptörvény 32. cikk (1) bekezdés f) pontjában meghatározott feladatkörében eljárva 2014. évi költségvetésének módosításáról az alábbiakat rendeli el:</w:t>
      </w:r>
    </w:p>
    <w:p w:rsidR="00CE4353" w:rsidRDefault="004C474F">
      <w:pPr>
        <w:pStyle w:val="Szvegtrzs7"/>
        <w:framePr w:w="9101" w:h="6578" w:hRule="exact" w:wrap="around" w:vAnchor="page" w:hAnchor="page" w:x="3906" w:y="10317"/>
        <w:shd w:val="clear" w:color="auto" w:fill="auto"/>
        <w:spacing w:before="0" w:after="522" w:line="200" w:lineRule="exact"/>
        <w:ind w:left="20" w:firstLine="0"/>
        <w:jc w:val="center"/>
      </w:pPr>
      <w:bookmarkStart w:id="17" w:name="bookmark16"/>
      <w:r>
        <w:t>L§</w:t>
      </w:r>
      <w:bookmarkEnd w:id="17"/>
    </w:p>
    <w:p w:rsidR="00CE4353" w:rsidRDefault="004C474F">
      <w:pPr>
        <w:pStyle w:val="Szvegtrzs7"/>
        <w:framePr w:w="9101" w:h="6578" w:hRule="exact" w:wrap="around" w:vAnchor="page" w:hAnchor="page" w:x="3906" w:y="10317"/>
        <w:shd w:val="clear" w:color="auto" w:fill="auto"/>
        <w:spacing w:before="0" w:after="458" w:line="200" w:lineRule="exact"/>
        <w:ind w:left="20" w:firstLine="0"/>
      </w:pPr>
      <w:r>
        <w:t xml:space="preserve">A képviselőtestület az önkormányzat </w:t>
      </w:r>
      <w:r>
        <w:rPr>
          <w:rStyle w:val="SzvegtrzsFlkvrTrkz0pt1"/>
        </w:rPr>
        <w:t xml:space="preserve">2014. </w:t>
      </w:r>
      <w:r>
        <w:t>évi költségvetésének módosított</w:t>
      </w:r>
    </w:p>
    <w:p w:rsidR="00CE4353" w:rsidRDefault="004C474F">
      <w:pPr>
        <w:pStyle w:val="Szvegtrzs7"/>
        <w:framePr w:w="9101" w:h="6578" w:hRule="exact" w:wrap="around" w:vAnchor="page" w:hAnchor="page" w:x="3906" w:y="10317"/>
        <w:shd w:val="clear" w:color="auto" w:fill="auto"/>
        <w:tabs>
          <w:tab w:val="right" w:pos="6435"/>
          <w:tab w:val="right" w:pos="6109"/>
          <w:tab w:val="right" w:pos="6430"/>
        </w:tabs>
        <w:spacing w:before="0" w:line="269" w:lineRule="exact"/>
        <w:ind w:left="1880" w:firstLine="0"/>
      </w:pPr>
      <w:r>
        <w:rPr>
          <w:rStyle w:val="SzvegtrzsFlkvrTrkz0pt1"/>
        </w:rPr>
        <w:t xml:space="preserve">bevételi </w:t>
      </w:r>
      <w:r>
        <w:t>főösszegét</w:t>
      </w:r>
      <w:r>
        <w:tab/>
        <w:t>59.037</w:t>
      </w:r>
      <w:r>
        <w:tab/>
        <w:t>ezer</w:t>
      </w:r>
      <w:r>
        <w:tab/>
        <w:t>Ft</w:t>
      </w:r>
    </w:p>
    <w:p w:rsidR="00CE4353" w:rsidRDefault="004C474F">
      <w:pPr>
        <w:pStyle w:val="Szvegtrzs7"/>
        <w:framePr w:w="9101" w:h="6578" w:hRule="exact" w:wrap="around" w:vAnchor="page" w:hAnchor="page" w:x="3906" w:y="10317"/>
        <w:shd w:val="clear" w:color="auto" w:fill="auto"/>
        <w:tabs>
          <w:tab w:val="right" w:pos="5648"/>
          <w:tab w:val="right" w:pos="6114"/>
          <w:tab w:val="right" w:pos="6435"/>
        </w:tabs>
        <w:spacing w:before="0" w:after="595" w:line="269" w:lineRule="exact"/>
        <w:ind w:left="1880" w:firstLine="0"/>
      </w:pPr>
      <w:r>
        <w:rPr>
          <w:rStyle w:val="SzvegtrzsFlkvrTrkz0pt1"/>
        </w:rPr>
        <w:t xml:space="preserve">kiadási </w:t>
      </w:r>
      <w:r>
        <w:t>főösszegét</w:t>
      </w:r>
      <w:r>
        <w:tab/>
        <w:t>59.037</w:t>
      </w:r>
      <w:r>
        <w:tab/>
        <w:t>ezer</w:t>
      </w:r>
      <w:r>
        <w:tab/>
        <w:t>Ft</w:t>
      </w:r>
    </w:p>
    <w:p w:rsidR="00CE4353" w:rsidRDefault="004C474F">
      <w:pPr>
        <w:pStyle w:val="Szvegtrzs7"/>
        <w:framePr w:w="9101" w:h="6578" w:hRule="exact" w:wrap="around" w:vAnchor="page" w:hAnchor="page" w:x="3906" w:y="10317"/>
        <w:shd w:val="clear" w:color="auto" w:fill="auto"/>
        <w:spacing w:before="0" w:after="322" w:line="200" w:lineRule="exact"/>
        <w:ind w:left="20" w:firstLine="0"/>
      </w:pPr>
      <w:r>
        <w:t>összegben állapítja meg.</w:t>
      </w:r>
    </w:p>
    <w:p w:rsidR="00CE4353" w:rsidRDefault="004C474F">
      <w:pPr>
        <w:pStyle w:val="Cmsor70"/>
        <w:framePr w:w="9101" w:h="6578" w:hRule="exact" w:wrap="around" w:vAnchor="page" w:hAnchor="page" w:x="3906" w:y="10317"/>
        <w:shd w:val="clear" w:color="auto" w:fill="auto"/>
        <w:spacing w:before="0" w:after="453" w:line="210" w:lineRule="exact"/>
        <w:ind w:left="20"/>
      </w:pPr>
      <w:bookmarkStart w:id="18" w:name="bookmark17"/>
      <w:r>
        <w:t>2.8</w:t>
      </w:r>
      <w:bookmarkEnd w:id="18"/>
    </w:p>
    <w:p w:rsidR="00CE4353" w:rsidRDefault="004C474F">
      <w:pPr>
        <w:pStyle w:val="Szvegtrzs7"/>
        <w:framePr w:w="9101" w:h="6578" w:hRule="exact" w:wrap="around" w:vAnchor="page" w:hAnchor="page" w:x="3906" w:y="10317"/>
        <w:shd w:val="clear" w:color="auto" w:fill="auto"/>
        <w:spacing w:before="0" w:after="603" w:line="278" w:lineRule="exact"/>
        <w:ind w:left="20" w:right="20" w:firstLine="0"/>
      </w:pPr>
      <w:r>
        <w:t>Az önkormányzat módosított működési célú bevételi előirányzata 36.674 ezer Ft, módosított működési célú kiadási előirányzata 36.674 ezer Ft.</w:t>
      </w:r>
    </w:p>
    <w:p w:rsidR="00CE4353" w:rsidRDefault="004C474F">
      <w:pPr>
        <w:pStyle w:val="Cmsor80"/>
        <w:framePr w:w="9101" w:h="6578" w:hRule="exact" w:wrap="around" w:vAnchor="page" w:hAnchor="page" w:x="3906" w:y="10317"/>
        <w:shd w:val="clear" w:color="auto" w:fill="auto"/>
        <w:spacing w:after="454" w:line="200" w:lineRule="exact"/>
        <w:ind w:left="20"/>
      </w:pPr>
      <w:bookmarkStart w:id="19" w:name="bookmark18"/>
      <w:r>
        <w:t>3-8</w:t>
      </w:r>
      <w:bookmarkEnd w:id="19"/>
    </w:p>
    <w:p w:rsidR="00CE4353" w:rsidRDefault="004C474F">
      <w:pPr>
        <w:pStyle w:val="Szvegtrzs7"/>
        <w:framePr w:w="9101" w:h="6578" w:hRule="exact" w:wrap="around" w:vAnchor="page" w:hAnchor="page" w:x="3906" w:y="10317"/>
        <w:shd w:val="clear" w:color="auto" w:fill="auto"/>
        <w:spacing w:before="0"/>
        <w:ind w:left="20" w:right="20" w:firstLine="0"/>
      </w:pPr>
      <w:r>
        <w:t>Az önkormányzat a 2014. évi módosított felhalmozási célú bevételét 22.363 ezer Ft-ban felhalmozási célú kiadását 14.038 ezer Ft-ban állapítja meg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50"/>
        <w:framePr w:w="9346" w:h="279" w:hRule="exact" w:wrap="around" w:vAnchor="page" w:hAnchor="page" w:x="3783" w:y="4506"/>
        <w:shd w:val="clear" w:color="auto" w:fill="auto"/>
        <w:spacing w:after="0" w:line="220" w:lineRule="exact"/>
        <w:ind w:left="280"/>
      </w:pPr>
      <w:bookmarkStart w:id="20" w:name="bookmark19"/>
      <w:r>
        <w:rPr>
          <w:rStyle w:val="Szvegtrzs51"/>
          <w:b/>
          <w:bCs/>
        </w:rPr>
        <w:lastRenderedPageBreak/>
        <w:t>2</w:t>
      </w:r>
      <w:bookmarkEnd w:id="20"/>
    </w:p>
    <w:p w:rsidR="00CE4353" w:rsidRDefault="004C474F">
      <w:pPr>
        <w:pStyle w:val="Fejlcvagylbjegyzet20"/>
        <w:framePr w:wrap="around" w:vAnchor="page" w:hAnchor="page" w:x="8142" w:y="5605"/>
        <w:shd w:val="clear" w:color="auto" w:fill="auto"/>
        <w:spacing w:line="200" w:lineRule="exact"/>
        <w:ind w:left="20"/>
      </w:pPr>
      <w:r>
        <w:rPr>
          <w:rStyle w:val="Fejlcvagylbjegyzet2NemflkvrTrkz0pt"/>
        </w:rPr>
        <w:t>4</w:t>
      </w:r>
      <w:r>
        <w:rPr>
          <w:rStyle w:val="Fejlcvagylbjegyzet21"/>
          <w:b/>
          <w:bCs/>
        </w:rPr>
        <w:t>.§</w:t>
      </w:r>
    </w:p>
    <w:p w:rsidR="00CE4353" w:rsidRDefault="004C474F">
      <w:pPr>
        <w:pStyle w:val="Szvegtrzs7"/>
        <w:framePr w:w="9346" w:h="1232" w:hRule="exact" w:wrap="around" w:vAnchor="page" w:hAnchor="page" w:x="3783" w:y="6329"/>
        <w:shd w:val="clear" w:color="auto" w:fill="auto"/>
        <w:spacing w:before="0" w:after="270" w:line="312" w:lineRule="exact"/>
        <w:ind w:right="280" w:firstLine="0"/>
        <w:jc w:val="left"/>
      </w:pPr>
      <w:r>
        <w:t xml:space="preserve">Az önkormányzat </w:t>
      </w:r>
      <w:r>
        <w:rPr>
          <w:rStyle w:val="SzvegtrzsFlkvrTrkz0pt1"/>
        </w:rPr>
        <w:t xml:space="preserve">2014. évi </w:t>
      </w:r>
      <w:r>
        <w:t>módosított bevételeit és kiadásait a rendelet 1. és 2., 2.1 melléklete tartalmazza.</w:t>
      </w:r>
    </w:p>
    <w:p w:rsidR="00CE4353" w:rsidRDefault="004C474F">
      <w:pPr>
        <w:pStyle w:val="Cmsor30"/>
        <w:framePr w:w="9346" w:h="1232" w:hRule="exact" w:wrap="around" w:vAnchor="page" w:hAnchor="page" w:x="3783" w:y="6329"/>
        <w:shd w:val="clear" w:color="auto" w:fill="auto"/>
        <w:spacing w:before="0" w:after="0" w:line="200" w:lineRule="exact"/>
        <w:ind w:left="280"/>
      </w:pPr>
      <w:bookmarkStart w:id="21" w:name="bookmark20"/>
      <w:r>
        <w:t>5.§</w:t>
      </w:r>
      <w:bookmarkEnd w:id="21"/>
    </w:p>
    <w:p w:rsidR="00CE4353" w:rsidRDefault="004C474F">
      <w:pPr>
        <w:pStyle w:val="Szvegtrzs7"/>
        <w:framePr w:w="9346" w:h="666" w:hRule="exact" w:wrap="around" w:vAnchor="page" w:hAnchor="page" w:x="3783" w:y="8012"/>
        <w:shd w:val="clear" w:color="auto" w:fill="auto"/>
        <w:spacing w:before="0" w:line="293" w:lineRule="exact"/>
        <w:ind w:right="280" w:firstLine="0"/>
        <w:jc w:val="left"/>
      </w:pPr>
      <w:r>
        <w:t>A rendelet a kihirdetését követő napon lép hatályba, rendelkezéseit a 2014. költségvetési év vonatkozásában kell alkalmazni.</w:t>
      </w:r>
    </w:p>
    <w:p w:rsidR="00CE4353" w:rsidRDefault="004C474F">
      <w:pPr>
        <w:pStyle w:val="Szvegtrzs7"/>
        <w:framePr w:w="2554" w:h="613" w:hRule="exact" w:wrap="around" w:vAnchor="page" w:hAnchor="page" w:x="3754" w:y="9428"/>
        <w:shd w:val="clear" w:color="auto" w:fill="auto"/>
        <w:spacing w:before="0"/>
        <w:ind w:left="840" w:right="100" w:hanging="740"/>
        <w:jc w:val="left"/>
      </w:pPr>
      <w:r>
        <w:t>Kovácsné Horváth Anikó jegyző</w:t>
      </w:r>
    </w:p>
    <w:p w:rsidR="00CE4353" w:rsidRDefault="004C474F">
      <w:pPr>
        <w:pStyle w:val="Szvegtrzs7"/>
        <w:framePr w:w="1747" w:h="624" w:hRule="exact" w:wrap="around" w:vAnchor="page" w:hAnchor="page" w:x="9966" w:y="9373"/>
        <w:shd w:val="clear" w:color="auto" w:fill="auto"/>
        <w:spacing w:before="0" w:line="283" w:lineRule="exact"/>
        <w:ind w:left="120" w:right="100" w:firstLine="0"/>
      </w:pPr>
      <w:r>
        <w:t>Sabján Krisztián polgármester</w:t>
      </w:r>
    </w:p>
    <w:p w:rsidR="00CE4353" w:rsidRDefault="004C474F">
      <w:pPr>
        <w:pStyle w:val="Szvegtrzs20"/>
        <w:framePr w:wrap="around" w:vAnchor="page" w:hAnchor="page" w:x="3802" w:y="11135"/>
        <w:shd w:val="clear" w:color="auto" w:fill="auto"/>
        <w:spacing w:after="0" w:line="200" w:lineRule="exact"/>
      </w:pPr>
      <w:r>
        <w:t>Záradék:</w:t>
      </w:r>
    </w:p>
    <w:p w:rsidR="00CE4353" w:rsidRDefault="004C474F">
      <w:pPr>
        <w:pStyle w:val="Szvegtrzs7"/>
        <w:framePr w:w="9326" w:h="647" w:hRule="exact" w:wrap="around" w:vAnchor="page" w:hAnchor="page" w:x="3802" w:y="11871"/>
        <w:shd w:val="clear" w:color="auto" w:fill="auto"/>
        <w:spacing w:before="0" w:line="293" w:lineRule="exact"/>
        <w:ind w:right="260" w:firstLine="0"/>
        <w:jc w:val="left"/>
      </w:pPr>
      <w:r>
        <w:t>A rendelet kihirdetésre került 2014. szeptember 20. napján, az önkormányzat hirdetőtábláján történő közzététellel.</w:t>
      </w:r>
    </w:p>
    <w:p w:rsidR="00CE4353" w:rsidRDefault="004C474F">
      <w:pPr>
        <w:pStyle w:val="Szvegtrzs7"/>
        <w:framePr w:wrap="around" w:vAnchor="page" w:hAnchor="page" w:x="3802" w:y="13045"/>
        <w:shd w:val="clear" w:color="auto" w:fill="auto"/>
        <w:spacing w:before="0" w:line="200" w:lineRule="exact"/>
        <w:ind w:firstLine="0"/>
        <w:jc w:val="left"/>
      </w:pPr>
      <w:r>
        <w:t>Csömödér, 2014. szeptember 20.</w:t>
      </w:r>
    </w:p>
    <w:p w:rsidR="00CE4353" w:rsidRDefault="004C474F">
      <w:pPr>
        <w:pStyle w:val="Szvegtrzs7"/>
        <w:framePr w:w="9326" w:h="613" w:hRule="exact" w:wrap="around" w:vAnchor="page" w:hAnchor="page" w:x="3802" w:y="14357"/>
        <w:shd w:val="clear" w:color="auto" w:fill="auto"/>
        <w:spacing w:before="0" w:line="269" w:lineRule="exact"/>
        <w:ind w:right="1040" w:firstLine="0"/>
        <w:jc w:val="center"/>
      </w:pPr>
      <w:r>
        <w:t>Kovácsné Horváth-Anikó jegyző-/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71"/>
        <w:framePr w:w="8875" w:h="643" w:hRule="exact" w:wrap="around" w:vAnchor="page" w:hAnchor="page" w:x="3327" w:y="4174"/>
        <w:shd w:val="clear" w:color="auto" w:fill="auto"/>
        <w:spacing w:line="197" w:lineRule="exact"/>
        <w:jc w:val="center"/>
      </w:pPr>
      <w:r>
        <w:lastRenderedPageBreak/>
        <w:t>I. melléklet a 10/2014. (IX.20.) Önkormányzati rendelethez IKLÓDBÖRDŐCE KÖZSÉG ÖNKORÁNYZATA 2014. ÉVI ÖSSZESÍTETT BEVÉTELEI - KIADÁSAI</w:t>
      </w:r>
    </w:p>
    <w:p w:rsidR="00CE4353" w:rsidRDefault="004C474F">
      <w:pPr>
        <w:pStyle w:val="Szvegtrzs71"/>
        <w:framePr w:w="8875" w:h="643" w:hRule="exact" w:wrap="around" w:vAnchor="page" w:hAnchor="page" w:x="3327" w:y="4174"/>
        <w:shd w:val="clear" w:color="auto" w:fill="auto"/>
        <w:spacing w:line="197" w:lineRule="exact"/>
        <w:jc w:val="center"/>
      </w:pPr>
      <w:r>
        <w:t>adatok ezer Ft-ban!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4037"/>
        <w:gridCol w:w="768"/>
        <w:gridCol w:w="672"/>
        <w:gridCol w:w="763"/>
        <w:gridCol w:w="749"/>
        <w:gridCol w:w="734"/>
        <w:gridCol w:w="802"/>
      </w:tblGrid>
      <w:tr w:rsidR="00CE4353">
        <w:trPr>
          <w:trHeight w:hRule="exact" w:val="1258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Megnevezés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39" w:lineRule="exact"/>
              <w:ind w:firstLine="0"/>
            </w:pPr>
            <w:r>
              <w:rPr>
                <w:rStyle w:val="Szvegtrzs4ptTrkz0pt"/>
              </w:rPr>
              <w:t>2012. évi teljesítés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34" w:lineRule="exact"/>
              <w:ind w:firstLine="0"/>
            </w:pPr>
            <w:r>
              <w:rPr>
                <w:rStyle w:val="Szvegtrzs6ptTrkz0pt"/>
              </w:rPr>
              <w:t xml:space="preserve">2013.évi </w:t>
            </w:r>
            <w:r>
              <w:rPr>
                <w:rStyle w:val="Szvegtrzs4ptTrkz0pt"/>
              </w:rPr>
              <w:t>várható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Szvegtrzs4ptTrkz0pt"/>
              </w:rPr>
              <w:t>Eredeti</w:t>
            </w:r>
          </w:p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Szvegtrzs4ptTrkz0pt"/>
              </w:rPr>
              <w:t>előirányzat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39" w:lineRule="exact"/>
              <w:ind w:right="140" w:firstLine="0"/>
              <w:jc w:val="right"/>
            </w:pPr>
            <w:r>
              <w:rPr>
                <w:rStyle w:val="Szvegtrzs4ptTrkz0pt"/>
              </w:rPr>
              <w:t>Módosított előirányzat 1.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80" w:lineRule="exact"/>
              <w:ind w:left="100" w:firstLine="0"/>
              <w:jc w:val="left"/>
            </w:pPr>
            <w:r>
              <w:rPr>
                <w:rStyle w:val="Szvegtrzs4ptTrkz0pt"/>
              </w:rPr>
              <w:t>Módosított</w:t>
            </w:r>
          </w:p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80" w:lineRule="exact"/>
              <w:ind w:right="40" w:firstLine="0"/>
              <w:jc w:val="right"/>
            </w:pPr>
            <w:r>
              <w:rPr>
                <w:rStyle w:val="Szvegtrzs4ptTrkz0pt"/>
              </w:rPr>
              <w:t>előirányzat 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39" w:lineRule="exact"/>
              <w:ind w:right="200" w:firstLine="0"/>
              <w:jc w:val="right"/>
            </w:pPr>
            <w:r>
              <w:rPr>
                <w:rStyle w:val="Szvegtrzs4ptTrkz0pt"/>
              </w:rPr>
              <w:t xml:space="preserve">Módosított előirányzat </w:t>
            </w:r>
            <w:r>
              <w:rPr>
                <w:rStyle w:val="Szvegtrzs6ptTrkz0pt"/>
              </w:rPr>
              <w:t>3.</w:t>
            </w:r>
          </w:p>
        </w:tc>
      </w:tr>
      <w:tr w:rsidR="00CE4353">
        <w:trPr>
          <w:trHeight w:hRule="exact" w:val="341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I. KIADÁSOK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8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1 Személyi luttatások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7443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8386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9066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9817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10709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0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2. Munkaadókat terhelő járulékok és szociális hozzájárulási adó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1818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2104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2358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2546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3 Dologi kiadások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1 1488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8751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14458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14458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14458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4. Ellátottak pénzbeli juttatásai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7871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5846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6874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6894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6894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5 Egyéb működési célú kiadások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9801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6868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2067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2067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2067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6. Működési kiadások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38421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31955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34715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35594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36674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8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264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7 Beruházások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4173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3 202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4082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4082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8. Felújítások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42031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479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9 664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9664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9664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9. Egyéb felhalmzási célú kiadások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3653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292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292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9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10. Felhalmozási kiadások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46562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4132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13158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14038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14038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8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32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A.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RBItaésvetésI kiadások összesen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84 983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36 087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47 873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49 632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50 712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8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355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II. BEVÉTELEK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1. Működési célú támogatások államháztartáson belülről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38349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27160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32257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33136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34216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2. Közhatalmi bevételek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12841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2587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2039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2039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2039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3. Működési bevételek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407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247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4. Működési célú átvett pénzeszközök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3679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4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5. Működési bevételek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55276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29994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34296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35175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36255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8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264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6. Felhalmozási célú támogatások államháztartáson belülről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52946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655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13776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13776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13776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7. Felhalmozási bevételek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3668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999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560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560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8. Felhalmozási célú átvett pénzeszközök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276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1437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1437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9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9. Felhalmozási bevételek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56890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1792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14893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15773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15773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8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34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100" w:firstLine="0"/>
              <w:jc w:val="left"/>
            </w:pPr>
            <w:r>
              <w:rPr>
                <w:rStyle w:val="Szvegtrzs6ptTrkz0pt"/>
              </w:rPr>
              <w:t>B.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KöllaEitvetési bevételek összesen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112 166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31 786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49 189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50 948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52 028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8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312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100" w:firstLine="0"/>
              <w:jc w:val="left"/>
            </w:pPr>
            <w:r>
              <w:rPr>
                <w:rStyle w:val="Szvegtrzs6ptTrkz0pt"/>
              </w:rPr>
              <w:t>C.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Köllaéevetési bevételekés Mdások revrnlior A-B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-27 183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4 301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-1 316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-1 316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-1 316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8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326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140" w:firstLine="0"/>
              <w:jc w:val="left"/>
            </w:pPr>
            <w:r>
              <w:rPr>
                <w:rStyle w:val="Szvegtrzs6ptTrkz0pt"/>
              </w:rPr>
              <w:t>III. FINANSZÍROZÁSI BEVÉTELEK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1. Belföldi finanszírozás bevételei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6900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2877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0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2. Hitel-, kölcsönfelvétel államháztartáson kivúlról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25612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3021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5448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3. Maradvány igénybevétele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156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6169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1561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1561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1561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4. Finanszírozási BEVÉTELEK összesen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32668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9046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1561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4582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7009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8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341"/>
        </w:trPr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120" w:firstLine="0"/>
              <w:jc w:val="left"/>
            </w:pPr>
            <w:r>
              <w:rPr>
                <w:rStyle w:val="Szvegtrzs6ptTrkz0pt"/>
              </w:rPr>
              <w:t>IV. FINANSZÍROZÁSI KIADÁSOK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1 Hitel-, kölcsöntörlesztés államháztartáson kivúlre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46103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2877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5898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8325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78"/>
        </w:trPr>
        <w:tc>
          <w:tcPr>
            <w:tcW w:w="341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2. Belföldi értékpapírok kiadásai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3900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93"/>
        </w:trPr>
        <w:tc>
          <w:tcPr>
            <w:tcW w:w="3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66" w:h="10430" w:wrap="around" w:vAnchor="page" w:hAnchor="page" w:x="3332" w:y="7029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3. Finanszírozási KIADÁSOK összesen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50003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3000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2877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5898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8325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66" w:h="10430" w:wrap="around" w:vAnchor="page" w:hAnchor="page" w:x="3332" w:y="7029"/>
              <w:shd w:val="clear" w:color="auto" w:fill="auto"/>
              <w:spacing w:before="0" w:line="120" w:lineRule="exact"/>
              <w:ind w:right="8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</w:tbl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691B1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5711825</wp:posOffset>
                </wp:positionH>
                <wp:positionV relativeFrom="page">
                  <wp:posOffset>8151495</wp:posOffset>
                </wp:positionV>
                <wp:extent cx="2630170" cy="194945"/>
                <wp:effectExtent l="0" t="0" r="1905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170" cy="1949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E4837" id="Rectangle 11" o:spid="_x0000_s1026" style="position:absolute;margin-left:449.75pt;margin-top:641.85pt;width:207.1pt;height:15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" fillcolor="#d8d8d8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3029585</wp:posOffset>
                </wp:positionH>
                <wp:positionV relativeFrom="page">
                  <wp:posOffset>4432935</wp:posOffset>
                </wp:positionV>
                <wp:extent cx="3703320" cy="0"/>
                <wp:effectExtent l="10160" t="13335" r="10795" b="1524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3703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35D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238.55pt;margin-top:349.05pt;width:291.6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ge">
                  <wp:posOffset>11802745</wp:posOffset>
                </wp:positionV>
                <wp:extent cx="5227320" cy="0"/>
                <wp:effectExtent l="17145" t="10795" r="13335" b="1778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22732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DE80D" id="AutoShape 9" o:spid="_x0000_s1026" type="#_x0000_t32" style="position:absolute;margin-left:183.6pt;margin-top:929.35pt;width:411.6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ge">
                  <wp:posOffset>11802745</wp:posOffset>
                </wp:positionV>
                <wp:extent cx="0" cy="158750"/>
                <wp:effectExtent l="17145" t="10795" r="11430" b="1143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512EA" id="AutoShape 8" o:spid="_x0000_s1026" type="#_x0000_t32" style="position:absolute;margin-left:183.6pt;margin-top:929.35pt;width:0;height:12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7559040</wp:posOffset>
                </wp:positionH>
                <wp:positionV relativeFrom="page">
                  <wp:posOffset>11802745</wp:posOffset>
                </wp:positionV>
                <wp:extent cx="0" cy="158750"/>
                <wp:effectExtent l="15240" t="10795" r="13335" b="1143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A9EAB" id="AutoShape 7" o:spid="_x0000_s1026" type="#_x0000_t32" style="position:absolute;margin-left:595.2pt;margin-top:929.35pt;width:0;height:12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" filled="t" strokeweight="1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CE4353" w:rsidRDefault="004C474F">
      <w:pPr>
        <w:pStyle w:val="Szvegtrzs110"/>
        <w:framePr w:wrap="around" w:vAnchor="page" w:hAnchor="page" w:x="7196" w:y="5729"/>
        <w:numPr>
          <w:ilvl w:val="0"/>
          <w:numId w:val="9"/>
        </w:numPr>
        <w:shd w:val="clear" w:color="auto" w:fill="auto"/>
        <w:tabs>
          <w:tab w:val="left" w:pos="344"/>
        </w:tabs>
        <w:spacing w:line="170" w:lineRule="exact"/>
      </w:pPr>
      <w:r>
        <w:t>melléklet a 10/2014. (IX.20. ) önkormányzati rendelethez</w:t>
      </w:r>
    </w:p>
    <w:p w:rsidR="00CE4353" w:rsidRDefault="004C474F">
      <w:pPr>
        <w:pStyle w:val="Szvegtrzs120"/>
        <w:framePr w:w="6182" w:h="610" w:hRule="exact" w:wrap="around" w:vAnchor="page" w:hAnchor="page" w:x="4782" w:y="6427"/>
        <w:shd w:val="clear" w:color="auto" w:fill="auto"/>
      </w:pPr>
      <w:r>
        <w:t>Iklódbördőce Önkormányzat 2014. évi működési, felhalmozási bevételei és kiadásai rovatonként</w:t>
      </w:r>
    </w:p>
    <w:p w:rsidR="00CE4353" w:rsidRDefault="004C474F">
      <w:pPr>
        <w:pStyle w:val="Szvegtrzs110"/>
        <w:framePr w:wrap="around" w:vAnchor="page" w:hAnchor="page" w:x="11521" w:y="7544"/>
        <w:shd w:val="clear" w:color="auto" w:fill="auto"/>
        <w:spacing w:line="170" w:lineRule="exact"/>
        <w:jc w:val="left"/>
      </w:pPr>
      <w:r>
        <w:t>Ezer ft-ban</w:t>
      </w:r>
    </w:p>
    <w:p w:rsidR="00CE4353" w:rsidRDefault="004C474F">
      <w:pPr>
        <w:pStyle w:val="Tblzatfelirata30"/>
        <w:framePr w:wrap="around" w:vAnchor="page" w:hAnchor="page" w:x="3639" w:y="8177"/>
        <w:shd w:val="clear" w:color="auto" w:fill="auto"/>
        <w:spacing w:line="170" w:lineRule="exact"/>
      </w:pPr>
      <w:r>
        <w:t>BEVETELEK</w:t>
      </w:r>
    </w:p>
    <w:p w:rsidR="00CE4353" w:rsidRDefault="004C474F">
      <w:pPr>
        <w:pStyle w:val="Tblzatfelirata40"/>
        <w:framePr w:wrap="around" w:vAnchor="page" w:hAnchor="page" w:x="9414" w:y="8148"/>
        <w:shd w:val="clear" w:color="auto" w:fill="auto"/>
        <w:spacing w:line="170" w:lineRule="exact"/>
      </w:pPr>
      <w:r>
        <w:t>Előirányzat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9"/>
        <w:gridCol w:w="1013"/>
        <w:gridCol w:w="1037"/>
        <w:gridCol w:w="902"/>
      </w:tblGrid>
      <w:tr w:rsidR="00CE4353">
        <w:trPr>
          <w:trHeight w:hRule="exact" w:val="374"/>
        </w:trPr>
        <w:tc>
          <w:tcPr>
            <w:tcW w:w="5299" w:type="dxa"/>
            <w:shd w:val="clear" w:color="auto" w:fill="FFFFFF"/>
          </w:tcPr>
          <w:p w:rsidR="00CE4353" w:rsidRDefault="00CE4353">
            <w:pPr>
              <w:framePr w:w="8251" w:h="3878" w:wrap="around" w:vAnchor="page" w:hAnchor="page" w:x="3611" w:y="8441"/>
              <w:rPr>
                <w:sz w:val="10"/>
                <w:szCs w:val="10"/>
              </w:rPr>
            </w:pPr>
          </w:p>
        </w:tc>
        <w:tc>
          <w:tcPr>
            <w:tcW w:w="1013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FlkvrTrkz0pt"/>
              </w:rPr>
              <w:t>Eredeti</w:t>
            </w:r>
          </w:p>
        </w:tc>
        <w:tc>
          <w:tcPr>
            <w:tcW w:w="1037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SzvegtrzsArial85ptTrkz0pt"/>
              </w:rPr>
              <w:t>Módosított I</w:t>
            </w:r>
          </w:p>
        </w:tc>
        <w:tc>
          <w:tcPr>
            <w:tcW w:w="902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Módosított</w:t>
            </w:r>
          </w:p>
        </w:tc>
      </w:tr>
      <w:tr w:rsidR="00CE4353">
        <w:trPr>
          <w:trHeight w:hRule="exact" w:val="413"/>
        </w:trPr>
        <w:tc>
          <w:tcPr>
            <w:tcW w:w="5299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SzvegtrzsArial85ptFlkvrDltTrkz0pt"/>
              </w:rPr>
              <w:t>B1 Működési célú tám. államháztartások belülről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FlkvrTrkz0pt"/>
              </w:rPr>
              <w:t>32257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SzvegtrzsArial85ptFlkvrTrkz0pt"/>
              </w:rPr>
              <w:t>33136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FlkvrTrkz0pt"/>
              </w:rPr>
              <w:t>34216</w:t>
            </w:r>
          </w:p>
        </w:tc>
      </w:tr>
      <w:tr w:rsidR="00CE4353">
        <w:trPr>
          <w:trHeight w:hRule="exact" w:val="283"/>
        </w:trPr>
        <w:tc>
          <w:tcPr>
            <w:tcW w:w="5299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SzvegtrzsArial85ptTrkz0pt"/>
              </w:rPr>
              <w:t>B11 Önkormányzatok műk. tám.</w:t>
            </w:r>
          </w:p>
        </w:tc>
        <w:tc>
          <w:tcPr>
            <w:tcW w:w="1013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SzvegtrzsArial8ptDltTrkz0pt"/>
              </w:rPr>
              <w:t>21737</w:t>
            </w:r>
          </w:p>
        </w:tc>
        <w:tc>
          <w:tcPr>
            <w:tcW w:w="1037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SzvegtrzsArial8ptDltTrkz0pt"/>
              </w:rPr>
              <w:t>22277</w:t>
            </w:r>
          </w:p>
        </w:tc>
        <w:tc>
          <w:tcPr>
            <w:tcW w:w="902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SzvegtrzsArial8ptDltTrkz0pt"/>
              </w:rPr>
              <w:t>22390</w:t>
            </w:r>
          </w:p>
        </w:tc>
      </w:tr>
      <w:tr w:rsidR="00CE4353">
        <w:trPr>
          <w:trHeight w:hRule="exact" w:val="254"/>
        </w:trPr>
        <w:tc>
          <w:tcPr>
            <w:tcW w:w="5299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60" w:lineRule="exact"/>
              <w:ind w:left="60" w:firstLine="0"/>
              <w:jc w:val="left"/>
            </w:pPr>
            <w:r>
              <w:rPr>
                <w:rStyle w:val="SzvegtrzsArial8ptDltTrkz0pt"/>
              </w:rPr>
              <w:t>B116 Helyi önkormányzat kiég támogatása</w:t>
            </w:r>
          </w:p>
        </w:tc>
        <w:tc>
          <w:tcPr>
            <w:tcW w:w="1013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4697</w:t>
            </w:r>
          </w:p>
        </w:tc>
        <w:tc>
          <w:tcPr>
            <w:tcW w:w="1037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SzvegtrzsArial85ptTrkz0pt"/>
              </w:rPr>
              <w:t>4934</w:t>
            </w:r>
          </w:p>
        </w:tc>
        <w:tc>
          <w:tcPr>
            <w:tcW w:w="902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4934</w:t>
            </w:r>
          </w:p>
        </w:tc>
      </w:tr>
      <w:tr w:rsidR="00CE4353">
        <w:trPr>
          <w:trHeight w:hRule="exact" w:val="259"/>
        </w:trPr>
        <w:tc>
          <w:tcPr>
            <w:tcW w:w="5299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SzvegtrzsArial85ptTrkz0pt"/>
              </w:rPr>
              <w:t>B16Egyéb működési célú támogás</w:t>
            </w:r>
          </w:p>
        </w:tc>
        <w:tc>
          <w:tcPr>
            <w:tcW w:w="1013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SzvegtrzsArial8ptDltTrkz0pt"/>
              </w:rPr>
              <w:t>10520</w:t>
            </w:r>
          </w:p>
        </w:tc>
        <w:tc>
          <w:tcPr>
            <w:tcW w:w="1037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60" w:lineRule="exact"/>
              <w:ind w:right="60" w:firstLine="0"/>
              <w:jc w:val="right"/>
            </w:pPr>
            <w:r>
              <w:rPr>
                <w:rStyle w:val="SzvegtrzsArial8ptDltTrkz0pt"/>
              </w:rPr>
              <w:t>10859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60" w:lineRule="exact"/>
              <w:ind w:right="80" w:firstLine="0"/>
              <w:jc w:val="right"/>
            </w:pPr>
            <w:r>
              <w:rPr>
                <w:rStyle w:val="SzvegtrzsArial8ptDltTrkz0pt"/>
              </w:rPr>
              <w:t>11826</w:t>
            </w:r>
          </w:p>
        </w:tc>
      </w:tr>
      <w:tr w:rsidR="00CE4353">
        <w:trPr>
          <w:trHeight w:hRule="exact" w:val="245"/>
        </w:trPr>
        <w:tc>
          <w:tcPr>
            <w:tcW w:w="5299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520" w:firstLine="0"/>
              <w:jc w:val="left"/>
            </w:pPr>
            <w:r>
              <w:rPr>
                <w:rStyle w:val="SzvegtrzsArial85ptTrkz0pt"/>
              </w:rPr>
              <w:t>Működési célú fejezeti</w:t>
            </w:r>
          </w:p>
        </w:tc>
        <w:tc>
          <w:tcPr>
            <w:tcW w:w="1013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732</w:t>
            </w:r>
          </w:p>
        </w:tc>
        <w:tc>
          <w:tcPr>
            <w:tcW w:w="1037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SzvegtrzsArial85ptTrkz0pt"/>
              </w:rPr>
              <w:t>732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661</w:t>
            </w:r>
          </w:p>
        </w:tc>
      </w:tr>
      <w:tr w:rsidR="00CE4353">
        <w:trPr>
          <w:trHeight w:hRule="exact" w:val="250"/>
        </w:trPr>
        <w:tc>
          <w:tcPr>
            <w:tcW w:w="5299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520" w:firstLine="0"/>
              <w:jc w:val="left"/>
            </w:pPr>
            <w:r>
              <w:rPr>
                <w:rStyle w:val="SzvegtrzsArial85ptTrkz0pt"/>
              </w:rPr>
              <w:t>Működési célú elkülönített.</w:t>
            </w:r>
          </w:p>
        </w:tc>
        <w:tc>
          <w:tcPr>
            <w:tcW w:w="1013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972</w:t>
            </w:r>
          </w:p>
        </w:tc>
        <w:tc>
          <w:tcPr>
            <w:tcW w:w="1037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SzvegtrzsArial85ptTrkz0pt"/>
              </w:rPr>
              <w:t>1311</w:t>
            </w:r>
          </w:p>
        </w:tc>
        <w:tc>
          <w:tcPr>
            <w:tcW w:w="902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1750</w:t>
            </w:r>
          </w:p>
        </w:tc>
      </w:tr>
      <w:tr w:rsidR="00CE4353">
        <w:trPr>
          <w:trHeight w:hRule="exact" w:val="259"/>
        </w:trPr>
        <w:tc>
          <w:tcPr>
            <w:tcW w:w="5299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520" w:firstLine="0"/>
              <w:jc w:val="left"/>
            </w:pPr>
            <w:r>
              <w:rPr>
                <w:rStyle w:val="SzvegtrzsArial85ptTrkz0pt"/>
              </w:rPr>
              <w:t>Működési célú EU-s programokra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8816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SzvegtrzsArial85ptTrkz0pt"/>
              </w:rPr>
              <w:t>8816</w:t>
            </w:r>
          </w:p>
        </w:tc>
        <w:tc>
          <w:tcPr>
            <w:tcW w:w="902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9415</w:t>
            </w:r>
          </w:p>
        </w:tc>
      </w:tr>
      <w:tr w:rsidR="00CE4353">
        <w:trPr>
          <w:trHeight w:hRule="exact" w:val="250"/>
        </w:trPr>
        <w:tc>
          <w:tcPr>
            <w:tcW w:w="5299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SzvegtrzsArial85ptFlkvrTrkz0pt"/>
              </w:rPr>
              <w:t>B3 Közhatalmi bevételek</w:t>
            </w:r>
          </w:p>
        </w:tc>
        <w:tc>
          <w:tcPr>
            <w:tcW w:w="1013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FlkvrTrkz0pt"/>
              </w:rPr>
              <w:t>2039</w:t>
            </w:r>
          </w:p>
        </w:tc>
        <w:tc>
          <w:tcPr>
            <w:tcW w:w="1037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SzvegtrzsArial85ptFlkvrTrkz0pt"/>
              </w:rPr>
              <w:t>2039</w:t>
            </w:r>
          </w:p>
        </w:tc>
        <w:tc>
          <w:tcPr>
            <w:tcW w:w="902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FlkvrTrkz0pt"/>
              </w:rPr>
              <w:t>2039</w:t>
            </w:r>
          </w:p>
        </w:tc>
      </w:tr>
      <w:tr w:rsidR="00CE4353">
        <w:trPr>
          <w:trHeight w:hRule="exact" w:val="278"/>
        </w:trPr>
        <w:tc>
          <w:tcPr>
            <w:tcW w:w="5299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SzvegtrzsArial85ptTrkz0pt"/>
              </w:rPr>
              <w:t>B34Vagyoni típusú adók(magánsz. komm. adója)</w:t>
            </w:r>
          </w:p>
        </w:tc>
        <w:tc>
          <w:tcPr>
            <w:tcW w:w="1013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500</w:t>
            </w:r>
          </w:p>
        </w:tc>
        <w:tc>
          <w:tcPr>
            <w:tcW w:w="1037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SzvegtrzsArial85ptTrkz0pt"/>
              </w:rPr>
              <w:t>500</w:t>
            </w:r>
          </w:p>
        </w:tc>
        <w:tc>
          <w:tcPr>
            <w:tcW w:w="902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500</w:t>
            </w:r>
          </w:p>
        </w:tc>
      </w:tr>
      <w:tr w:rsidR="00CE4353">
        <w:trPr>
          <w:trHeight w:hRule="exact" w:val="250"/>
        </w:trPr>
        <w:tc>
          <w:tcPr>
            <w:tcW w:w="5299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SzvegtrzsArial85ptTrkz0pt"/>
              </w:rPr>
              <w:t>B351 Értékesítési és forgalmi adók(helyi iparűzési adó)</w:t>
            </w:r>
          </w:p>
        </w:tc>
        <w:tc>
          <w:tcPr>
            <w:tcW w:w="1013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933</w:t>
            </w:r>
          </w:p>
        </w:tc>
        <w:tc>
          <w:tcPr>
            <w:tcW w:w="1037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SzvegtrzsArial85ptTrkz0pt"/>
              </w:rPr>
              <w:t>933</w:t>
            </w:r>
          </w:p>
        </w:tc>
        <w:tc>
          <w:tcPr>
            <w:tcW w:w="902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933</w:t>
            </w:r>
          </w:p>
        </w:tc>
      </w:tr>
      <w:tr w:rsidR="00CE4353">
        <w:trPr>
          <w:trHeight w:hRule="exact" w:val="269"/>
        </w:trPr>
        <w:tc>
          <w:tcPr>
            <w:tcW w:w="5299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SzvegtrzsArial85ptTrkz0pt"/>
              </w:rPr>
              <w:t>B354Gépjármüadók</w:t>
            </w:r>
          </w:p>
        </w:tc>
        <w:tc>
          <w:tcPr>
            <w:tcW w:w="1013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470</w:t>
            </w:r>
          </w:p>
        </w:tc>
        <w:tc>
          <w:tcPr>
            <w:tcW w:w="1037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SzvegtrzsArial85ptTrkz0pt"/>
              </w:rPr>
              <w:t>470</w:t>
            </w:r>
          </w:p>
        </w:tc>
        <w:tc>
          <w:tcPr>
            <w:tcW w:w="902" w:type="dxa"/>
            <w:shd w:val="clear" w:color="auto" w:fill="FFFFFF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470</w:t>
            </w:r>
          </w:p>
        </w:tc>
      </w:tr>
      <w:tr w:rsidR="00CE4353">
        <w:trPr>
          <w:trHeight w:hRule="exact" w:val="259"/>
        </w:trPr>
        <w:tc>
          <w:tcPr>
            <w:tcW w:w="5299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SzvegtrzsArial85ptTrkz0pt"/>
              </w:rPr>
              <w:t>B355 Egyéb áruhasználati(talajterhelési díj)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110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SzvegtrzsArial85ptTrkz0pt"/>
              </w:rPr>
              <w:t>110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110</w:t>
            </w:r>
          </w:p>
        </w:tc>
      </w:tr>
      <w:tr w:rsidR="00CE4353">
        <w:trPr>
          <w:trHeight w:hRule="exact" w:val="235"/>
        </w:trPr>
        <w:tc>
          <w:tcPr>
            <w:tcW w:w="5299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left="60" w:firstLine="0"/>
              <w:jc w:val="left"/>
            </w:pPr>
            <w:r>
              <w:rPr>
                <w:rStyle w:val="SzvegtrzsArial85ptTrkz0pt"/>
              </w:rPr>
              <w:t>B36Egyéb közhatalmi bevételek</w:t>
            </w:r>
          </w:p>
        </w:tc>
        <w:tc>
          <w:tcPr>
            <w:tcW w:w="1013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26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60" w:firstLine="0"/>
              <w:jc w:val="right"/>
            </w:pPr>
            <w:r>
              <w:rPr>
                <w:rStyle w:val="SzvegtrzsArial85ptTrkz0pt"/>
              </w:rPr>
              <w:t>26</w:t>
            </w:r>
          </w:p>
        </w:tc>
        <w:tc>
          <w:tcPr>
            <w:tcW w:w="902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251" w:h="3878" w:wrap="around" w:vAnchor="page" w:hAnchor="page" w:x="3611" w:y="8441"/>
              <w:shd w:val="clear" w:color="auto" w:fill="auto"/>
              <w:spacing w:before="0" w:line="170" w:lineRule="exact"/>
              <w:ind w:right="80" w:firstLine="0"/>
              <w:jc w:val="right"/>
            </w:pPr>
            <w:r>
              <w:rPr>
                <w:rStyle w:val="SzvegtrzsArial85ptTrkz0pt"/>
              </w:rPr>
              <w:t>26</w:t>
            </w:r>
          </w:p>
        </w:tc>
      </w:tr>
    </w:tbl>
    <w:p w:rsidR="00CE4353" w:rsidRDefault="004C474F">
      <w:pPr>
        <w:pStyle w:val="Szvegtrzs120"/>
        <w:framePr w:w="4862" w:h="2230" w:hRule="exact" w:wrap="around" w:vAnchor="page" w:hAnchor="page" w:x="3668" w:y="12269"/>
        <w:shd w:val="clear" w:color="auto" w:fill="auto"/>
        <w:ind w:left="20"/>
        <w:jc w:val="left"/>
      </w:pPr>
      <w:r>
        <w:t>B4 Működési bevételek</w:t>
      </w:r>
    </w:p>
    <w:p w:rsidR="00CE4353" w:rsidRDefault="004C474F">
      <w:pPr>
        <w:pStyle w:val="Szvegtrzs120"/>
        <w:framePr w:w="4862" w:h="2230" w:hRule="exact" w:wrap="around" w:vAnchor="page" w:hAnchor="page" w:x="3668" w:y="12269"/>
        <w:shd w:val="clear" w:color="auto" w:fill="auto"/>
        <w:ind w:left="20"/>
        <w:jc w:val="left"/>
      </w:pPr>
      <w:r>
        <w:t>B6 Működési célú átvett pénzeszközök</w:t>
      </w:r>
    </w:p>
    <w:p w:rsidR="00CE4353" w:rsidRDefault="004C474F">
      <w:pPr>
        <w:pStyle w:val="Szvegtrzs120"/>
        <w:framePr w:w="4862" w:h="2230" w:hRule="exact" w:wrap="around" w:vAnchor="page" w:hAnchor="page" w:x="3668" w:y="12269"/>
        <w:shd w:val="clear" w:color="auto" w:fill="auto"/>
        <w:spacing w:after="248"/>
        <w:ind w:left="20"/>
        <w:jc w:val="left"/>
      </w:pPr>
      <w:r>
        <w:t>Költségvetési működési bevételek összesen:</w:t>
      </w:r>
    </w:p>
    <w:p w:rsidR="00CE4353" w:rsidRDefault="004C474F">
      <w:pPr>
        <w:pStyle w:val="Szvegtrzs120"/>
        <w:framePr w:w="4862" w:h="2230" w:hRule="exact" w:wrap="around" w:vAnchor="page" w:hAnchor="page" w:x="3668" w:y="12269"/>
        <w:shd w:val="clear" w:color="auto" w:fill="auto"/>
        <w:spacing w:line="264" w:lineRule="exact"/>
        <w:ind w:left="20"/>
        <w:jc w:val="left"/>
      </w:pPr>
      <w:r>
        <w:t>B8 Finanszírozási bevételek</w:t>
      </w:r>
    </w:p>
    <w:p w:rsidR="00CE4353" w:rsidRDefault="004C474F">
      <w:pPr>
        <w:pStyle w:val="Szvegtrzs110"/>
        <w:framePr w:w="4862" w:h="2230" w:hRule="exact" w:wrap="around" w:vAnchor="page" w:hAnchor="page" w:x="3668" w:y="12269"/>
        <w:shd w:val="clear" w:color="auto" w:fill="auto"/>
        <w:spacing w:line="264" w:lineRule="exact"/>
        <w:ind w:left="20"/>
        <w:jc w:val="left"/>
      </w:pPr>
      <w:r>
        <w:t xml:space="preserve">B811 Hitel-, kölcsönfelvétel államháztartáson kívülről B813Maradvány igénybevétele </w:t>
      </w:r>
      <w:r>
        <w:rPr>
          <w:rStyle w:val="Szvegtrzs11FlkvrTrkz0pt"/>
        </w:rPr>
        <w:t>MŰKÖDÉSI BEVETELEK ÖSSZESEN: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1056"/>
        <w:gridCol w:w="2203"/>
      </w:tblGrid>
      <w:tr w:rsidR="00CE4353">
        <w:trPr>
          <w:trHeight w:hRule="exact" w:val="259"/>
        </w:trPr>
        <w:tc>
          <w:tcPr>
            <w:tcW w:w="946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SzvegtrzsArial85ptTrkz0pt"/>
              </w:rPr>
              <w:t>0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SzvegtrzsArial85ptTrkz0pt"/>
              </w:rPr>
              <w:t>0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right="1360" w:firstLine="0"/>
              <w:jc w:val="right"/>
            </w:pPr>
            <w:r>
              <w:rPr>
                <w:rStyle w:val="SzvegtrzsArial85ptTrkz0pt"/>
              </w:rPr>
              <w:t>0</w:t>
            </w:r>
          </w:p>
        </w:tc>
      </w:tr>
      <w:tr w:rsidR="00CE4353">
        <w:trPr>
          <w:trHeight w:hRule="exact"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SzvegtrzsArial85ptTrkz0pt"/>
              </w:rPr>
              <w:t>34296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SzvegtrzsArial85ptTrkz0pt"/>
              </w:rPr>
              <w:t>35175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right="1360" w:firstLine="0"/>
              <w:jc w:val="right"/>
            </w:pPr>
            <w:r>
              <w:rPr>
                <w:rStyle w:val="SzvegtrzsArial85ptTrkz0pt"/>
              </w:rPr>
              <w:t>36255</w:t>
            </w:r>
          </w:p>
        </w:tc>
      </w:tr>
      <w:tr w:rsidR="00CE4353">
        <w:trPr>
          <w:trHeight w:hRule="exact" w:val="662"/>
        </w:trPr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SzvegtrzsArial85ptFlkvrTrkz0pt"/>
              </w:rPr>
              <w:t>419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SzvegtrzsArial85ptFlkvrTrkz0pt"/>
              </w:rPr>
              <w:t>419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right="1360" w:firstLine="0"/>
              <w:jc w:val="right"/>
            </w:pPr>
            <w:r>
              <w:rPr>
                <w:rStyle w:val="SzvegtrzsArial85ptFlkvrTrkz0pt"/>
              </w:rPr>
              <w:t>419</w:t>
            </w:r>
          </w:p>
        </w:tc>
      </w:tr>
      <w:tr w:rsidR="00CE4353">
        <w:trPr>
          <w:trHeight w:hRule="exact" w:val="403"/>
        </w:trPr>
        <w:tc>
          <w:tcPr>
            <w:tcW w:w="946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SzvegtrzsArial85ptTrkz0pt"/>
              </w:rPr>
              <w:t>419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right="40" w:firstLine="0"/>
              <w:jc w:val="right"/>
            </w:pPr>
            <w:r>
              <w:rPr>
                <w:rStyle w:val="SzvegtrzsArial85ptTrkz0pt"/>
              </w:rPr>
              <w:t>419</w:t>
            </w:r>
          </w:p>
        </w:tc>
        <w:tc>
          <w:tcPr>
            <w:tcW w:w="2203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right="1360" w:firstLine="0"/>
              <w:jc w:val="right"/>
            </w:pPr>
            <w:r>
              <w:rPr>
                <w:rStyle w:val="SzvegtrzsArial85ptTrkz0pt"/>
              </w:rPr>
              <w:t>419</w:t>
            </w:r>
          </w:p>
        </w:tc>
      </w:tr>
      <w:tr w:rsidR="00CE4353">
        <w:trPr>
          <w:trHeight w:hRule="exact" w:val="336"/>
        </w:trPr>
        <w:tc>
          <w:tcPr>
            <w:tcW w:w="42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05" w:h="1930" w:wrap="around" w:vAnchor="page" w:hAnchor="page" w:x="8967" w:y="12598"/>
              <w:shd w:val="clear" w:color="auto" w:fill="auto"/>
              <w:spacing w:before="0" w:line="170" w:lineRule="exact"/>
              <w:ind w:left="340" w:firstLine="0"/>
              <w:jc w:val="left"/>
            </w:pPr>
            <w:r>
              <w:rPr>
                <w:rStyle w:val="SzvegtrzsArial85ptFlkvrTrkz0pt"/>
              </w:rPr>
              <w:t>34715| 35594| 36674|</w:t>
            </w:r>
          </w:p>
        </w:tc>
      </w:tr>
    </w:tbl>
    <w:p w:rsidR="00CE4353" w:rsidRDefault="004C474F">
      <w:pPr>
        <w:pStyle w:val="Szvegtrzs120"/>
        <w:framePr w:w="4872" w:h="3267" w:hRule="exact" w:wrap="around" w:vAnchor="page" w:hAnchor="page" w:x="3692" w:y="15060"/>
        <w:shd w:val="clear" w:color="auto" w:fill="auto"/>
        <w:spacing w:after="53" w:line="170" w:lineRule="exact"/>
        <w:ind w:left="20"/>
        <w:jc w:val="left"/>
      </w:pPr>
      <w:r>
        <w:t>B2 Felhalmozási célú támogatások</w:t>
      </w:r>
    </w:p>
    <w:p w:rsidR="00CE4353" w:rsidRDefault="004C474F">
      <w:pPr>
        <w:pStyle w:val="Szvegtrzs110"/>
        <w:framePr w:w="4872" w:h="3267" w:hRule="exact" w:wrap="around" w:vAnchor="page" w:hAnchor="page" w:x="3692" w:y="15060"/>
        <w:shd w:val="clear" w:color="auto" w:fill="auto"/>
        <w:spacing w:line="170" w:lineRule="exact"/>
        <w:ind w:left="20" w:firstLine="380"/>
        <w:jc w:val="left"/>
      </w:pPr>
      <w:r>
        <w:t xml:space="preserve">Felhalmozási célú- </w:t>
      </w:r>
      <w:r>
        <w:rPr>
          <w:rStyle w:val="Szvegtrzs11FlkvrDlt"/>
        </w:rPr>
        <w:t>LEADERp</w:t>
      </w:r>
      <w:r>
        <w:t xml:space="preserve"> ályázat</w:t>
      </w:r>
    </w:p>
    <w:p w:rsidR="00CE4353" w:rsidRDefault="004C474F">
      <w:pPr>
        <w:pStyle w:val="Szvegtrzs110"/>
        <w:framePr w:w="4872" w:h="3267" w:hRule="exact" w:wrap="around" w:vAnchor="page" w:hAnchor="page" w:x="3692" w:y="15060"/>
        <w:shd w:val="clear" w:color="auto" w:fill="auto"/>
        <w:spacing w:line="259" w:lineRule="exact"/>
        <w:ind w:left="20" w:right="300" w:firstLine="380"/>
        <w:jc w:val="left"/>
      </w:pPr>
      <w:r>
        <w:t xml:space="preserve">Felhalmozási célú- vismaior támogatás </w:t>
      </w:r>
      <w:r>
        <w:rPr>
          <w:rStyle w:val="Szvegtrzs11FlkvrTrkz0pt0"/>
        </w:rPr>
        <w:t xml:space="preserve">B5 Felhalmozási bevételek </w:t>
      </w:r>
      <w:r>
        <w:t xml:space="preserve">B52lngatlanok értékesítése </w:t>
      </w:r>
      <w:r>
        <w:rPr>
          <w:rStyle w:val="Szvegtrzs11FlkvrTrkz0pt0"/>
        </w:rPr>
        <w:t xml:space="preserve">B7 </w:t>
      </w:r>
      <w:r>
        <w:rPr>
          <w:rStyle w:val="Szvegtrzs11FlkvrTrkz0pt1"/>
        </w:rPr>
        <w:t xml:space="preserve">Felhalmozási </w:t>
      </w:r>
      <w:r>
        <w:rPr>
          <w:rStyle w:val="Szvegtrzs11FlkvrTrkz0pt0"/>
        </w:rPr>
        <w:t xml:space="preserve">célú átvett pénzeszközök </w:t>
      </w:r>
      <w:r>
        <w:t xml:space="preserve">B73Egyéb felhalmozási célú átvett pénzeszközök </w:t>
      </w:r>
      <w:r>
        <w:rPr>
          <w:rStyle w:val="Szvegtrzs11FlkvrTrkz0pt0"/>
        </w:rPr>
        <w:t>Költségvetési felhalmozási bevétel összesen:</w:t>
      </w:r>
    </w:p>
    <w:p w:rsidR="00CE4353" w:rsidRDefault="004C474F">
      <w:pPr>
        <w:pStyle w:val="Szvegtrzs110"/>
        <w:framePr w:w="4872" w:h="3267" w:hRule="exact" w:wrap="around" w:vAnchor="page" w:hAnchor="page" w:x="3692" w:y="15060"/>
        <w:shd w:val="clear" w:color="auto" w:fill="auto"/>
        <w:spacing w:line="278" w:lineRule="exact"/>
        <w:ind w:left="20"/>
        <w:jc w:val="left"/>
      </w:pPr>
      <w:r>
        <w:rPr>
          <w:rStyle w:val="Szvegtrzs11FlkvrTrkz0pt0"/>
        </w:rPr>
        <w:t xml:space="preserve">B8 Finanszírozási bevételek </w:t>
      </w:r>
      <w:r>
        <w:t xml:space="preserve">B811 Hitel-, kölcsönfelvétel államháztartáson kívülről B813Maradvány igénybevétele </w:t>
      </w:r>
      <w:r>
        <w:rPr>
          <w:rStyle w:val="Szvegtrzs11FlkvrTrkz0pt"/>
        </w:rPr>
        <w:t>FELHALMOZÁSI BEVÉTELEK ÖSSZESEN: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6"/>
        <w:gridCol w:w="970"/>
        <w:gridCol w:w="2078"/>
      </w:tblGrid>
      <w:tr w:rsidR="00CE4353">
        <w:trPr>
          <w:trHeight w:hRule="exact" w:val="250"/>
        </w:trPr>
        <w:tc>
          <w:tcPr>
            <w:tcW w:w="1186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FlkvrTrkz0pt"/>
              </w:rPr>
              <w:t>13776</w:t>
            </w:r>
          </w:p>
        </w:tc>
        <w:tc>
          <w:tcPr>
            <w:tcW w:w="970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FlkvrTrkz0pt"/>
              </w:rPr>
              <w:t>13776</w:t>
            </w:r>
          </w:p>
        </w:tc>
        <w:tc>
          <w:tcPr>
            <w:tcW w:w="2078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1400" w:firstLine="0"/>
              <w:jc w:val="right"/>
            </w:pPr>
            <w:r>
              <w:rPr>
                <w:rStyle w:val="SzvegtrzsArial85ptFlkvrTrkz0pt"/>
              </w:rPr>
              <w:t>13776</w:t>
            </w:r>
          </w:p>
        </w:tc>
      </w:tr>
      <w:tr w:rsidR="00CE4353">
        <w:trPr>
          <w:trHeight w:hRule="exact" w:val="278"/>
        </w:trPr>
        <w:tc>
          <w:tcPr>
            <w:tcW w:w="1186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Trkz0pt"/>
              </w:rPr>
              <w:t>9737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9737</w:t>
            </w:r>
          </w:p>
        </w:tc>
        <w:tc>
          <w:tcPr>
            <w:tcW w:w="2078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1400" w:firstLine="0"/>
              <w:jc w:val="right"/>
            </w:pPr>
            <w:r>
              <w:rPr>
                <w:rStyle w:val="SzvegtrzsArial85ptTrkz0pt"/>
              </w:rPr>
              <w:t>9737</w:t>
            </w:r>
          </w:p>
        </w:tc>
      </w:tr>
      <w:tr w:rsidR="00CE4353">
        <w:trPr>
          <w:trHeight w:hRule="exact" w:val="274"/>
        </w:trPr>
        <w:tc>
          <w:tcPr>
            <w:tcW w:w="1186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Trkz0pt"/>
              </w:rPr>
              <w:t>4039</w:t>
            </w:r>
          </w:p>
        </w:tc>
        <w:tc>
          <w:tcPr>
            <w:tcW w:w="970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4039</w:t>
            </w:r>
          </w:p>
        </w:tc>
        <w:tc>
          <w:tcPr>
            <w:tcW w:w="2078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1400" w:firstLine="0"/>
              <w:jc w:val="right"/>
            </w:pPr>
            <w:r>
              <w:rPr>
                <w:rStyle w:val="SzvegtrzsArial85ptTrkz0pt"/>
              </w:rPr>
              <w:t>4039</w:t>
            </w:r>
          </w:p>
        </w:tc>
      </w:tr>
      <w:tr w:rsidR="00CE4353">
        <w:trPr>
          <w:trHeight w:hRule="exact" w:val="264"/>
        </w:trPr>
        <w:tc>
          <w:tcPr>
            <w:tcW w:w="1186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FlkvrTrkz0pt"/>
              </w:rPr>
              <w:t>560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FlkvrTrkz0pt"/>
              </w:rPr>
              <w:t>560</w:t>
            </w:r>
          </w:p>
        </w:tc>
        <w:tc>
          <w:tcPr>
            <w:tcW w:w="2078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1400" w:firstLine="0"/>
              <w:jc w:val="right"/>
            </w:pPr>
            <w:r>
              <w:rPr>
                <w:rStyle w:val="SzvegtrzsArial85ptFlkvrTrkz0pt"/>
              </w:rPr>
              <w:t>560</w:t>
            </w:r>
          </w:p>
        </w:tc>
      </w:tr>
      <w:tr w:rsidR="00CE4353">
        <w:trPr>
          <w:trHeight w:hRule="exact" w:val="264"/>
        </w:trPr>
        <w:tc>
          <w:tcPr>
            <w:tcW w:w="1186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Trkz0pt"/>
              </w:rPr>
              <w:t>560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560</w:t>
            </w:r>
          </w:p>
        </w:tc>
        <w:tc>
          <w:tcPr>
            <w:tcW w:w="2078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1400" w:firstLine="0"/>
              <w:jc w:val="right"/>
            </w:pPr>
            <w:r>
              <w:rPr>
                <w:rStyle w:val="SzvegtrzsArial85ptTrkz0pt"/>
              </w:rPr>
              <w:t>560</w:t>
            </w:r>
          </w:p>
        </w:tc>
      </w:tr>
      <w:tr w:rsidR="00CE4353">
        <w:trPr>
          <w:trHeight w:hRule="exact" w:val="254"/>
        </w:trPr>
        <w:tc>
          <w:tcPr>
            <w:tcW w:w="1186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FlkvrTrkz0pt"/>
              </w:rPr>
              <w:t>557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FlkvrTrkz0pt"/>
              </w:rPr>
              <w:t>1437</w:t>
            </w:r>
          </w:p>
        </w:tc>
        <w:tc>
          <w:tcPr>
            <w:tcW w:w="2078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1400" w:firstLine="0"/>
              <w:jc w:val="right"/>
            </w:pPr>
            <w:r>
              <w:rPr>
                <w:rStyle w:val="SzvegtrzsArial85ptFlkvrTrkz0pt"/>
              </w:rPr>
              <w:t>1437</w:t>
            </w:r>
          </w:p>
        </w:tc>
      </w:tr>
      <w:tr w:rsidR="00CE4353">
        <w:trPr>
          <w:trHeight w:hRule="exact" w:val="269"/>
        </w:trPr>
        <w:tc>
          <w:tcPr>
            <w:tcW w:w="1186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Trkz0pt"/>
              </w:rPr>
              <w:t>557</w:t>
            </w:r>
          </w:p>
        </w:tc>
        <w:tc>
          <w:tcPr>
            <w:tcW w:w="970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1437</w:t>
            </w:r>
          </w:p>
        </w:tc>
        <w:tc>
          <w:tcPr>
            <w:tcW w:w="2078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1400" w:firstLine="0"/>
              <w:jc w:val="right"/>
            </w:pPr>
            <w:r>
              <w:rPr>
                <w:rStyle w:val="SzvegtrzsArial85ptTrkz0pt"/>
              </w:rPr>
              <w:t>1437</w:t>
            </w:r>
          </w:p>
        </w:tc>
      </w:tr>
      <w:tr w:rsidR="00CE4353">
        <w:trPr>
          <w:trHeight w:hRule="exact" w:val="27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14893|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15773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SzvegtrzsArial85ptTrkz0pt"/>
              </w:rPr>
              <w:t xml:space="preserve">15773 </w:t>
            </w:r>
            <w:r>
              <w:rPr>
                <w:rStyle w:val="SzvegtrzsArial85ptTrkz0pt0"/>
              </w:rPr>
              <w:t>|</w:t>
            </w:r>
          </w:p>
        </w:tc>
      </w:tr>
      <w:tr w:rsidR="00CE4353">
        <w:trPr>
          <w:trHeight w:hRule="exact" w:val="269"/>
        </w:trPr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FlkvrTrkz0pt"/>
              </w:rPr>
              <w:t>1142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FlkvrTrkz0pt"/>
              </w:rPr>
              <w:t>4163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1400" w:firstLine="0"/>
              <w:jc w:val="right"/>
            </w:pPr>
            <w:r>
              <w:rPr>
                <w:rStyle w:val="SzvegtrzsArial85ptFlkvrTrkz0pt"/>
              </w:rPr>
              <w:t>6590</w:t>
            </w:r>
          </w:p>
        </w:tc>
      </w:tr>
      <w:tr w:rsidR="00CE4353">
        <w:trPr>
          <w:trHeight w:hRule="exact" w:val="274"/>
        </w:trPr>
        <w:tc>
          <w:tcPr>
            <w:tcW w:w="1186" w:type="dxa"/>
            <w:shd w:val="clear" w:color="auto" w:fill="FFFFFF"/>
          </w:tcPr>
          <w:p w:rsidR="00CE4353" w:rsidRDefault="00CE4353">
            <w:pPr>
              <w:framePr w:w="4234" w:h="3307" w:wrap="around" w:vAnchor="page" w:hAnchor="page" w:x="9001" w:y="15032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3021</w:t>
            </w:r>
          </w:p>
        </w:tc>
        <w:tc>
          <w:tcPr>
            <w:tcW w:w="2078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1400" w:firstLine="0"/>
              <w:jc w:val="right"/>
            </w:pPr>
            <w:r>
              <w:rPr>
                <w:rStyle w:val="SzvegtrzsArial85ptTrkz0pt"/>
              </w:rPr>
              <w:t>5448</w:t>
            </w:r>
          </w:p>
        </w:tc>
      </w:tr>
      <w:tr w:rsidR="00CE4353">
        <w:trPr>
          <w:trHeight w:hRule="exact" w:val="288"/>
        </w:trPr>
        <w:tc>
          <w:tcPr>
            <w:tcW w:w="1186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Trkz0pt"/>
              </w:rPr>
              <w:t>1142</w:t>
            </w:r>
          </w:p>
        </w:tc>
        <w:tc>
          <w:tcPr>
            <w:tcW w:w="970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1142</w:t>
            </w:r>
          </w:p>
        </w:tc>
        <w:tc>
          <w:tcPr>
            <w:tcW w:w="2078" w:type="dxa"/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right="1400" w:firstLine="0"/>
              <w:jc w:val="right"/>
            </w:pPr>
            <w:r>
              <w:rPr>
                <w:rStyle w:val="SzvegtrzsArial85ptTrkz0pt"/>
              </w:rPr>
              <w:t>1142</w:t>
            </w:r>
          </w:p>
        </w:tc>
      </w:tr>
      <w:tr w:rsidR="00CE4353">
        <w:trPr>
          <w:trHeight w:hRule="exact" w:val="346"/>
        </w:trPr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left="340" w:firstLine="0"/>
              <w:jc w:val="left"/>
            </w:pPr>
            <w:r>
              <w:rPr>
                <w:rStyle w:val="SzvegtrzsArial85ptFlkvrTrkz0pt"/>
              </w:rPr>
              <w:t>16035|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SzvegtrzsArial85ptFlkvrTrkz0pt"/>
              </w:rPr>
              <w:t>19936|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4234" w:h="3307" w:wrap="around" w:vAnchor="page" w:hAnchor="page" w:x="9001" w:y="15032"/>
              <w:shd w:val="clear" w:color="auto" w:fill="auto"/>
              <w:spacing w:before="0" w:line="170" w:lineRule="exact"/>
              <w:ind w:left="120" w:firstLine="0"/>
              <w:jc w:val="left"/>
            </w:pPr>
            <w:r>
              <w:rPr>
                <w:rStyle w:val="SzvegtrzsArial85ptFlkvrTrkz0pt"/>
              </w:rPr>
              <w:t>22363|</w:t>
            </w:r>
          </w:p>
        </w:tc>
      </w:tr>
    </w:tbl>
    <w:p w:rsidR="00CE4353" w:rsidRDefault="004C474F">
      <w:pPr>
        <w:pStyle w:val="Szvegtrzs130"/>
        <w:framePr w:wrap="around" w:vAnchor="page" w:hAnchor="page" w:x="3726" w:y="185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5587"/>
          <w:tab w:val="right" w:pos="8102"/>
          <w:tab w:val="right" w:pos="7382"/>
          <w:tab w:val="right" w:pos="8102"/>
        </w:tabs>
        <w:spacing w:line="170" w:lineRule="exact"/>
      </w:pPr>
      <w:r>
        <w:rPr>
          <w:rStyle w:val="Szvegtrzs131"/>
          <w:b/>
          <w:bCs/>
          <w:i/>
          <w:iCs/>
        </w:rPr>
        <w:t>BEVETELEK MINDÖSSZESEN</w:t>
      </w:r>
      <w:r>
        <w:rPr>
          <w:rStyle w:val="Szvegtrzs131"/>
          <w:b/>
          <w:bCs/>
          <w:i/>
          <w:iCs/>
        </w:rPr>
        <w:tab/>
        <w:t>50750</w:t>
      </w:r>
      <w:r>
        <w:rPr>
          <w:rStyle w:val="Szvegtrzs13Nemdlt"/>
          <w:b/>
          <w:bCs/>
        </w:rPr>
        <w:t>1</w:t>
      </w:r>
      <w:r>
        <w:rPr>
          <w:rStyle w:val="Szvegtrzs13Nemdlt"/>
          <w:b/>
          <w:bCs/>
        </w:rPr>
        <w:tab/>
      </w:r>
      <w:r>
        <w:rPr>
          <w:rStyle w:val="Szvegtrzs131"/>
          <w:b/>
          <w:bCs/>
          <w:i/>
          <w:iCs/>
        </w:rPr>
        <w:t>55530</w:t>
      </w:r>
      <w:r>
        <w:rPr>
          <w:rStyle w:val="Szvegtrzs131"/>
          <w:b/>
          <w:bCs/>
          <w:i/>
          <w:iCs/>
        </w:rPr>
        <w:tab/>
      </w:r>
      <w:r>
        <w:rPr>
          <w:rStyle w:val="Szvegtrzs132"/>
          <w:b/>
          <w:bCs/>
          <w:i/>
          <w:iCs/>
        </w:rPr>
        <w:t>\</w:t>
      </w:r>
      <w:r>
        <w:rPr>
          <w:rStyle w:val="Szvegtrzs132"/>
          <w:b/>
          <w:bCs/>
          <w:i/>
          <w:iCs/>
        </w:rPr>
        <w:tab/>
      </w:r>
      <w:r>
        <w:rPr>
          <w:rStyle w:val="Szvegtrzs131"/>
          <w:b/>
          <w:bCs/>
          <w:i/>
          <w:iCs/>
        </w:rPr>
        <w:t>59037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140"/>
        <w:framePr w:wrap="around" w:vAnchor="page" w:hAnchor="page" w:x="1359" w:y="820"/>
        <w:shd w:val="clear" w:color="auto" w:fill="auto"/>
        <w:spacing w:line="150" w:lineRule="exact"/>
        <w:ind w:left="7820"/>
      </w:pPr>
      <w:r>
        <w:lastRenderedPageBreak/>
        <w:t>2</w:t>
      </w:r>
    </w:p>
    <w:p w:rsidR="00CE4353" w:rsidRDefault="004C474F">
      <w:pPr>
        <w:pStyle w:val="Tblzatfelirata0"/>
        <w:framePr w:wrap="around" w:vAnchor="page" w:hAnchor="page" w:x="14458" w:y="1036"/>
        <w:shd w:val="clear" w:color="auto" w:fill="auto"/>
        <w:spacing w:line="130" w:lineRule="exact"/>
      </w:pPr>
      <w:r>
        <w:t>Ezer Ft-ban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720"/>
        <w:gridCol w:w="706"/>
        <w:gridCol w:w="667"/>
        <w:gridCol w:w="931"/>
        <w:gridCol w:w="706"/>
        <w:gridCol w:w="720"/>
        <w:gridCol w:w="682"/>
        <w:gridCol w:w="792"/>
        <w:gridCol w:w="701"/>
        <w:gridCol w:w="734"/>
        <w:gridCol w:w="677"/>
        <w:gridCol w:w="802"/>
        <w:gridCol w:w="696"/>
        <w:gridCol w:w="744"/>
        <w:gridCol w:w="667"/>
        <w:gridCol w:w="955"/>
      </w:tblGrid>
      <w:tr w:rsidR="00CE4353">
        <w:trPr>
          <w:trHeight w:hRule="exact" w:val="240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10" w:lineRule="exact"/>
              <w:ind w:left="180" w:firstLine="0"/>
              <w:jc w:val="left"/>
            </w:pPr>
            <w:r>
              <w:rPr>
                <w:rStyle w:val="SzvegtrzsArial55ptFlkvrDlt"/>
              </w:rPr>
              <w:t>Kormányzati funkció megnevezése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SzvegtrzsArial65ptFlkvr"/>
              </w:rPr>
              <w:t>Összes kiadás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SzvegtrzsArial65ptFlkvr"/>
              </w:rPr>
              <w:t>Ebből K1 Személyi juttatás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SzvegtrzsArial65ptFlkvr"/>
              </w:rPr>
              <w:t>K2 Munkaadókat terh. jár.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20" w:firstLine="0"/>
              <w:jc w:val="right"/>
            </w:pPr>
            <w:r>
              <w:rPr>
                <w:rStyle w:val="SzvegtrzsArial65ptFlkvr"/>
              </w:rPr>
              <w:t>K 3 Dolo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firstLine="0"/>
              <w:jc w:val="left"/>
            </w:pPr>
            <w:r>
              <w:rPr>
                <w:rStyle w:val="SzvegtrzsArial65ptFlkvr"/>
              </w:rPr>
              <w:t>gi kiadások</w:t>
            </w:r>
          </w:p>
        </w:tc>
      </w:tr>
      <w:tr w:rsidR="00CE4353">
        <w:trPr>
          <w:trHeight w:hRule="exact" w:val="250"/>
        </w:trPr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CE4353">
            <w:pPr>
              <w:framePr w:w="14698" w:h="9091" w:wrap="around" w:vAnchor="page" w:hAnchor="page" w:x="1363" w:y="1454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Eredeti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Módos.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Módos.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Eredeti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Módos.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Módos.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Eredeti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Módos.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Módos.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Eredeti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Módos.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Módos.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önkormányzatok és önk. hiv ig tev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5825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5825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5825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3397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3397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3397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921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1507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1507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1507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Köztemető-fenntartás és működtetés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Az önkormányzati vagyonnal való g.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Köztutak, hidak üzemeltetése, fennt.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Vezetékes műsorelosztás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Nem veszélyes települési hulladék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169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169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169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169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169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169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Szennyvíz gyűjtés, elhelyezés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Közvilágítás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Zöldterület-kezelés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1177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1177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929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Város- és községgazd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543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213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Háziorvosi alapellátás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Fogorvosi alapellátás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Könyvtári szolgáltatás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357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357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357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357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Falugondnoki szolgáltatás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2755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2824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2866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1575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1630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1663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456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747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747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747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Közművelődési tev támogatása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3777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3777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4376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1963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1963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2435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664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1277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1277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1277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Sart-munka progr- téli közfoglalk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698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Rövid időtartamú közfoglalkoztatás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351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1141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1580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1005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1392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136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188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1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211" w:lineRule="exact"/>
              <w:ind w:left="60" w:firstLine="0"/>
              <w:jc w:val="left"/>
            </w:pPr>
            <w:r>
              <w:rPr>
                <w:rStyle w:val="SzvegtrzsArial65ptFlkvr"/>
              </w:rPr>
              <w:t>Egészségfejlesztés K1-3 ÖSSZESEN: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after="6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6924</w:t>
            </w:r>
          </w:p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6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25774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after="6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6924</w:t>
            </w:r>
          </w:p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6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26633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after="6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6924</w:t>
            </w:r>
          </w:p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6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27713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594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594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6155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6155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6155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5"/>
        </w:trPr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9066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9817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10709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2250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2358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2546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14458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14458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14458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Ellátottak pénzbeli juttatásai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K41 Családi támogatások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180" w:firstLine="0"/>
              <w:jc w:val="left"/>
            </w:pPr>
            <w:r>
              <w:rPr>
                <w:rStyle w:val="SzvegtrzsArial65ptFlkvr"/>
              </w:rPr>
              <w:t>- rendszeres gyvt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296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296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180" w:firstLine="0"/>
              <w:jc w:val="left"/>
            </w:pPr>
            <w:r>
              <w:rPr>
                <w:rStyle w:val="SzvegtrzsArial65ptFlkvr"/>
              </w:rPr>
              <w:t>- óvdáztatási tám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K45 Foglalkoztatással,kapcs ellátásol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180" w:firstLine="0"/>
              <w:jc w:val="left"/>
            </w:pPr>
            <w:r>
              <w:rPr>
                <w:rStyle w:val="SzvegtrzsArial65ptFlkvr"/>
              </w:rPr>
              <w:t>- FHT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4104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K46 Lakhatással kapcs. ellátások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1216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180" w:firstLine="0"/>
              <w:jc w:val="left"/>
            </w:pPr>
            <w:r>
              <w:rPr>
                <w:rStyle w:val="SzvegtrzsArial65ptFlkvr"/>
              </w:rPr>
              <w:t>- lakásfenntartási támogatás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479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479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180" w:firstLine="0"/>
              <w:jc w:val="left"/>
            </w:pPr>
            <w:r>
              <w:rPr>
                <w:rStyle w:val="SzvegtrzsArial65ptFlkvr"/>
              </w:rPr>
              <w:t>- természetben nyújtott lakásfennt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737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K48 Egyéb nem intézményi ellátáso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1258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1258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180" w:firstLine="0"/>
              <w:jc w:val="left"/>
            </w:pPr>
            <w:r>
              <w:rPr>
                <w:rStyle w:val="SzvegtrzsArial65ptFlkvr"/>
              </w:rPr>
              <w:t>- rendszeres szociális segély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180" w:firstLine="0"/>
              <w:jc w:val="left"/>
            </w:pPr>
            <w:r>
              <w:rPr>
                <w:rStyle w:val="SzvegtrzsArial65ptFlkvr"/>
              </w:rPr>
              <w:t>- átmeneti segély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180" w:firstLine="0"/>
              <w:jc w:val="left"/>
            </w:pPr>
            <w:r>
              <w:rPr>
                <w:rStyle w:val="SzvegtrzsArial65ptFlkvr"/>
              </w:rPr>
              <w:t>- temetési segély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180" w:firstLine="0"/>
              <w:jc w:val="left"/>
            </w:pPr>
            <w:r>
              <w:rPr>
                <w:rStyle w:val="SzvegtrzsArial65ptFlkvr"/>
              </w:rPr>
              <w:t>- közgyógyellátás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180" w:firstLine="0"/>
              <w:jc w:val="left"/>
            </w:pPr>
            <w:r>
              <w:rPr>
                <w:rStyle w:val="SzvegtrzsArial65ptFlkvr"/>
              </w:rPr>
              <w:t>- saját hatáskörben pü-i ellátás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180" w:firstLine="0"/>
              <w:jc w:val="left"/>
            </w:pPr>
            <w:r>
              <w:rPr>
                <w:rStyle w:val="SzvegtrzsArial65ptFlkvr"/>
              </w:rPr>
              <w:t>- egyéb önk rend megállapított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680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680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left="60" w:firstLine="0"/>
              <w:jc w:val="left"/>
            </w:pPr>
            <w:r>
              <w:rPr>
                <w:rStyle w:val="SzvegtrzsArial65ptFlkvr"/>
              </w:rPr>
              <w:t>K4 Ellátottak pénzbeli juttat, ossz.: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6874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6894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6894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9091" w:wrap="around" w:vAnchor="page" w:hAnchor="page" w:x="1363" w:y="1454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9091" w:wrap="around" w:vAnchor="page" w:hAnchor="page" w:x="1363" w:y="1454"/>
              <w:rPr>
                <w:sz w:val="10"/>
                <w:szCs w:val="10"/>
              </w:rPr>
            </w:pPr>
          </w:p>
        </w:tc>
      </w:tr>
    </w:tbl>
    <w:p w:rsidR="00CE4353" w:rsidRDefault="00CE4353">
      <w:pPr>
        <w:rPr>
          <w:sz w:val="2"/>
          <w:szCs w:val="2"/>
        </w:rPr>
        <w:sectPr w:rsidR="00CE435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8"/>
        <w:gridCol w:w="715"/>
        <w:gridCol w:w="710"/>
        <w:gridCol w:w="672"/>
        <w:gridCol w:w="917"/>
        <w:gridCol w:w="720"/>
        <w:gridCol w:w="720"/>
        <w:gridCol w:w="677"/>
        <w:gridCol w:w="797"/>
        <w:gridCol w:w="706"/>
        <w:gridCol w:w="725"/>
        <w:gridCol w:w="686"/>
        <w:gridCol w:w="792"/>
        <w:gridCol w:w="706"/>
        <w:gridCol w:w="734"/>
        <w:gridCol w:w="682"/>
        <w:gridCol w:w="941"/>
      </w:tblGrid>
      <w:tr w:rsidR="00CE4353">
        <w:trPr>
          <w:trHeight w:hRule="exact" w:val="254"/>
        </w:trPr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Eavéb működési célú kiadások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Szociális Int. Fennt Társ. Csér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Óvodai ellátás-Csömödér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Védőnői szolgálat Csömödér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Pákái Ö.J Óvoda Int. Fennt. Társulás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Lenti Kistérségi Többcélú Társulás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376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376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Bursa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Két-Hegyhát Egyesület Iklódbördöce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Működési tartalék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K5 Egyéb működési célú összesen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2067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2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MŰK. KIAD. ÖSSZESEN: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34715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35594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36674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MŰK. BEV. ÖSSZESEN: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34715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35594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36674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MŰK. ÖSSZEGEK EGYENLEGE: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FELHALMOZÁSI KIADÁSOK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K6 Beruházások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3202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4082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4082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880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880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Kisvasúti megállóhely kialakítása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3087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3087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DltTrkz0pt"/>
              </w:rPr>
              <w:t>Kisértéku eszközök beszerzése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K7 Felújítások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9664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9664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9664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Ravatarozó felújítása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5625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5625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5625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Önkormányzati út felújítás(vis maior)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4039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K8 Egyéb felhalmozási kiadások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K84Egyéb felhalmozási kiadás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K353 Kamatkiadás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FELHALM. KIAD. ÖSSZESEN: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13158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14038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14038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FELHALM. BEV. ÖSSZESEN: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16025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19936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22363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FELHALM. OSSZ. EGYENLEGE: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2867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5898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8325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 xml:space="preserve">K9 </w:t>
            </w:r>
            <w:r>
              <w:rPr>
                <w:rStyle w:val="SzvegtrzsArial65ptDltTrkz0pt"/>
              </w:rPr>
              <w:t>Finanszírozási kiadások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2877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5898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8325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K9113 Rövid lejáratú hitel töri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2877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5898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8325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DltTrkz0pt"/>
              </w:rPr>
              <w:t>KIADÁSI FŐÖSSZEG: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50750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55530|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59037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DltTrkz0pt"/>
              </w:rPr>
              <w:t>BEVÉTELI FŐÖSSZEG: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50750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55530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200" w:firstLine="0"/>
              <w:jc w:val="left"/>
            </w:pPr>
            <w:r>
              <w:rPr>
                <w:rStyle w:val="SzvegtrzsArial65ptFlkvr"/>
              </w:rPr>
              <w:t>59037||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DltTrkz0pt"/>
              </w:rPr>
              <w:t>A FŐÖSSZEGEK EGYENLEGE: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698" w:h="8578" w:wrap="around" w:vAnchor="page" w:hAnchor="page" w:x="1363" w:y="793"/>
              <w:shd w:val="clear" w:color="auto" w:fill="auto"/>
              <w:spacing w:before="0" w:line="130" w:lineRule="exact"/>
              <w:ind w:right="20" w:firstLine="0"/>
              <w:jc w:val="right"/>
            </w:pPr>
            <w:r>
              <w:rPr>
                <w:rStyle w:val="SzvegtrzsArial65ptFlkvr"/>
              </w:rPr>
              <w:t xml:space="preserve">o o|| </w:t>
            </w:r>
            <w:r>
              <w:rPr>
                <w:rStyle w:val="SzvegtrzsArial65ptFlkvr0"/>
              </w:rPr>
              <w:t>|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698" w:h="8578" w:wrap="around" w:vAnchor="page" w:hAnchor="page" w:x="1363" w:y="793"/>
              <w:rPr>
                <w:sz w:val="10"/>
                <w:szCs w:val="10"/>
              </w:rPr>
            </w:pPr>
          </w:p>
        </w:tc>
      </w:tr>
    </w:tbl>
    <w:p w:rsidR="00CE4353" w:rsidRDefault="00CE4353">
      <w:pPr>
        <w:rPr>
          <w:sz w:val="2"/>
          <w:szCs w:val="2"/>
        </w:rPr>
        <w:sectPr w:rsidR="00CE435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150"/>
        <w:framePr w:w="7109" w:h="951" w:hRule="exact" w:wrap="around" w:vAnchor="page" w:hAnchor="page" w:x="4865" w:y="5768"/>
        <w:shd w:val="clear" w:color="auto" w:fill="auto"/>
        <w:spacing w:after="106" w:line="130" w:lineRule="exact"/>
        <w:ind w:left="1020"/>
      </w:pPr>
      <w:r>
        <w:rPr>
          <w:rStyle w:val="Szvegtrzs151"/>
          <w:i/>
          <w:iCs/>
        </w:rPr>
        <w:lastRenderedPageBreak/>
        <w:t>Falugondnoki szolgálat 2014. évi költségvetési tervezete</w:t>
      </w:r>
    </w:p>
    <w:p w:rsidR="00CE4353" w:rsidRDefault="004C474F">
      <w:pPr>
        <w:pStyle w:val="Szvegtrzs160"/>
        <w:framePr w:w="7109" w:h="951" w:hRule="exact" w:wrap="around" w:vAnchor="page" w:hAnchor="page" w:x="4865" w:y="5768"/>
        <w:numPr>
          <w:ilvl w:val="1"/>
          <w:numId w:val="9"/>
        </w:numPr>
        <w:shd w:val="clear" w:color="auto" w:fill="auto"/>
        <w:tabs>
          <w:tab w:val="left" w:pos="3621"/>
        </w:tabs>
        <w:spacing w:before="0"/>
        <w:ind w:left="4480" w:right="600"/>
      </w:pPr>
      <w:r>
        <w:t>melléklet a 10/2014. (IX. 20.) önkormányzati rendelethez</w:t>
      </w:r>
    </w:p>
    <w:p w:rsidR="00CE4353" w:rsidRDefault="004C474F">
      <w:pPr>
        <w:pStyle w:val="Szvegtrzs170"/>
        <w:framePr w:w="7109" w:h="951" w:hRule="exact" w:wrap="around" w:vAnchor="page" w:hAnchor="page" w:x="4865" w:y="5768"/>
        <w:shd w:val="clear" w:color="auto" w:fill="auto"/>
        <w:spacing w:after="0" w:line="100" w:lineRule="exact"/>
        <w:ind w:left="1240"/>
      </w:pPr>
      <w:r>
        <w:rPr>
          <w:rStyle w:val="Szvegtrzs171"/>
          <w:i/>
          <w:iCs/>
        </w:rPr>
        <w:t>/07055 Falueondnoki szolgáltatás íkódbiirdöce</w:t>
      </w:r>
    </w:p>
    <w:p w:rsidR="00CE4353" w:rsidRDefault="004C474F">
      <w:pPr>
        <w:pStyle w:val="Szvegtrzs40"/>
        <w:framePr w:wrap="around" w:vAnchor="page" w:hAnchor="page" w:x="4865" w:y="6930"/>
        <w:shd w:val="clear" w:color="auto" w:fill="auto"/>
        <w:spacing w:line="130" w:lineRule="exact"/>
        <w:ind w:left="6020"/>
        <w:jc w:val="left"/>
      </w:pPr>
      <w:r>
        <w:t>ezer Ft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170"/>
        <w:gridCol w:w="1181"/>
        <w:gridCol w:w="1128"/>
        <w:gridCol w:w="782"/>
        <w:gridCol w:w="917"/>
      </w:tblGrid>
      <w:tr w:rsidR="00CE4353">
        <w:trPr>
          <w:trHeight w:hRule="exact" w:val="240"/>
        </w:trPr>
        <w:tc>
          <w:tcPr>
            <w:tcW w:w="2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BEVÉTELEK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97" w:lineRule="exact"/>
              <w:ind w:left="320" w:firstLine="0"/>
              <w:jc w:val="left"/>
            </w:pPr>
            <w:r>
              <w:rPr>
                <w:rStyle w:val="Szvegtrzs6ptTrkz0pt"/>
              </w:rPr>
              <w:t>2014. évi tervezet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2014 évi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6"/>
        </w:trPr>
        <w:tc>
          <w:tcPr>
            <w:tcW w:w="290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CE4353">
            <w:pPr>
              <w:framePr w:w="6907" w:h="3062" w:wrap="around" w:vAnchor="page" w:hAnchor="page" w:x="4870" w:y="7117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CE4353">
            <w:pPr>
              <w:framePr w:w="6907" w:h="3062" w:wrap="around" w:vAnchor="page" w:hAnchor="page" w:x="4870" w:y="7117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DltTrkz0pt"/>
              </w:rPr>
              <w:t>eredeti ei.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DltTrkz0pt"/>
              </w:rPr>
              <w:t>módosított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DltTrkz0pt"/>
              </w:rPr>
              <w:t>módosított</w:t>
            </w:r>
          </w:p>
        </w:tc>
      </w:tr>
      <w:tr w:rsidR="00CE4353">
        <w:trPr>
          <w:trHeight w:hRule="exact" w:val="182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BI-7 költségvetési bevételek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80" w:lineRule="exact"/>
              <w:ind w:left="720" w:firstLine="0"/>
              <w:jc w:val="left"/>
            </w:pPr>
            <w:r>
              <w:rPr>
                <w:rStyle w:val="SzvegtrzsArial4ptTrkz0pt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SzvegtrzsArial4ptTrkz0pt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Működési célú támogatás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80" w:lineRule="exact"/>
              <w:ind w:left="720" w:firstLine="0"/>
              <w:jc w:val="left"/>
            </w:pPr>
            <w:r>
              <w:rPr>
                <w:rStyle w:val="SzvegtrzsArial4ptTrkz0pt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6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 8 finanszírozási bevételek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2 824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2 866</w:t>
            </w:r>
          </w:p>
        </w:tc>
      </w:tr>
      <w:tr w:rsidR="00CE4353">
        <w:trPr>
          <w:trHeight w:hRule="exact" w:val="19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B8I3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Maradvány igénybevétele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80" w:lineRule="exact"/>
              <w:ind w:left="720" w:firstLine="0"/>
              <w:jc w:val="left"/>
            </w:pPr>
            <w:r>
              <w:rPr>
                <w:rStyle w:val="SzvegtrzsArial4ptTrkz0pt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B8I3I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Előző évi költségvetési 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-</w:t>
            </w:r>
          </w:p>
        </w:tc>
      </w:tr>
      <w:tr w:rsidR="00CE4353">
        <w:trPr>
          <w:trHeight w:hRule="exact" w:val="1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B8I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Belföldi finanszírozási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2 824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2 866</w:t>
            </w:r>
          </w:p>
        </w:tc>
      </w:tr>
      <w:tr w:rsidR="00CE4353">
        <w:trPr>
          <w:trHeight w:hRule="exact" w:val="1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B816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Központi, iránvítószervi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2 824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2 866</w:t>
            </w:r>
          </w:p>
        </w:tc>
      </w:tr>
      <w:tr w:rsidR="00CE4353">
        <w:trPr>
          <w:trHeight w:hRule="exact" w:val="182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780" w:firstLine="0"/>
              <w:jc w:val="left"/>
            </w:pPr>
            <w:r>
              <w:rPr>
                <w:rStyle w:val="Szvegtrzs6ptTrkz0pt"/>
              </w:rPr>
              <w:t>normatív állami támogatás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DltTrkz0pt"/>
              </w:rPr>
              <w:t>2</w:t>
            </w:r>
            <w:r>
              <w:rPr>
                <w:rStyle w:val="Szvegtrzs6ptTrkz0pt"/>
              </w:rPr>
              <w:t xml:space="preserve"> 5(10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2 500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2 500</w:t>
            </w:r>
          </w:p>
        </w:tc>
      </w:tr>
      <w:tr w:rsidR="00CE4353">
        <w:trPr>
          <w:trHeight w:hRule="exact" w:val="178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780" w:firstLine="0"/>
              <w:jc w:val="left"/>
            </w:pPr>
            <w:r>
              <w:rPr>
                <w:rStyle w:val="Szvegtrzs6ptTrkz0pt"/>
              </w:rPr>
              <w:t>közDontositott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21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21</w:t>
            </w:r>
          </w:p>
        </w:tc>
      </w:tr>
      <w:tr w:rsidR="00CE4353">
        <w:trPr>
          <w:trHeight w:hRule="exact" w:val="182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171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254</w:t>
            </w:r>
          </w:p>
        </w:tc>
      </w:tr>
      <w:tr w:rsidR="00CE4353">
        <w:trPr>
          <w:trHeight w:hRule="exact" w:val="187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780" w:firstLine="0"/>
              <w:jc w:val="left"/>
            </w:pPr>
            <w:r>
              <w:rPr>
                <w:rStyle w:val="Szvegtrzs6ptTrkz0pt"/>
              </w:rPr>
              <w:t>műk. célú tám.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234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91</w:t>
            </w:r>
          </w:p>
        </w:tc>
      </w:tr>
      <w:tr w:rsidR="00CE4353">
        <w:trPr>
          <w:trHeight w:hRule="exact" w:val="187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780" w:firstLine="0"/>
              <w:jc w:val="left"/>
            </w:pPr>
            <w:r>
              <w:rPr>
                <w:rStyle w:val="Szvegtrzs6ptTrkz0pt"/>
              </w:rPr>
              <w:t>lönkormányzati hj.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07" w:h="3062" w:wrap="around" w:vAnchor="page" w:hAnchor="page" w:x="4870" w:y="7117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6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BEVETELEK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left="560" w:firstLine="0"/>
              <w:jc w:val="left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2 824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07" w:h="3062" w:wrap="around" w:vAnchor="page" w:hAnchor="page" w:x="4870" w:y="7117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2 866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165"/>
        <w:gridCol w:w="1186"/>
        <w:gridCol w:w="1123"/>
        <w:gridCol w:w="787"/>
        <w:gridCol w:w="926"/>
      </w:tblGrid>
      <w:tr w:rsidR="00CE4353">
        <w:trPr>
          <w:trHeight w:hRule="exact" w:val="245"/>
        </w:trPr>
        <w:tc>
          <w:tcPr>
            <w:tcW w:w="2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KIADÁSOK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97" w:lineRule="exact"/>
              <w:ind w:firstLine="0"/>
              <w:jc w:val="center"/>
            </w:pPr>
            <w:r>
              <w:rPr>
                <w:rStyle w:val="Szvegtrzs6ptTrkz0pt"/>
              </w:rPr>
              <w:t>2014. évi előirányzat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8"/>
        </w:trPr>
        <w:tc>
          <w:tcPr>
            <w:tcW w:w="291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CE4353">
            <w:pPr>
              <w:framePr w:w="6936" w:h="8150" w:wrap="around" w:vAnchor="page" w:hAnchor="page" w:x="4894" w:y="10539"/>
            </w:pPr>
          </w:p>
        </w:tc>
        <w:tc>
          <w:tcPr>
            <w:tcW w:w="11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CE4353">
            <w:pPr>
              <w:framePr w:w="6936" w:h="8150" w:wrap="around" w:vAnchor="page" w:hAnchor="page" w:x="4894" w:y="10539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78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Személyi juttatások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KI 101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törvény szerinti illetmény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1 327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180" w:firstLine="0"/>
              <w:jc w:val="left"/>
            </w:pPr>
            <w:r>
              <w:rPr>
                <w:rStyle w:val="Szvegtrzs6ptTrkz0pt"/>
              </w:rPr>
              <w:t>1 327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1 327</w:t>
            </w:r>
          </w:p>
        </w:tc>
      </w:tr>
      <w:tr w:rsidR="00CE4353">
        <w:trPr>
          <w:trHeight w:hRule="exact" w:val="18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KI 107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béren kívüli juttatás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48</w:t>
            </w:r>
          </w:p>
        </w:tc>
      </w:tr>
      <w:tr w:rsidR="00CE4353">
        <w:trPr>
          <w:trHeight w:hRule="exact" w:val="17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KI 109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100" w:firstLine="0"/>
              <w:jc w:val="left"/>
            </w:pPr>
            <w:r>
              <w:rPr>
                <w:rStyle w:val="Szvegtrzs55ptTrkz0pt"/>
              </w:rPr>
              <w:t>közlekedési költségtérítés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KI 110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egyéb költségtérítés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7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KI 113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foglalkoztatottak egyéb személyi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255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288</w:t>
            </w:r>
          </w:p>
        </w:tc>
      </w:tr>
      <w:tr w:rsidR="00CE4353">
        <w:trPr>
          <w:trHeight w:hRule="exact" w:val="18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K122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munkavégzésre ír. jogv. nem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K123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egyéb külső személyi juttatás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7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740" w:firstLine="0"/>
              <w:jc w:val="left"/>
            </w:pPr>
            <w:r>
              <w:rPr>
                <w:rStyle w:val="Szvegtrzs55ptTrkz0pt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60" w:firstLine="0"/>
              <w:jc w:val="left"/>
            </w:pPr>
            <w:r>
              <w:rPr>
                <w:rStyle w:val="Szvegtrzs55ptTrkz0pt"/>
              </w:rPr>
              <w:t>KI SZEMÉLYI JUTTATÁSOK ÖSSZESEN: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1 575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1 575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180" w:firstLine="0"/>
              <w:jc w:val="left"/>
            </w:pPr>
            <w:r>
              <w:rPr>
                <w:rStyle w:val="Szvegtrzs6ptTrkz0pt"/>
              </w:rPr>
              <w:t>1 630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1 663</w:t>
            </w:r>
          </w:p>
        </w:tc>
      </w:tr>
      <w:tr w:rsidR="00CE4353">
        <w:trPr>
          <w:trHeight w:hRule="exact" w:val="178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K2 Munkaadót terhelő iárulékok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433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right="260" w:firstLine="0"/>
              <w:jc w:val="right"/>
            </w:pPr>
            <w:r>
              <w:rPr>
                <w:rStyle w:val="Szvegtrzs55ptTrkz0pt"/>
              </w:rPr>
              <w:t>433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Szvegtrzs55ptTrkz0pt"/>
              </w:rPr>
              <w:t>447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Szvegtrzs55ptTrkz0pt"/>
              </w:rPr>
              <w:t>456</w:t>
            </w:r>
          </w:p>
        </w:tc>
      </w:tr>
      <w:tr w:rsidR="00CE4353">
        <w:trPr>
          <w:trHeight w:hRule="exact" w:val="178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80" w:lineRule="exact"/>
              <w:ind w:left="700" w:firstLine="0"/>
              <w:jc w:val="left"/>
            </w:pPr>
            <w:r>
              <w:rPr>
                <w:rStyle w:val="SzvegtrzsArial4ptTrkz0p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78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DltTrkz0pt"/>
              </w:rPr>
              <w:t>Dologi kiadások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1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K31 Készlet beszerzés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330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330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330</w:t>
            </w:r>
          </w:p>
        </w:tc>
      </w:tr>
      <w:tr w:rsidR="00CE4353">
        <w:trPr>
          <w:trHeight w:hRule="exact"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K3I1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szakmai anyagok beszerzése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68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K312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üzemeltetési anyagok beszerzése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330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330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330</w:t>
            </w:r>
          </w:p>
        </w:tc>
      </w:tr>
      <w:tr w:rsidR="00CE4353">
        <w:trPr>
          <w:trHeight w:hRule="exact"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K32 Kommunkkációs szolgáltatás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30</w:t>
            </w:r>
          </w:p>
        </w:tc>
      </w:tr>
      <w:tr w:rsidR="00CE4353">
        <w:trPr>
          <w:trHeight w:hRule="exact" w:val="221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 xml:space="preserve">K32I </w:t>
            </w:r>
            <w:r>
              <w:rPr>
                <w:rStyle w:val="Szvegtrzs55ptTrkz0pt"/>
              </w:rPr>
              <w:t>informatikai szolgáltaások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 xml:space="preserve">K322 </w:t>
            </w:r>
            <w:r>
              <w:rPr>
                <w:rStyle w:val="Szvegtrzs55ptTrkz0pt"/>
              </w:rPr>
              <w:t>egyéb kommunkációs szóig.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30</w:t>
            </w:r>
          </w:p>
        </w:tc>
      </w:tr>
      <w:tr w:rsidR="00CE4353">
        <w:trPr>
          <w:trHeight w:hRule="exact" w:val="230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92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K3 3Szolgáltatási kiadások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257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257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257</w:t>
            </w:r>
          </w:p>
        </w:tc>
      </w:tr>
      <w:tr w:rsidR="00CE4353">
        <w:trPr>
          <w:trHeight w:hRule="exact" w:val="2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K33I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közüzemi dijak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K334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karbantartási szolgáltatások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120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120</w:t>
            </w:r>
          </w:p>
        </w:tc>
      </w:tr>
      <w:tr w:rsidR="00CE4353">
        <w:trPr>
          <w:trHeight w:hRule="exact" w:val="20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K336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szakmai tevékenységet segítő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K337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egyéb szolgáltatások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137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137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137</w:t>
            </w:r>
          </w:p>
        </w:tc>
      </w:tr>
      <w:tr w:rsidR="00CE4353">
        <w:trPr>
          <w:trHeight w:hRule="exact" w:val="1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2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100" w:firstLine="0"/>
              <w:jc w:val="left"/>
            </w:pPr>
            <w:r>
              <w:rPr>
                <w:rStyle w:val="Szvegtrzs6ptTrkz0pt"/>
              </w:rPr>
              <w:t>K34 Kiküldetések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7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100" w:firstLine="0"/>
              <w:jc w:val="left"/>
            </w:pPr>
            <w:r>
              <w:rPr>
                <w:rStyle w:val="Szvegtrzs6ptTrkz0pt"/>
              </w:rPr>
              <w:t>K341 |</w:t>
            </w:r>
            <w:r>
              <w:rPr>
                <w:rStyle w:val="Szvegtrzs55ptTrkz0pt"/>
              </w:rPr>
              <w:t>kiküldetések, reklám propag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92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100" w:firstLine="0"/>
              <w:jc w:val="left"/>
            </w:pPr>
            <w:r>
              <w:rPr>
                <w:rStyle w:val="Szvegtrzs6ptTrkz0pt"/>
              </w:rPr>
              <w:t>K35 Különféle bef és egyéb dologi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130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130</w:t>
            </w:r>
          </w:p>
        </w:tc>
      </w:tr>
      <w:tr w:rsidR="00CE4353">
        <w:trPr>
          <w:trHeight w:hRule="exact" w:val="206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100" w:firstLine="0"/>
              <w:jc w:val="left"/>
            </w:pPr>
            <w:r>
              <w:rPr>
                <w:rStyle w:val="Szvegtrzs6ptTrkz0pt"/>
              </w:rPr>
              <w:t xml:space="preserve">K351 </w:t>
            </w:r>
            <w:r>
              <w:rPr>
                <w:rStyle w:val="Szvegtrzs55ptTrkz0pt"/>
              </w:rPr>
              <w:t>működési célú áfa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130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130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130</w:t>
            </w:r>
          </w:p>
        </w:tc>
      </w:tr>
      <w:tr w:rsidR="00CE4353">
        <w:trPr>
          <w:trHeight w:hRule="exact" w:val="211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100" w:firstLine="0"/>
              <w:jc w:val="left"/>
            </w:pPr>
            <w:r>
              <w:rPr>
                <w:rStyle w:val="Szvegtrzs6ptTrkz0pt"/>
              </w:rPr>
              <w:t xml:space="preserve">K355 </w:t>
            </w:r>
            <w:r>
              <w:rPr>
                <w:rStyle w:val="Szvegtrzs55ptTrkz0pt"/>
              </w:rPr>
              <w:t>|egyéb dologi kiadás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6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100" w:firstLine="0"/>
              <w:jc w:val="left"/>
            </w:pPr>
            <w:r>
              <w:rPr>
                <w:rStyle w:val="Szvegtrzs55ptTrkz0pt"/>
              </w:rPr>
              <w:t>K3 DOLOGI KIADÁSOK ÖSSZESEN: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747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747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747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747</w:t>
            </w:r>
          </w:p>
        </w:tc>
      </w:tr>
      <w:tr w:rsidR="00CE4353">
        <w:trPr>
          <w:trHeight w:hRule="exact" w:val="197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100" w:firstLine="0"/>
              <w:jc w:val="left"/>
            </w:pPr>
            <w:r>
              <w:rPr>
                <w:rStyle w:val="Szvegtrzs55ptDltTrkz0pt"/>
              </w:rPr>
              <w:t>KI-3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DltTrkz0pt"/>
              </w:rPr>
              <w:t>Kút. TSÉ.C1 VE TÉSI KI A DÁKOK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580" w:firstLine="0"/>
              <w:jc w:val="left"/>
            </w:pPr>
            <w:r>
              <w:rPr>
                <w:rStyle w:val="Szvegtrzs55ptDltTrkz0pt"/>
              </w:rPr>
              <w:t>2</w:t>
            </w:r>
            <w:r>
              <w:rPr>
                <w:rStyle w:val="Szvegtrzs55ptTrkz0pt"/>
              </w:rPr>
              <w:t xml:space="preserve"> </w:t>
            </w:r>
            <w:r>
              <w:rPr>
                <w:rStyle w:val="Szvegtrzs6ptTrkz0pt"/>
              </w:rPr>
              <w:t>755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180" w:firstLine="0"/>
              <w:jc w:val="left"/>
            </w:pPr>
            <w:r>
              <w:rPr>
                <w:rStyle w:val="Szvegtrzs6ptTrkz0pt"/>
              </w:rPr>
              <w:t>2 824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2 824</w:t>
            </w:r>
          </w:p>
        </w:tc>
      </w:tr>
      <w:tr w:rsidR="00CE4353">
        <w:trPr>
          <w:trHeight w:hRule="exact" w:val="20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10" w:lineRule="exact"/>
              <w:ind w:left="100" w:firstLine="0"/>
              <w:jc w:val="left"/>
            </w:pPr>
            <w:r>
              <w:rPr>
                <w:rStyle w:val="Szvegtrzs55ptTrkz0pt"/>
              </w:rPr>
              <w:t>K9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DltTrkz0pt"/>
              </w:rPr>
              <w:t>Finanszírozási kiadások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80" w:lineRule="exact"/>
              <w:ind w:left="700" w:firstLine="0"/>
              <w:jc w:val="left"/>
            </w:pPr>
            <w:r>
              <w:rPr>
                <w:rStyle w:val="SzvegtrzsArial4ptTrkz0p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936" w:h="8150" w:wrap="around" w:vAnchor="page" w:hAnchor="page" w:x="4894" w:y="10539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6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140" w:firstLine="0"/>
              <w:jc w:val="left"/>
            </w:pPr>
            <w:r>
              <w:rPr>
                <w:rStyle w:val="Szvegtrzs6ptTrkz0pt"/>
              </w:rPr>
              <w:t>KIADÁSOK ÖSSZESEN: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left="180" w:firstLine="0"/>
              <w:jc w:val="left"/>
            </w:pPr>
            <w:r>
              <w:rPr>
                <w:rStyle w:val="Szvegtrzs6ptTrkz0pt"/>
              </w:rPr>
              <w:t>2 824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936" w:h="8150" w:wrap="around" w:vAnchor="page" w:hAnchor="page" w:x="4894" w:y="10539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2 866</w:t>
            </w:r>
          </w:p>
        </w:tc>
      </w:tr>
    </w:tbl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Cmsor60"/>
        <w:framePr w:wrap="around" w:vAnchor="page" w:hAnchor="page" w:x="3327" w:y="4849"/>
        <w:shd w:val="clear" w:color="auto" w:fill="auto"/>
        <w:spacing w:after="0" w:line="260" w:lineRule="exact"/>
        <w:ind w:left="2920"/>
      </w:pPr>
      <w:bookmarkStart w:id="22" w:name="bookmark21"/>
      <w:r>
        <w:lastRenderedPageBreak/>
        <w:t>JELENLÉTI ÍV</w:t>
      </w:r>
      <w:bookmarkEnd w:id="22"/>
    </w:p>
    <w:p w:rsidR="00CE4353" w:rsidRDefault="004C474F">
      <w:pPr>
        <w:pStyle w:val="Szvegtrzs180"/>
        <w:framePr w:w="8242" w:h="7997" w:hRule="exact" w:wrap="around" w:vAnchor="page" w:hAnchor="page" w:x="3327" w:y="5646"/>
        <w:shd w:val="clear" w:color="auto" w:fill="auto"/>
        <w:spacing w:before="0" w:after="538"/>
        <w:ind w:left="1100" w:right="340"/>
      </w:pPr>
      <w:bookmarkStart w:id="23" w:name="bookmark22"/>
      <w:r>
        <w:rPr>
          <w:rStyle w:val="Szvegtrzs18Flkvr"/>
        </w:rPr>
        <w:t xml:space="preserve">Iklódbördőce </w:t>
      </w:r>
      <w:r>
        <w:t xml:space="preserve">Községi Önkormányzat Képviselőtestületének 2014 . </w:t>
      </w:r>
      <w:r w:rsidR="00B30340">
        <w:t>09.18..</w:t>
      </w:r>
      <w:r>
        <w:t xml:space="preserve">napján d órakor </w:t>
      </w:r>
      <w:r>
        <w:rPr>
          <w:rStyle w:val="Szvegtrzs18Flkvr"/>
        </w:rPr>
        <w:t>tartandó nyilvános ülésére</w:t>
      </w:r>
      <w:bookmarkEnd w:id="23"/>
    </w:p>
    <w:p w:rsidR="00CE4353" w:rsidRDefault="004C474F">
      <w:pPr>
        <w:pStyle w:val="Szvegtrzs20"/>
        <w:framePr w:w="8242" w:h="7997" w:hRule="exact" w:wrap="around" w:vAnchor="page" w:hAnchor="page" w:x="3327" w:y="5646"/>
        <w:shd w:val="clear" w:color="auto" w:fill="auto"/>
        <w:tabs>
          <w:tab w:val="right" w:pos="6685"/>
        </w:tabs>
        <w:spacing w:after="568" w:line="200" w:lineRule="exact"/>
        <w:ind w:left="40"/>
        <w:jc w:val="both"/>
      </w:pPr>
      <w:r>
        <w:t>Név</w:t>
      </w:r>
      <w:r>
        <w:tab/>
      </w:r>
      <w:r>
        <w:rPr>
          <w:rStyle w:val="Szvegtrzs2Trkz3pt0"/>
          <w:b/>
          <w:bCs/>
        </w:rPr>
        <w:t>Aláírás:</w:t>
      </w:r>
    </w:p>
    <w:p w:rsidR="00CE4353" w:rsidRDefault="004C474F">
      <w:pPr>
        <w:pStyle w:val="Szvegtrzs7"/>
        <w:framePr w:w="8242" w:h="7997" w:hRule="exact" w:wrap="around" w:vAnchor="page" w:hAnchor="page" w:x="3327" w:y="5646"/>
        <w:shd w:val="clear" w:color="auto" w:fill="auto"/>
        <w:tabs>
          <w:tab w:val="center" w:pos="3022"/>
          <w:tab w:val="left" w:leader="dot" w:pos="7341"/>
          <w:tab w:val="left" w:leader="dot" w:pos="5310"/>
          <w:tab w:val="left" w:leader="dot" w:pos="5311"/>
          <w:tab w:val="left" w:leader="dot" w:pos="7202"/>
        </w:tabs>
        <w:spacing w:before="0" w:after="71" w:line="200" w:lineRule="exact"/>
        <w:ind w:left="40" w:firstLine="0"/>
      </w:pPr>
      <w:r>
        <w:t>Sabján Krisztián</w:t>
      </w:r>
      <w:r>
        <w:tab/>
        <w:t>polgármester</w:t>
      </w:r>
      <w:r>
        <w:tab/>
      </w:r>
      <w:r>
        <w:rPr>
          <w:rStyle w:val="Szvegtrzs52"/>
        </w:rPr>
        <w:tab/>
      </w:r>
      <w:r>
        <w:rPr>
          <w:rStyle w:val="Szvegtrzs52"/>
        </w:rPr>
        <w:tab/>
      </w:r>
      <w:r>
        <w:rPr>
          <w:rStyle w:val="Szvegtrzs52"/>
        </w:rPr>
        <w:tab/>
      </w:r>
    </w:p>
    <w:p w:rsidR="00CE4353" w:rsidRDefault="004C474F">
      <w:pPr>
        <w:pStyle w:val="Szvegtrzs7"/>
        <w:framePr w:w="8242" w:h="7997" w:hRule="exact" w:wrap="around" w:vAnchor="page" w:hAnchor="page" w:x="3327" w:y="5646"/>
        <w:shd w:val="clear" w:color="auto" w:fill="auto"/>
        <w:spacing w:before="0" w:line="200" w:lineRule="exact"/>
        <w:ind w:right="340" w:firstLine="0"/>
        <w:jc w:val="right"/>
      </w:pPr>
      <w:r>
        <w:t>/</w:t>
      </w:r>
    </w:p>
    <w:p w:rsidR="00CE4353" w:rsidRDefault="004C474F">
      <w:pPr>
        <w:pStyle w:val="Szvegtrzs7"/>
        <w:framePr w:w="8242" w:h="7997" w:hRule="exact" w:wrap="around" w:vAnchor="page" w:hAnchor="page" w:x="3327" w:y="5646"/>
        <w:shd w:val="clear" w:color="auto" w:fill="auto"/>
        <w:tabs>
          <w:tab w:val="left" w:pos="2584"/>
          <w:tab w:val="right" w:pos="4950"/>
          <w:tab w:val="left" w:leader="dot" w:pos="7341"/>
          <w:tab w:val="left" w:leader="dot" w:pos="5246"/>
          <w:tab w:val="left" w:leader="dot" w:pos="7283"/>
        </w:tabs>
        <w:spacing w:before="0" w:line="552" w:lineRule="exact"/>
        <w:ind w:left="40" w:firstLine="0"/>
      </w:pPr>
      <w:r>
        <w:t>Kulman Ferencné</w:t>
      </w:r>
      <w:r>
        <w:tab/>
        <w:t>alpolgármester</w:t>
      </w:r>
      <w:r>
        <w:tab/>
      </w:r>
      <w:r>
        <w:rPr>
          <w:rStyle w:val="Szvegtrzs52"/>
        </w:rPr>
        <w:t>.</w:t>
      </w:r>
      <w:r>
        <w:rPr>
          <w:rStyle w:val="Szvegtrzs52"/>
        </w:rPr>
        <w:tab/>
      </w:r>
      <w:r>
        <w:rPr>
          <w:rStyle w:val="Szvegtrzs52"/>
        </w:rPr>
        <w:tab/>
      </w:r>
      <w:r>
        <w:rPr>
          <w:rStyle w:val="Szvegtrzs52"/>
        </w:rPr>
        <w:tab/>
      </w:r>
    </w:p>
    <w:p w:rsidR="00CE4353" w:rsidRDefault="004C474F">
      <w:pPr>
        <w:pStyle w:val="Szvegtrzs7"/>
        <w:framePr w:w="8242" w:h="7997" w:hRule="exact" w:wrap="around" w:vAnchor="page" w:hAnchor="page" w:x="3327" w:y="5646"/>
        <w:shd w:val="clear" w:color="auto" w:fill="auto"/>
        <w:tabs>
          <w:tab w:val="center" w:pos="3022"/>
          <w:tab w:val="left" w:leader="dot" w:pos="7341"/>
          <w:tab w:val="left" w:leader="dot" w:pos="7288"/>
        </w:tabs>
        <w:spacing w:before="0" w:line="552" w:lineRule="exact"/>
        <w:ind w:left="40" w:firstLine="0"/>
      </w:pPr>
      <w:r>
        <w:t>Kárpáti Judit</w:t>
      </w:r>
      <w:r>
        <w:tab/>
        <w:t>képviselő</w:t>
      </w:r>
      <w:r>
        <w:tab/>
      </w:r>
      <w:r>
        <w:rPr>
          <w:rStyle w:val="Szvegtrzs52"/>
        </w:rPr>
        <w:tab/>
      </w:r>
    </w:p>
    <w:p w:rsidR="00CE4353" w:rsidRDefault="004C474F">
      <w:pPr>
        <w:pStyle w:val="Szvegtrzs7"/>
        <w:framePr w:w="8242" w:h="7997" w:hRule="exact" w:wrap="around" w:vAnchor="page" w:hAnchor="page" w:x="3327" w:y="5646"/>
        <w:shd w:val="clear" w:color="auto" w:fill="auto"/>
        <w:tabs>
          <w:tab w:val="center" w:pos="3022"/>
          <w:tab w:val="left" w:leader="dot" w:pos="7341"/>
          <w:tab w:val="left" w:leader="dot" w:pos="7317"/>
        </w:tabs>
        <w:spacing w:before="0" w:line="552" w:lineRule="exact"/>
        <w:ind w:left="40" w:firstLine="0"/>
      </w:pPr>
      <w:r>
        <w:t>Császár Sándor</w:t>
      </w:r>
      <w:r>
        <w:tab/>
        <w:t>képviselő</w:t>
      </w:r>
      <w:r>
        <w:tab/>
      </w:r>
      <w:r>
        <w:rPr>
          <w:rStyle w:val="Szvegtrzs52"/>
        </w:rPr>
        <w:tab/>
      </w:r>
    </w:p>
    <w:p w:rsidR="00CE4353" w:rsidRDefault="004C474F">
      <w:pPr>
        <w:pStyle w:val="Szvegtrzs7"/>
        <w:framePr w:w="8242" w:h="7997" w:hRule="exact" w:wrap="around" w:vAnchor="page" w:hAnchor="page" w:x="3327" w:y="5646"/>
        <w:shd w:val="clear" w:color="auto" w:fill="auto"/>
        <w:tabs>
          <w:tab w:val="center" w:pos="3022"/>
          <w:tab w:val="right" w:pos="4710"/>
          <w:tab w:val="left" w:pos="5954"/>
          <w:tab w:val="left" w:leader="dot" w:pos="7341"/>
          <w:tab w:val="left" w:leader="dot" w:pos="6822"/>
          <w:tab w:val="left" w:leader="dot" w:pos="7341"/>
          <w:tab w:val="left" w:leader="dot" w:pos="7570"/>
        </w:tabs>
        <w:spacing w:before="0" w:line="552" w:lineRule="exact"/>
        <w:ind w:left="40" w:firstLine="0"/>
      </w:pPr>
      <w:r>
        <w:t>Szokoli István</w:t>
      </w:r>
      <w:r>
        <w:tab/>
        <w:t>képviselő</w:t>
      </w:r>
      <w:r>
        <w:tab/>
        <w:t>,</w:t>
      </w:r>
      <w:r>
        <w:tab/>
      </w:r>
      <w:r>
        <w:rPr>
          <w:rStyle w:val="Szvegtrzs52"/>
        </w:rPr>
        <w:tab/>
      </w:r>
      <w:r>
        <w:rPr>
          <w:rStyle w:val="Szvegtrzs52"/>
        </w:rPr>
        <w:tab/>
      </w:r>
      <w:r>
        <w:rPr>
          <w:rStyle w:val="Szvegtrzs52"/>
        </w:rPr>
        <w:tab/>
      </w:r>
      <w:r>
        <w:rPr>
          <w:rStyle w:val="Szvegtrzs52"/>
        </w:rPr>
        <w:tab/>
      </w:r>
    </w:p>
    <w:p w:rsidR="00CE4353" w:rsidRDefault="004C474F">
      <w:pPr>
        <w:pStyle w:val="Szvegtrzs7"/>
        <w:framePr w:w="8242" w:h="7997" w:hRule="exact" w:wrap="around" w:vAnchor="page" w:hAnchor="page" w:x="3327" w:y="5646"/>
        <w:shd w:val="clear" w:color="auto" w:fill="auto"/>
        <w:tabs>
          <w:tab w:val="left" w:pos="5036"/>
          <w:tab w:val="left" w:leader="dot" w:pos="5323"/>
          <w:tab w:val="left" w:leader="dot" w:pos="7341"/>
        </w:tabs>
        <w:spacing w:before="0" w:after="573" w:line="200" w:lineRule="exact"/>
        <w:ind w:left="40" w:firstLine="0"/>
      </w:pPr>
      <w:r>
        <w:t>Kovácsné Horváth Anikó jegyző</w:t>
      </w:r>
      <w:r>
        <w:tab/>
      </w:r>
      <w:r>
        <w:rPr>
          <w:rStyle w:val="Szvegtrzs52"/>
        </w:rPr>
        <w:tab/>
      </w:r>
      <w:r>
        <w:rPr>
          <w:rStyle w:val="Szvegtrzs52"/>
        </w:rPr>
        <w:tab/>
      </w:r>
    </w:p>
    <w:p w:rsidR="00CE4353" w:rsidRDefault="004C474F">
      <w:pPr>
        <w:pStyle w:val="Szvegtrzs7"/>
        <w:framePr w:w="8242" w:h="7997" w:hRule="exact" w:wrap="around" w:vAnchor="page" w:hAnchor="page" w:x="3327" w:y="5646"/>
        <w:shd w:val="clear" w:color="auto" w:fill="auto"/>
        <w:spacing w:before="0" w:after="273" w:line="200" w:lineRule="exact"/>
        <w:ind w:left="40" w:firstLine="0"/>
      </w:pPr>
      <w:r>
        <w:t>Jegyző megbízásából</w:t>
      </w:r>
    </w:p>
    <w:p w:rsidR="00CE4353" w:rsidRDefault="004C474F">
      <w:pPr>
        <w:pStyle w:val="Szvegtrzs7"/>
        <w:framePr w:w="8242" w:h="7997" w:hRule="exact" w:wrap="around" w:vAnchor="page" w:hAnchor="page" w:x="3327" w:y="5646"/>
        <w:shd w:val="clear" w:color="auto" w:fill="auto"/>
        <w:tabs>
          <w:tab w:val="left" w:leader="dot" w:pos="2378"/>
          <w:tab w:val="left" w:leader="dot" w:pos="7341"/>
        </w:tabs>
        <w:spacing w:before="0" w:line="200" w:lineRule="exact"/>
        <w:ind w:left="40" w:firstLine="0"/>
      </w:pPr>
      <w:r>
        <w:rPr>
          <w:rStyle w:val="Szvegtrzs52"/>
        </w:rPr>
        <w:tab/>
        <w:t xml:space="preserve"> </w:t>
      </w:r>
      <w:r>
        <w:t xml:space="preserve">jegyzőkönyvvezető </w:t>
      </w:r>
      <w:r>
        <w:rPr>
          <w:rStyle w:val="Szvegtrzs52"/>
        </w:rPr>
        <w:tab/>
      </w:r>
    </w:p>
    <w:p w:rsidR="00CE4353" w:rsidRDefault="004C474F">
      <w:pPr>
        <w:pStyle w:val="Szvegtrzs20"/>
        <w:framePr w:wrap="around" w:vAnchor="page" w:hAnchor="page" w:x="3327" w:y="14502"/>
        <w:shd w:val="clear" w:color="auto" w:fill="auto"/>
        <w:spacing w:after="0" w:line="200" w:lineRule="exact"/>
        <w:ind w:left="40"/>
        <w:jc w:val="both"/>
      </w:pPr>
      <w:r>
        <w:rPr>
          <w:rStyle w:val="Szvegtrzs2Trkz3pt0"/>
          <w:b/>
          <w:bCs/>
        </w:rPr>
        <w:t>Meghívottak:</w:t>
      </w:r>
    </w:p>
    <w:p w:rsidR="00CE4353" w:rsidRDefault="004C474F">
      <w:pPr>
        <w:pStyle w:val="Szvegtrzs7"/>
        <w:framePr w:wrap="around" w:vAnchor="page" w:hAnchor="page" w:x="3327" w:y="17036"/>
        <w:shd w:val="clear" w:color="auto" w:fill="auto"/>
        <w:spacing w:before="0" w:line="200" w:lineRule="exact"/>
        <w:ind w:left="40" w:firstLine="0"/>
      </w:pPr>
      <w:r>
        <w:t xml:space="preserve">A nyilvános ülésen részt vett </w:t>
      </w:r>
      <w:r>
        <w:rPr>
          <w:rStyle w:val="Szvegtrzs61"/>
        </w:rPr>
        <w:t xml:space="preserve">..7.. </w:t>
      </w:r>
      <w:r>
        <w:t>fő érdeklődő állampolgár .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20"/>
        <w:framePr w:w="9139" w:h="854" w:hRule="exact" w:wrap="around" w:vAnchor="page" w:hAnchor="page" w:x="3766" w:y="4358"/>
        <w:shd w:val="clear" w:color="auto" w:fill="auto"/>
        <w:spacing w:after="0" w:line="523" w:lineRule="exact"/>
        <w:ind w:left="60" w:right="4900"/>
      </w:pPr>
      <w:r>
        <w:lastRenderedPageBreak/>
        <w:t xml:space="preserve">Iklódbördőce község </w:t>
      </w:r>
      <w:r>
        <w:rPr>
          <w:rStyle w:val="Szvegtrzs2Arial105ptTrkz0pt"/>
          <w:b/>
          <w:bCs/>
        </w:rPr>
        <w:t>Polgármestere</w:t>
      </w:r>
    </w:p>
    <w:p w:rsidR="00CE4353" w:rsidRDefault="004C474F">
      <w:pPr>
        <w:pStyle w:val="Cmsor50"/>
        <w:framePr w:w="9139" w:h="497" w:hRule="exact" w:wrap="around" w:vAnchor="page" w:hAnchor="page" w:x="3766" w:y="5269"/>
        <w:shd w:val="clear" w:color="auto" w:fill="auto"/>
        <w:spacing w:after="0" w:line="440" w:lineRule="exact"/>
        <w:ind w:left="120"/>
      </w:pPr>
      <w:bookmarkStart w:id="24" w:name="bookmark24"/>
      <w:r>
        <w:t>MEGHÍVÓ</w:t>
      </w:r>
      <w:bookmarkEnd w:id="24"/>
    </w:p>
    <w:p w:rsidR="00CE4353" w:rsidRDefault="004C474F">
      <w:pPr>
        <w:pStyle w:val="Szvegtrzs7"/>
        <w:framePr w:w="9139" w:h="2013" w:hRule="exact" w:wrap="around" w:vAnchor="page" w:hAnchor="page" w:x="3766" w:y="7123"/>
        <w:shd w:val="clear" w:color="auto" w:fill="auto"/>
        <w:spacing w:before="0" w:after="488" w:line="288" w:lineRule="exact"/>
        <w:ind w:left="60" w:right="880" w:firstLine="680"/>
      </w:pPr>
      <w:r>
        <w:rPr>
          <w:rStyle w:val="SzvegtrzsFlkvrTrkz0pt1"/>
        </w:rPr>
        <w:t xml:space="preserve">Iklódbördőce </w:t>
      </w:r>
      <w:r>
        <w:t xml:space="preserve">Községi Önkormányzati Képviselőtestülete a következő ülését </w:t>
      </w:r>
      <w:r>
        <w:rPr>
          <w:rStyle w:val="SzvegtrzsFlkvrTrkz0pt1"/>
        </w:rPr>
        <w:t xml:space="preserve">2014. szeptember 18-án (csütörtök) 8,00 órakor </w:t>
      </w:r>
      <w:r>
        <w:t>tartja, melyre ezúttal tisztelettel meghívom.</w:t>
      </w:r>
    </w:p>
    <w:p w:rsidR="00CE4353" w:rsidRDefault="004C474F">
      <w:pPr>
        <w:pStyle w:val="Szvegtrzs7"/>
        <w:framePr w:w="9139" w:h="2013" w:hRule="exact" w:wrap="around" w:vAnchor="page" w:hAnchor="page" w:x="3766" w:y="7123"/>
        <w:shd w:val="clear" w:color="auto" w:fill="auto"/>
        <w:spacing w:before="0" w:line="278" w:lineRule="exact"/>
        <w:ind w:left="1540" w:right="4900"/>
        <w:jc w:val="left"/>
      </w:pPr>
      <w:r>
        <w:rPr>
          <w:rStyle w:val="SzvegtrzsFlkvrTrkz0pt0"/>
        </w:rPr>
        <w:t>Az ülés helye</w:t>
      </w:r>
      <w:r>
        <w:rPr>
          <w:rStyle w:val="SzvegtrzsFlkvrTrkz0pt1"/>
        </w:rPr>
        <w:t xml:space="preserve">: </w:t>
      </w:r>
      <w:r>
        <w:t>IKSZT épülete Iklódbördőce</w:t>
      </w:r>
    </w:p>
    <w:p w:rsidR="00CE4353" w:rsidRDefault="004C474F">
      <w:pPr>
        <w:pStyle w:val="Szvegtrzs7"/>
        <w:framePr w:w="9139" w:h="6586" w:hRule="exact" w:wrap="around" w:vAnchor="page" w:hAnchor="page" w:x="3766" w:y="9691"/>
        <w:shd w:val="clear" w:color="auto" w:fill="auto"/>
        <w:spacing w:before="0" w:after="213" w:line="200" w:lineRule="exact"/>
        <w:ind w:left="60" w:firstLine="0"/>
        <w:jc w:val="left"/>
      </w:pPr>
      <w:r>
        <w:rPr>
          <w:rStyle w:val="SzvegtrzsTrkz3pt"/>
        </w:rPr>
        <w:t>Napirend:</w:t>
      </w:r>
    </w:p>
    <w:p w:rsidR="00CE4353" w:rsidRDefault="004C474F">
      <w:pPr>
        <w:pStyle w:val="Szvegtrzs7"/>
        <w:framePr w:w="9139" w:h="6586" w:hRule="exact" w:wrap="around" w:vAnchor="page" w:hAnchor="page" w:x="3766" w:y="9691"/>
        <w:numPr>
          <w:ilvl w:val="0"/>
          <w:numId w:val="10"/>
        </w:numPr>
        <w:shd w:val="clear" w:color="auto" w:fill="auto"/>
        <w:spacing w:before="0" w:after="244" w:line="293" w:lineRule="exact"/>
        <w:ind w:left="60" w:right="3120" w:firstLine="0"/>
        <w:jc w:val="left"/>
      </w:pPr>
      <w:r>
        <w:t xml:space="preserve"> Polgármester beszámolója a két ülés közt végzett munkáról Előadó: Sabján Krisztián polgármester</w:t>
      </w:r>
    </w:p>
    <w:p w:rsidR="00CE4353" w:rsidRDefault="004C474F">
      <w:pPr>
        <w:pStyle w:val="Szvegtrzs7"/>
        <w:framePr w:w="9139" w:h="6586" w:hRule="exact" w:wrap="around" w:vAnchor="page" w:hAnchor="page" w:x="3766" w:y="9691"/>
        <w:numPr>
          <w:ilvl w:val="0"/>
          <w:numId w:val="10"/>
        </w:numPr>
        <w:shd w:val="clear" w:color="auto" w:fill="auto"/>
        <w:spacing w:before="0" w:after="244" w:line="288" w:lineRule="exact"/>
        <w:ind w:left="60" w:right="3120" w:firstLine="0"/>
        <w:jc w:val="left"/>
      </w:pPr>
      <w:r>
        <w:t xml:space="preserve"> Az önkormányzat 2014. évi költségvetésének módosítása Előadó: Sabján Krisztián polgármester</w:t>
      </w:r>
    </w:p>
    <w:p w:rsidR="00CE4353" w:rsidRDefault="004C474F">
      <w:pPr>
        <w:pStyle w:val="Szvegtrzs7"/>
        <w:framePr w:w="9139" w:h="6586" w:hRule="exact" w:wrap="around" w:vAnchor="page" w:hAnchor="page" w:x="3766" w:y="9691"/>
        <w:numPr>
          <w:ilvl w:val="0"/>
          <w:numId w:val="10"/>
        </w:numPr>
        <w:shd w:val="clear" w:color="auto" w:fill="auto"/>
        <w:spacing w:before="0" w:after="244" w:line="283" w:lineRule="exact"/>
        <w:ind w:left="60" w:right="880" w:firstLine="0"/>
        <w:jc w:val="left"/>
      </w:pPr>
      <w:r>
        <w:t xml:space="preserve"> Beszámoló az önkormányzat 2014. évi költségvetésének 1 -6. havi végrehajtásáról Előadó: Sabján Krisztián polgármester</w:t>
      </w:r>
    </w:p>
    <w:p w:rsidR="00CE4353" w:rsidRDefault="004C474F">
      <w:pPr>
        <w:pStyle w:val="Szvegtrzs7"/>
        <w:framePr w:w="9139" w:h="6586" w:hRule="exact" w:wrap="around" w:vAnchor="page" w:hAnchor="page" w:x="3766" w:y="9691"/>
        <w:numPr>
          <w:ilvl w:val="0"/>
          <w:numId w:val="10"/>
        </w:numPr>
        <w:shd w:val="clear" w:color="auto" w:fill="auto"/>
        <w:spacing w:before="0" w:after="232" w:line="278" w:lineRule="exact"/>
        <w:ind w:left="60" w:right="880" w:firstLine="0"/>
        <w:jc w:val="left"/>
      </w:pPr>
      <w:r>
        <w:t xml:space="preserve"> Víziközmű-szolgáltatás 15 éves fejlesztési terv elfogadása Előadó: Sabján Krisztián polgármester</w:t>
      </w:r>
    </w:p>
    <w:p w:rsidR="00CE4353" w:rsidRDefault="004C474F">
      <w:pPr>
        <w:pStyle w:val="Szvegtrzs7"/>
        <w:framePr w:w="9139" w:h="6586" w:hRule="exact" w:wrap="around" w:vAnchor="page" w:hAnchor="page" w:x="3766" w:y="9691"/>
        <w:numPr>
          <w:ilvl w:val="0"/>
          <w:numId w:val="10"/>
        </w:numPr>
        <w:shd w:val="clear" w:color="auto" w:fill="auto"/>
        <w:spacing w:before="0" w:after="232" w:line="288" w:lineRule="exact"/>
        <w:ind w:left="60" w:right="880" w:firstLine="0"/>
        <w:jc w:val="left"/>
      </w:pPr>
      <w:r>
        <w:t xml:space="preserve"> Rendkívüli önkormányzati támogatás 2014. évi igénylése Előadó: Sabján Krisztián polgármester</w:t>
      </w:r>
    </w:p>
    <w:p w:rsidR="00CE4353" w:rsidRDefault="004C474F">
      <w:pPr>
        <w:pStyle w:val="Szvegtrzs7"/>
        <w:framePr w:w="9139" w:h="6586" w:hRule="exact" w:wrap="around" w:vAnchor="page" w:hAnchor="page" w:x="3766" w:y="9691"/>
        <w:numPr>
          <w:ilvl w:val="0"/>
          <w:numId w:val="10"/>
        </w:numPr>
        <w:shd w:val="clear" w:color="auto" w:fill="auto"/>
        <w:spacing w:before="0" w:after="318" w:line="298" w:lineRule="exact"/>
        <w:ind w:left="60" w:right="260" w:firstLine="0"/>
        <w:jc w:val="left"/>
      </w:pPr>
      <w:r>
        <w:t xml:space="preserve"> Bursa Hungarica felsőoktatási pályázat 2015. évi fordulójához való csatlakozásról döntés Előadó: Kovácsné Horváth Anikó jegyző</w:t>
      </w:r>
    </w:p>
    <w:p w:rsidR="00CE4353" w:rsidRDefault="004C474F">
      <w:pPr>
        <w:pStyle w:val="Szvegtrzs7"/>
        <w:framePr w:w="9139" w:h="6586" w:hRule="exact" w:wrap="around" w:vAnchor="page" w:hAnchor="page" w:x="3766" w:y="9691"/>
        <w:numPr>
          <w:ilvl w:val="0"/>
          <w:numId w:val="10"/>
        </w:numPr>
        <w:shd w:val="clear" w:color="auto" w:fill="auto"/>
        <w:spacing w:before="0" w:after="578" w:line="200" w:lineRule="exact"/>
        <w:ind w:left="60" w:firstLine="0"/>
        <w:jc w:val="left"/>
      </w:pPr>
      <w:r>
        <w:t xml:space="preserve"> Egyebek</w:t>
      </w:r>
    </w:p>
    <w:p w:rsidR="00CE4353" w:rsidRDefault="004C474F">
      <w:pPr>
        <w:pStyle w:val="Szvegtrzs7"/>
        <w:framePr w:w="9139" w:h="6586" w:hRule="exact" w:wrap="around" w:vAnchor="page" w:hAnchor="page" w:x="3766" w:y="9691"/>
        <w:shd w:val="clear" w:color="auto" w:fill="auto"/>
        <w:spacing w:before="0" w:line="200" w:lineRule="exact"/>
        <w:ind w:left="60" w:firstLine="0"/>
        <w:jc w:val="left"/>
      </w:pPr>
      <w:r>
        <w:t>I k 1 ó d b ö r d ő c e, 2014. szeptember 16.</w:t>
      </w:r>
    </w:p>
    <w:p w:rsidR="00CE4353" w:rsidRDefault="00691B10">
      <w:pPr>
        <w:framePr w:wrap="none" w:vAnchor="page" w:hAnchor="page" w:x="8830" w:y="1651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28875" cy="990600"/>
            <wp:effectExtent l="0" t="0" r="9525" b="0"/>
            <wp:docPr id="2" name="Kép 2" descr="C:\Users\BEKCSA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KCSA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30"/>
        <w:framePr w:w="9245" w:h="878" w:hRule="exact" w:wrap="around" w:vAnchor="page" w:hAnchor="page" w:x="3714" w:y="4926"/>
        <w:shd w:val="clear" w:color="auto" w:fill="auto"/>
        <w:spacing w:before="0" w:after="0" w:line="274" w:lineRule="exact"/>
        <w:ind w:right="20"/>
        <w:jc w:val="center"/>
      </w:pPr>
      <w:r>
        <w:rPr>
          <w:rStyle w:val="Szvegtrzs311ptFlkvrTrkz0pt"/>
          <w:i/>
          <w:iCs/>
        </w:rPr>
        <w:lastRenderedPageBreak/>
        <w:t xml:space="preserve">Előterjesztés és indoklás </w:t>
      </w:r>
      <w:r>
        <w:t>Iklódbördőce Községi Önkormányzat Képviselő-testületének</w:t>
      </w:r>
    </w:p>
    <w:p w:rsidR="00CE4353" w:rsidRDefault="004C474F">
      <w:pPr>
        <w:pStyle w:val="Szvegtrzs30"/>
        <w:framePr w:w="9245" w:h="878" w:hRule="exact" w:wrap="around" w:vAnchor="page" w:hAnchor="page" w:x="3714" w:y="4926"/>
        <w:numPr>
          <w:ilvl w:val="0"/>
          <w:numId w:val="4"/>
        </w:numPr>
        <w:shd w:val="clear" w:color="auto" w:fill="auto"/>
        <w:tabs>
          <w:tab w:val="left" w:pos="3294"/>
        </w:tabs>
        <w:spacing w:before="0" w:after="0" w:line="274" w:lineRule="exact"/>
        <w:ind w:left="2660"/>
        <w:jc w:val="both"/>
      </w:pPr>
      <w:r>
        <w:t>szeptember 18-án tartandó ülésére</w:t>
      </w:r>
    </w:p>
    <w:p w:rsidR="00CE4353" w:rsidRDefault="004C474F">
      <w:pPr>
        <w:pStyle w:val="Szvegtrzs30"/>
        <w:framePr w:w="9245" w:h="4434" w:hRule="exact" w:wrap="around" w:vAnchor="page" w:hAnchor="page" w:x="3714" w:y="6031"/>
        <w:shd w:val="clear" w:color="auto" w:fill="auto"/>
        <w:spacing w:before="0" w:after="244" w:line="278" w:lineRule="exact"/>
        <w:ind w:left="120" w:right="4280"/>
      </w:pPr>
      <w:r>
        <w:t>Tárgy: 2014. évi költségvetési rendelet módosítása Előterjesztő:</w:t>
      </w:r>
      <w:r>
        <w:rPr>
          <w:rStyle w:val="Szvegtrzs3NemdltTrkz0pt0"/>
        </w:rPr>
        <w:t xml:space="preserve"> Sabján Krisztián polgármester</w:t>
      </w:r>
    </w:p>
    <w:p w:rsidR="00CE4353" w:rsidRDefault="004C474F">
      <w:pPr>
        <w:pStyle w:val="Cmsor90"/>
        <w:framePr w:w="9245" w:h="4434" w:hRule="exact" w:wrap="around" w:vAnchor="page" w:hAnchor="page" w:x="3714" w:y="6031"/>
        <w:shd w:val="clear" w:color="auto" w:fill="auto"/>
        <w:spacing w:before="0" w:after="0" w:line="274" w:lineRule="exact"/>
        <w:ind w:left="120"/>
      </w:pPr>
      <w:bookmarkStart w:id="25" w:name="bookmark25"/>
      <w:r>
        <w:t>Tisztelt Képviselőtestület!</w:t>
      </w:r>
      <w:bookmarkEnd w:id="25"/>
    </w:p>
    <w:p w:rsidR="00CE4353" w:rsidRDefault="004C474F">
      <w:pPr>
        <w:pStyle w:val="Szvegtrzs7"/>
        <w:framePr w:w="9245" w:h="4434" w:hRule="exact" w:wrap="around" w:vAnchor="page" w:hAnchor="page" w:x="3714" w:y="6031"/>
        <w:shd w:val="clear" w:color="auto" w:fill="auto"/>
        <w:spacing w:before="0"/>
        <w:ind w:left="120" w:right="80" w:firstLine="160"/>
      </w:pPr>
      <w:r>
        <w:t xml:space="preserve">A képviselő-testület az </w:t>
      </w:r>
      <w:r>
        <w:rPr>
          <w:rStyle w:val="SzvegtrzsDltTrkz0pt"/>
        </w:rPr>
        <w:t>1/2014.(11.10.)</w:t>
      </w:r>
      <w:r>
        <w:t xml:space="preserve"> önkormányzati rendeletével jóváhagyta Iklódbördőce Község Önkormányzata 2014. évi költségvetését. A folyamatos gazdálkodás, a kapott támogatások, a képviselő-testület által meghozott döntések miatt szükségességé vált a rendelet módosítása, melyre a következők alapján második alkalommal kerül sor.</w:t>
      </w:r>
    </w:p>
    <w:p w:rsidR="00CE4353" w:rsidRDefault="004C474F">
      <w:pPr>
        <w:pStyle w:val="Szvegtrzs7"/>
        <w:framePr w:w="9245" w:h="4434" w:hRule="exact" w:wrap="around" w:vAnchor="page" w:hAnchor="page" w:x="3714" w:y="6031"/>
        <w:shd w:val="clear" w:color="auto" w:fill="auto"/>
        <w:spacing w:before="0"/>
        <w:ind w:left="120" w:right="80" w:firstLine="0"/>
      </w:pPr>
      <w:r>
        <w:t>Helyi önkormányzatok kiegészítő támogatásaiként a 2014. évi (2 havi) bérkompenzációra 71.120 Ft összeggel, a falugondnokra kapott ágazati pótlék előirányzata 41.529 Ft-tal emelkedett. Munkaügyi Központtól a tervezett támogatásunkat 439 e Ft-tal növeltük, ugyanis lehetőség nyílt (100 %-os támogatással) további 1 hónapra 5 fő közfoglalkoztatott alkalmazására. A közművelődési feladatokon személyi juttatások 472 e Ft-tal, járulékok 127 e Ft-tal megemelkedik az önkormányzat egyéb működési célú pénzeszközátvétel előirányzat 599 ezer Ft összegű növekedése mellett. A kisvasúti megállóhely kialakításához támogatásmegelőlegezési hitelkeretből hitelt igényeltünk 2.427 e Ft összegben.</w:t>
      </w:r>
    </w:p>
    <w:p w:rsidR="00CE4353" w:rsidRDefault="004C474F">
      <w:pPr>
        <w:pStyle w:val="Tblzatfelirata50"/>
        <w:framePr w:w="8976" w:h="289" w:hRule="exact" w:wrap="around" w:vAnchor="page" w:hAnchor="page" w:x="3838" w:y="10742"/>
        <w:shd w:val="clear" w:color="auto" w:fill="auto"/>
        <w:tabs>
          <w:tab w:val="right" w:pos="8976"/>
        </w:tabs>
        <w:spacing w:line="200" w:lineRule="exact"/>
      </w:pPr>
      <w:r>
        <w:t>BEVÉTELEK</w:t>
      </w:r>
      <w:r>
        <w:rPr>
          <w:rStyle w:val="Tblzatfelirata5NemdltTrkz0pt"/>
        </w:rPr>
        <w:tab/>
        <w:t>Ft-ban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8"/>
        <w:gridCol w:w="3898"/>
      </w:tblGrid>
      <w:tr w:rsidR="00CE4353">
        <w:trPr>
          <w:trHeight w:hRule="exact" w:val="29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DltTrkz0pt0"/>
              </w:rPr>
              <w:t>B116</w:t>
            </w:r>
            <w:r>
              <w:rPr>
                <w:rStyle w:val="Szvegtrzs1"/>
              </w:rPr>
              <w:t xml:space="preserve"> Bérkompenzációra- helyi önk. kiég. tám.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right="140" w:firstLine="0"/>
              <w:jc w:val="right"/>
            </w:pPr>
            <w:r>
              <w:rPr>
                <w:rStyle w:val="Szvegtrzs1"/>
              </w:rPr>
              <w:t>71.120</w:t>
            </w:r>
          </w:p>
        </w:tc>
      </w:tr>
      <w:tr w:rsidR="00CE4353">
        <w:trPr>
          <w:trHeight w:hRule="exact" w:val="28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DltTrkz0pt0"/>
              </w:rPr>
              <w:t>Bl 16</w:t>
            </w:r>
            <w:r>
              <w:rPr>
                <w:rStyle w:val="Szvegtrzs1"/>
              </w:rPr>
              <w:t xml:space="preserve"> Ágazati pótlékra - helyi önk. kiég. tám.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right="140" w:firstLine="0"/>
              <w:jc w:val="right"/>
            </w:pPr>
            <w:r>
              <w:rPr>
                <w:rStyle w:val="Szvegtrzs1"/>
              </w:rPr>
              <w:t>41.529</w:t>
            </w:r>
          </w:p>
        </w:tc>
      </w:tr>
      <w:tr w:rsidR="00CE4353">
        <w:trPr>
          <w:trHeight w:hRule="exact" w:val="28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DltTrkz0pt0"/>
              </w:rPr>
              <w:t>B15</w:t>
            </w:r>
            <w:r>
              <w:rPr>
                <w:rStyle w:val="Szvegtrzs1"/>
              </w:rPr>
              <w:t xml:space="preserve"> Egyéb műk.célú Munkaügyi Kp-tól átvett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right="140" w:firstLine="0"/>
              <w:jc w:val="right"/>
            </w:pPr>
            <w:r>
              <w:rPr>
                <w:rStyle w:val="Szvegtrzs1"/>
              </w:rPr>
              <w:t>438.680</w:t>
            </w:r>
          </w:p>
        </w:tc>
      </w:tr>
      <w:tr w:rsidR="00CE4353">
        <w:trPr>
          <w:trHeight w:hRule="exact" w:val="28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DltTrkz0pt0"/>
              </w:rPr>
              <w:t>B16</w:t>
            </w:r>
            <w:r>
              <w:rPr>
                <w:rStyle w:val="Szvegtrzs1"/>
              </w:rPr>
              <w:t xml:space="preserve"> Egyéb működési célú Közműv.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right="140" w:firstLine="0"/>
              <w:jc w:val="right"/>
            </w:pPr>
            <w:r>
              <w:rPr>
                <w:rStyle w:val="Szvegtrzs1"/>
              </w:rPr>
              <w:t>599.440</w:t>
            </w:r>
          </w:p>
        </w:tc>
      </w:tr>
      <w:tr w:rsidR="00CE4353">
        <w:trPr>
          <w:trHeight w:hRule="exact" w:val="283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DltTrkz0pt0"/>
              </w:rPr>
              <w:t>B16</w:t>
            </w:r>
            <w:r>
              <w:rPr>
                <w:rStyle w:val="Szvegtrzs1"/>
              </w:rPr>
              <w:t xml:space="preserve"> Egyéb működési célú Fg.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right="140" w:firstLine="0"/>
              <w:jc w:val="right"/>
            </w:pPr>
            <w:r>
              <w:rPr>
                <w:rStyle w:val="Szvegtrzs1"/>
              </w:rPr>
              <w:t>-40.894</w:t>
            </w:r>
          </w:p>
        </w:tc>
      </w:tr>
      <w:tr w:rsidR="00CE4353">
        <w:trPr>
          <w:trHeight w:hRule="exact" w:val="28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DltTrkz0pt0"/>
              </w:rPr>
              <w:t>B16</w:t>
            </w:r>
            <w:r>
              <w:rPr>
                <w:rStyle w:val="Szvegtrzs1"/>
              </w:rPr>
              <w:t xml:space="preserve"> Egyéb működési célú Közműv.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right="140" w:firstLine="0"/>
              <w:jc w:val="right"/>
            </w:pPr>
            <w:r>
              <w:rPr>
                <w:rStyle w:val="Szvegtrzs1"/>
              </w:rPr>
              <w:t>-30.226</w:t>
            </w:r>
          </w:p>
        </w:tc>
      </w:tr>
      <w:tr w:rsidR="00CE4353">
        <w:trPr>
          <w:trHeight w:hRule="exact" w:val="28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DltTrkz0pt0"/>
              </w:rPr>
              <w:t>B8113 Támogatásmegelőlegezési hitel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right="140" w:firstLine="0"/>
              <w:jc w:val="right"/>
            </w:pPr>
            <w:r>
              <w:rPr>
                <w:rStyle w:val="Szvegtrzs1"/>
              </w:rPr>
              <w:t>2.426.924</w:t>
            </w:r>
          </w:p>
        </w:tc>
      </w:tr>
      <w:tr w:rsidR="00CE4353">
        <w:trPr>
          <w:trHeight w:hRule="exact" w:val="30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FlkvrTrkz0pt"/>
              </w:rPr>
              <w:t>Bevételek összesen: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226" w:h="2309" w:wrap="around" w:vAnchor="page" w:hAnchor="page" w:x="3718" w:y="11006"/>
              <w:shd w:val="clear" w:color="auto" w:fill="auto"/>
              <w:spacing w:before="0" w:line="200" w:lineRule="exact"/>
              <w:ind w:right="140" w:firstLine="0"/>
              <w:jc w:val="right"/>
            </w:pPr>
            <w:r>
              <w:rPr>
                <w:rStyle w:val="SzvegtrzsFlkvrTrkz0pt"/>
              </w:rPr>
              <w:t>3.506.573</w:t>
            </w:r>
          </w:p>
        </w:tc>
      </w:tr>
    </w:tbl>
    <w:p w:rsidR="00CE4353" w:rsidRDefault="004C474F">
      <w:pPr>
        <w:pStyle w:val="Tblzatfelirata20"/>
        <w:framePr w:wrap="around" w:vAnchor="page" w:hAnchor="page" w:x="3862" w:y="13564"/>
        <w:shd w:val="clear" w:color="auto" w:fill="auto"/>
        <w:spacing w:line="200" w:lineRule="exact"/>
      </w:pPr>
      <w:r>
        <w:t>KIADÁSOK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6"/>
        <w:gridCol w:w="3715"/>
      </w:tblGrid>
      <w:tr w:rsidR="00CE4353">
        <w:trPr>
          <w:trHeight w:hRule="exact" w:val="288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1" w:h="1450" w:wrap="around" w:vAnchor="page" w:hAnchor="page" w:x="3733" w:y="13843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DltTrkz0pt0"/>
              </w:rPr>
              <w:t>KU.K2 Falugondnoki sz. (32. 700+8.829)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1" w:h="1450" w:wrap="around" w:vAnchor="page" w:hAnchor="page" w:x="3733" w:y="13843"/>
              <w:shd w:val="clear" w:color="auto" w:fill="auto"/>
              <w:spacing w:before="0" w:line="200" w:lineRule="exact"/>
              <w:ind w:right="120" w:firstLine="0"/>
              <w:jc w:val="right"/>
            </w:pPr>
            <w:r>
              <w:rPr>
                <w:rStyle w:val="Szvegtrzs1"/>
              </w:rPr>
              <w:t>41.529</w:t>
            </w:r>
          </w:p>
        </w:tc>
      </w:tr>
      <w:tr w:rsidR="00CE4353">
        <w:trPr>
          <w:trHeight w:hRule="exact" w:val="28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1" w:h="1450" w:wrap="around" w:vAnchor="page" w:hAnchor="page" w:x="3733" w:y="13843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DltTrkz0pt0"/>
              </w:rPr>
              <w:t>KIT K2</w:t>
            </w:r>
            <w:r>
              <w:rPr>
                <w:rStyle w:val="Szvegtrzs1"/>
              </w:rPr>
              <w:t xml:space="preserve"> Közfogl. alkalmazása (386.500+52.180)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1" w:h="1450" w:wrap="around" w:vAnchor="page" w:hAnchor="page" w:x="3733" w:y="13843"/>
              <w:shd w:val="clear" w:color="auto" w:fill="auto"/>
              <w:spacing w:before="0" w:line="200" w:lineRule="exact"/>
              <w:ind w:right="120" w:firstLine="0"/>
              <w:jc w:val="right"/>
            </w:pPr>
            <w:r>
              <w:rPr>
                <w:rStyle w:val="Szvegtrzs1"/>
              </w:rPr>
              <w:t>438.680</w:t>
            </w:r>
          </w:p>
        </w:tc>
      </w:tr>
      <w:tr w:rsidR="00CE4353">
        <w:trPr>
          <w:trHeight w:hRule="exact" w:val="278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1" w:h="1450" w:wrap="around" w:vAnchor="page" w:hAnchor="page" w:x="3733" w:y="13843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DltTrkz0pt1"/>
              </w:rPr>
              <w:t>K1TK2</w:t>
            </w:r>
            <w:r>
              <w:rPr>
                <w:rStyle w:val="SzvegtrzsDltTrkz0pt0"/>
              </w:rPr>
              <w:t xml:space="preserve"> Közműv feji. (4 72.000+12 7.440)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1" w:h="1450" w:wrap="around" w:vAnchor="page" w:hAnchor="page" w:x="3733" w:y="13843"/>
              <w:shd w:val="clear" w:color="auto" w:fill="auto"/>
              <w:spacing w:before="0" w:line="200" w:lineRule="exact"/>
              <w:ind w:right="120" w:firstLine="0"/>
              <w:jc w:val="right"/>
            </w:pPr>
            <w:r>
              <w:rPr>
                <w:rStyle w:val="Szvegtrzs1"/>
              </w:rPr>
              <w:t>599.400</w:t>
            </w:r>
          </w:p>
        </w:tc>
      </w:tr>
      <w:tr w:rsidR="00CE4353">
        <w:trPr>
          <w:trHeight w:hRule="exact" w:val="293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1" w:h="1450" w:wrap="around" w:vAnchor="page" w:hAnchor="page" w:x="3733" w:y="13843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DltTrkz0pt0"/>
              </w:rPr>
              <w:t>K9113 Támogatásmegelőlegezési hitel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221" w:h="1450" w:wrap="around" w:vAnchor="page" w:hAnchor="page" w:x="3733" w:y="13843"/>
              <w:shd w:val="clear" w:color="auto" w:fill="auto"/>
              <w:spacing w:before="0" w:line="200" w:lineRule="exact"/>
              <w:ind w:right="120" w:firstLine="0"/>
              <w:jc w:val="right"/>
            </w:pPr>
            <w:r>
              <w:rPr>
                <w:rStyle w:val="Szvegtrzs1"/>
              </w:rPr>
              <w:t>2.426.924</w:t>
            </w:r>
          </w:p>
        </w:tc>
      </w:tr>
      <w:tr w:rsidR="00CE4353">
        <w:trPr>
          <w:trHeight w:hRule="exact" w:val="307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221" w:h="1450" w:wrap="around" w:vAnchor="page" w:hAnchor="page" w:x="3733" w:y="13843"/>
              <w:shd w:val="clear" w:color="auto" w:fill="auto"/>
              <w:spacing w:before="0" w:line="200" w:lineRule="exact"/>
              <w:ind w:left="120" w:firstLine="0"/>
              <w:jc w:val="left"/>
            </w:pPr>
            <w:r>
              <w:rPr>
                <w:rStyle w:val="SzvegtrzsFlkvrTrkz0pt"/>
              </w:rPr>
              <w:t>Kiadások összesen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221" w:h="1450" w:wrap="around" w:vAnchor="page" w:hAnchor="page" w:x="3733" w:y="13843"/>
              <w:shd w:val="clear" w:color="auto" w:fill="auto"/>
              <w:spacing w:before="0" w:line="200" w:lineRule="exact"/>
              <w:ind w:right="120" w:firstLine="0"/>
              <w:jc w:val="right"/>
            </w:pPr>
            <w:r>
              <w:rPr>
                <w:rStyle w:val="SzvegtrzsFlkvrTrkz0pt"/>
              </w:rPr>
              <w:t>3.506.573</w:t>
            </w:r>
          </w:p>
        </w:tc>
      </w:tr>
    </w:tbl>
    <w:p w:rsidR="00CE4353" w:rsidRDefault="004C474F">
      <w:pPr>
        <w:pStyle w:val="Szvegtrzs30"/>
        <w:framePr w:w="9245" w:h="2396" w:hRule="exact" w:wrap="around" w:vAnchor="page" w:hAnchor="page" w:x="3714" w:y="15296"/>
        <w:shd w:val="clear" w:color="auto" w:fill="auto"/>
        <w:spacing w:before="0" w:after="0" w:line="547" w:lineRule="exact"/>
        <w:ind w:left="120"/>
        <w:jc w:val="both"/>
      </w:pPr>
      <w:r>
        <w:t>Tisztelt Képviselőtestület!</w:t>
      </w:r>
    </w:p>
    <w:p w:rsidR="00CE4353" w:rsidRDefault="004C474F">
      <w:pPr>
        <w:pStyle w:val="Szvegtrzs7"/>
        <w:framePr w:w="9245" w:h="2396" w:hRule="exact" w:wrap="around" w:vAnchor="page" w:hAnchor="page" w:x="3714" w:y="15296"/>
        <w:shd w:val="clear" w:color="auto" w:fill="auto"/>
        <w:spacing w:before="0" w:line="547" w:lineRule="exact"/>
        <w:ind w:left="120" w:right="500" w:firstLine="0"/>
        <w:jc w:val="left"/>
      </w:pPr>
      <w:r>
        <w:t>Kérem, hogy a 2014. évi költségvetés módosításának tárgyában a dönteni szíveskedjenek. Iklódbördőce, 2014. szeptember 10.</w:t>
      </w:r>
    </w:p>
    <w:p w:rsidR="00CE4353" w:rsidRDefault="004C474F">
      <w:pPr>
        <w:pStyle w:val="Szvegtrzs7"/>
        <w:framePr w:w="9245" w:h="2396" w:hRule="exact" w:wrap="around" w:vAnchor="page" w:hAnchor="page" w:x="3714" w:y="15296"/>
        <w:shd w:val="clear" w:color="auto" w:fill="auto"/>
        <w:spacing w:before="0" w:line="293" w:lineRule="exact"/>
        <w:ind w:right="920" w:firstLine="0"/>
        <w:jc w:val="center"/>
      </w:pPr>
      <w:r>
        <w:t>babján Krisztián polgármester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Cmsor820"/>
        <w:framePr w:w="9077" w:h="743" w:hRule="exact" w:wrap="around" w:vAnchor="page" w:hAnchor="page" w:x="3798" w:y="4730"/>
        <w:shd w:val="clear" w:color="auto" w:fill="auto"/>
        <w:spacing w:after="0"/>
      </w:pPr>
      <w:bookmarkStart w:id="26" w:name="bookmark26"/>
      <w:r>
        <w:rPr>
          <w:rStyle w:val="Cmsor821"/>
          <w:b/>
          <w:bCs/>
        </w:rPr>
        <w:lastRenderedPageBreak/>
        <w:t>Előzetes hatásvizsgálat Iklódbördőce Község Önkormányzata 2014. évi</w:t>
      </w:r>
      <w:r>
        <w:t xml:space="preserve"> </w:t>
      </w:r>
      <w:r>
        <w:rPr>
          <w:rStyle w:val="Cmsor821"/>
          <w:b/>
          <w:bCs/>
        </w:rPr>
        <w:t>költségvetése módosításáról szóló rendelete megalkotásához</w:t>
      </w:r>
      <w:bookmarkEnd w:id="26"/>
    </w:p>
    <w:p w:rsidR="00CE4353" w:rsidRDefault="004C474F">
      <w:pPr>
        <w:pStyle w:val="Szvegtrzs20"/>
        <w:framePr w:w="9077" w:h="12094" w:hRule="exact" w:wrap="around" w:vAnchor="page" w:hAnchor="page" w:x="3798" w:y="6268"/>
        <w:shd w:val="clear" w:color="auto" w:fill="auto"/>
        <w:spacing w:after="228" w:line="200" w:lineRule="exact"/>
        <w:ind w:left="20"/>
        <w:jc w:val="both"/>
      </w:pPr>
      <w:r>
        <w:rPr>
          <w:rStyle w:val="Szvegtrzs21"/>
          <w:b/>
          <w:bCs/>
        </w:rPr>
        <w:t>Társadalmi-gazdasági hatás:</w:t>
      </w:r>
    </w:p>
    <w:p w:rsidR="00CE4353" w:rsidRDefault="004C474F">
      <w:pPr>
        <w:pStyle w:val="Szvegtrzs30"/>
        <w:framePr w:w="9077" w:h="12094" w:hRule="exact" w:wrap="around" w:vAnchor="page" w:hAnchor="page" w:x="3798" w:y="6268"/>
        <w:shd w:val="clear" w:color="auto" w:fill="auto"/>
        <w:spacing w:before="0" w:after="0" w:line="274" w:lineRule="exact"/>
        <w:ind w:left="20" w:right="20"/>
        <w:jc w:val="both"/>
      </w:pPr>
      <w:r>
        <w:t>Az önkormányzat pénzügyi-gazdasági működése az állampolgárok által jól követhető, ha a helyi szabályozás a helyi gyakorlatot a magasabb szintű jogszabályokkal összhangban, mindenki számára megismerhető módon rögzíti.</w:t>
      </w:r>
    </w:p>
    <w:p w:rsidR="00CE4353" w:rsidRDefault="004C474F">
      <w:pPr>
        <w:pStyle w:val="Szvegtrzs30"/>
        <w:framePr w:w="9077" w:h="12094" w:hRule="exact" w:wrap="around" w:vAnchor="page" w:hAnchor="page" w:x="3798" w:y="6268"/>
        <w:shd w:val="clear" w:color="auto" w:fill="auto"/>
        <w:spacing w:before="0" w:after="359" w:line="274" w:lineRule="exact"/>
        <w:ind w:left="20"/>
        <w:jc w:val="both"/>
      </w:pPr>
      <w:r>
        <w:t>Rögzíti a 2014. évi gazdálkodás céljait.</w:t>
      </w:r>
    </w:p>
    <w:p w:rsidR="00CE4353" w:rsidRDefault="004C474F">
      <w:pPr>
        <w:pStyle w:val="Szvegtrzs20"/>
        <w:framePr w:w="9077" w:h="12094" w:hRule="exact" w:wrap="around" w:vAnchor="page" w:hAnchor="page" w:x="3798" w:y="6268"/>
        <w:shd w:val="clear" w:color="auto" w:fill="auto"/>
        <w:spacing w:after="0" w:line="200" w:lineRule="exact"/>
        <w:ind w:left="20"/>
        <w:jc w:val="both"/>
      </w:pPr>
      <w:r>
        <w:rPr>
          <w:rStyle w:val="Szvegtrzs21"/>
          <w:b/>
          <w:bCs/>
        </w:rPr>
        <w:t>Költségvetési hatás:</w:t>
      </w:r>
    </w:p>
    <w:p w:rsidR="00CE4353" w:rsidRDefault="004C474F">
      <w:pPr>
        <w:pStyle w:val="Szvegtrzs30"/>
        <w:framePr w:w="9077" w:h="12094" w:hRule="exact" w:wrap="around" w:vAnchor="page" w:hAnchor="page" w:x="3798" w:y="6268"/>
        <w:shd w:val="clear" w:color="auto" w:fill="auto"/>
        <w:spacing w:before="0" w:after="0" w:line="552" w:lineRule="exact"/>
        <w:ind w:left="20" w:right="1080"/>
      </w:pPr>
      <w:r>
        <w:t xml:space="preserve">Nem tartalmaz felesleges adminisztratív előírásokat, így költségvetési hatása nincs. </w:t>
      </w:r>
      <w:r>
        <w:rPr>
          <w:rStyle w:val="Szvegtrzs3FlkvrNemdltTrkz0pt"/>
        </w:rPr>
        <w:t>Környezeti, egészségi következmények:</w:t>
      </w:r>
    </w:p>
    <w:p w:rsidR="00CE4353" w:rsidRDefault="004C474F">
      <w:pPr>
        <w:pStyle w:val="Szvegtrzs30"/>
        <w:framePr w:w="9077" w:h="12094" w:hRule="exact" w:wrap="around" w:vAnchor="page" w:hAnchor="page" w:x="3798" w:y="6268"/>
        <w:shd w:val="clear" w:color="auto" w:fill="auto"/>
        <w:spacing w:before="0" w:after="0" w:line="552" w:lineRule="exact"/>
        <w:ind w:left="20"/>
        <w:jc w:val="both"/>
      </w:pPr>
      <w:r>
        <w:t>Nincs ilyen hatás.</w:t>
      </w:r>
    </w:p>
    <w:p w:rsidR="00CE4353" w:rsidRDefault="004C474F">
      <w:pPr>
        <w:pStyle w:val="Szvegtrzs20"/>
        <w:framePr w:w="9077" w:h="12094" w:hRule="exact" w:wrap="around" w:vAnchor="page" w:hAnchor="page" w:x="3798" w:y="6268"/>
        <w:shd w:val="clear" w:color="auto" w:fill="auto"/>
        <w:spacing w:after="0" w:line="552" w:lineRule="exact"/>
        <w:ind w:left="20"/>
        <w:jc w:val="both"/>
      </w:pPr>
      <w:r>
        <w:rPr>
          <w:rStyle w:val="Szvegtrzs21"/>
          <w:b/>
          <w:bCs/>
        </w:rPr>
        <w:t>Adminisztratív terheket befolyásoló hatás:</w:t>
      </w:r>
    </w:p>
    <w:p w:rsidR="00CE4353" w:rsidRDefault="004C474F">
      <w:pPr>
        <w:pStyle w:val="Szvegtrzs30"/>
        <w:framePr w:w="9077" w:h="12094" w:hRule="exact" w:wrap="around" w:vAnchor="page" w:hAnchor="page" w:x="3798" w:y="6268"/>
        <w:shd w:val="clear" w:color="auto" w:fill="auto"/>
        <w:spacing w:before="0" w:after="0" w:line="547" w:lineRule="exact"/>
        <w:ind w:left="20"/>
        <w:jc w:val="both"/>
      </w:pPr>
      <w:r>
        <w:t>Csak a feltétlenül szükséges mértékű adminisztratív előírásokat tartalmazza.</w:t>
      </w:r>
    </w:p>
    <w:p w:rsidR="00CE4353" w:rsidRDefault="004C474F">
      <w:pPr>
        <w:pStyle w:val="Szvegtrzs20"/>
        <w:framePr w:w="9077" w:h="12094" w:hRule="exact" w:wrap="around" w:vAnchor="page" w:hAnchor="page" w:x="3798" w:y="6268"/>
        <w:shd w:val="clear" w:color="auto" w:fill="auto"/>
        <w:spacing w:after="0" w:line="547" w:lineRule="exact"/>
        <w:ind w:left="20"/>
        <w:jc w:val="both"/>
      </w:pPr>
      <w:r>
        <w:rPr>
          <w:rStyle w:val="Szvegtrzs21"/>
          <w:b/>
          <w:bCs/>
        </w:rPr>
        <w:t>Egyéb hatás:</w:t>
      </w:r>
    </w:p>
    <w:p w:rsidR="00CE4353" w:rsidRDefault="004C474F">
      <w:pPr>
        <w:pStyle w:val="Szvegtrzs7"/>
        <w:framePr w:w="9077" w:h="12094" w:hRule="exact" w:wrap="around" w:vAnchor="page" w:hAnchor="page" w:x="3798" w:y="6268"/>
        <w:shd w:val="clear" w:color="auto" w:fill="auto"/>
        <w:spacing w:before="0" w:line="547" w:lineRule="exact"/>
        <w:ind w:left="20" w:firstLine="0"/>
      </w:pPr>
      <w:r>
        <w:t>Nincs ilyen hatás.</w:t>
      </w:r>
    </w:p>
    <w:p w:rsidR="00CE4353" w:rsidRDefault="004C474F">
      <w:pPr>
        <w:pStyle w:val="Szvegtrzs7"/>
        <w:framePr w:w="9077" w:h="12094" w:hRule="exact" w:wrap="around" w:vAnchor="page" w:hAnchor="page" w:x="3798" w:y="6268"/>
        <w:shd w:val="clear" w:color="auto" w:fill="auto"/>
        <w:spacing w:before="0" w:line="547" w:lineRule="exact"/>
        <w:ind w:left="20" w:firstLine="0"/>
      </w:pPr>
      <w:r>
        <w:rPr>
          <w:rStyle w:val="SzvegtrzsFlkvrTrkz0pt1"/>
        </w:rPr>
        <w:t xml:space="preserve">A rendelet megalkotása szükséges </w:t>
      </w:r>
      <w:r>
        <w:t>jogszabályi előírás kötelezettsége miatt.</w:t>
      </w:r>
    </w:p>
    <w:p w:rsidR="00CE4353" w:rsidRDefault="004C474F">
      <w:pPr>
        <w:pStyle w:val="Szvegtrzs7"/>
        <w:framePr w:w="9077" w:h="12094" w:hRule="exact" w:wrap="around" w:vAnchor="page" w:hAnchor="page" w:x="3798" w:y="6268"/>
        <w:shd w:val="clear" w:color="auto" w:fill="auto"/>
        <w:spacing w:before="0" w:after="355" w:line="269" w:lineRule="exact"/>
        <w:ind w:left="20" w:right="20" w:firstLine="0"/>
      </w:pPr>
      <w:r>
        <w:rPr>
          <w:rStyle w:val="SzvegtrzsFlkvrTrkz0pt1"/>
        </w:rPr>
        <w:t xml:space="preserve">A rendelet megalkotásának elmaradása esetén várható következmények: </w:t>
      </w:r>
      <w:r>
        <w:t>negatív értékítélet a választók részéről, törvényességi felhívás, költségvetési terv és teljesítés összhangjának hiánya</w:t>
      </w:r>
    </w:p>
    <w:p w:rsidR="00CE4353" w:rsidRDefault="004C474F">
      <w:pPr>
        <w:pStyle w:val="Szvegtrzs20"/>
        <w:framePr w:w="9077" w:h="12094" w:hRule="exact" w:wrap="around" w:vAnchor="page" w:hAnchor="page" w:x="3798" w:y="6268"/>
        <w:shd w:val="clear" w:color="auto" w:fill="auto"/>
        <w:spacing w:after="215" w:line="200" w:lineRule="exact"/>
        <w:ind w:left="20"/>
        <w:jc w:val="both"/>
      </w:pPr>
      <w:r>
        <w:rPr>
          <w:rStyle w:val="Szvegtrzs21"/>
          <w:b/>
          <w:bCs/>
        </w:rPr>
        <w:t>A rendelet alkalmazásához szükséges feltételek:</w:t>
      </w:r>
    </w:p>
    <w:p w:rsidR="00CE4353" w:rsidRDefault="004C474F">
      <w:pPr>
        <w:pStyle w:val="Szvegtrzs7"/>
        <w:framePr w:w="9077" w:h="12094" w:hRule="exact" w:wrap="around" w:vAnchor="page" w:hAnchor="page" w:x="3798" w:y="6268"/>
        <w:shd w:val="clear" w:color="auto" w:fill="auto"/>
        <w:spacing w:before="0" w:after="603" w:line="278" w:lineRule="exact"/>
        <w:ind w:left="20" w:right="20" w:firstLine="0"/>
      </w:pPr>
      <w:r>
        <w:t>A rendelet alkalmazása nem igényel további személyi, tárgyi, pénzügyi feltételeket, s nem igényel szervezeti változást sem.</w:t>
      </w:r>
    </w:p>
    <w:p w:rsidR="00CE4353" w:rsidRDefault="004C474F">
      <w:pPr>
        <w:pStyle w:val="Szvegtrzs7"/>
        <w:framePr w:w="9077" w:h="12094" w:hRule="exact" w:wrap="around" w:vAnchor="page" w:hAnchor="page" w:x="3798" w:y="6268"/>
        <w:shd w:val="clear" w:color="auto" w:fill="auto"/>
        <w:spacing w:before="0" w:after="719" w:line="200" w:lineRule="exact"/>
        <w:ind w:left="20" w:firstLine="0"/>
      </w:pPr>
      <w:r>
        <w:t>Csömödér, 2014. szeptember 5.</w:t>
      </w:r>
    </w:p>
    <w:p w:rsidR="00CE4353" w:rsidRDefault="004C474F">
      <w:pPr>
        <w:pStyle w:val="Szvegtrzs7"/>
        <w:framePr w:w="9077" w:h="12094" w:hRule="exact" w:wrap="around" w:vAnchor="page" w:hAnchor="page" w:x="3798" w:y="6268"/>
        <w:shd w:val="clear" w:color="auto" w:fill="auto"/>
        <w:spacing w:before="0" w:line="398" w:lineRule="exact"/>
        <w:ind w:right="2040" w:firstLine="0"/>
        <w:jc w:val="center"/>
      </w:pPr>
      <w:r>
        <w:rPr>
          <w:rStyle w:val="Szvegtrzs52"/>
        </w:rPr>
        <w:t>Kovácsné Horváth Anikó jegyző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20"/>
        <w:framePr w:w="9221" w:h="332" w:hRule="exact" w:wrap="around" w:vAnchor="page" w:hAnchor="page" w:x="3726" w:y="4483"/>
        <w:shd w:val="clear" w:color="auto" w:fill="auto"/>
        <w:spacing w:after="0" w:line="220" w:lineRule="exact"/>
        <w:ind w:left="160"/>
        <w:jc w:val="center"/>
      </w:pPr>
      <w:r>
        <w:lastRenderedPageBreak/>
        <w:t xml:space="preserve">RÉSZLETES INDOKLÁS </w:t>
      </w:r>
      <w:r>
        <w:rPr>
          <w:rStyle w:val="Szvegtrzs211ptDlt"/>
          <w:b/>
          <w:bCs/>
        </w:rPr>
        <w:t>(Iklódbördőce)</w:t>
      </w:r>
    </w:p>
    <w:p w:rsidR="00CE4353" w:rsidRDefault="004C474F">
      <w:pPr>
        <w:pStyle w:val="Cmsor620"/>
        <w:framePr w:w="9221" w:h="5316" w:hRule="exact" w:wrap="around" w:vAnchor="page" w:hAnchor="page" w:x="3726" w:y="5606"/>
        <w:shd w:val="clear" w:color="auto" w:fill="auto"/>
        <w:spacing w:before="0" w:after="219" w:line="200" w:lineRule="exact"/>
        <w:ind w:left="160"/>
      </w:pPr>
      <w:bookmarkStart w:id="27" w:name="bookmark27"/>
      <w:r>
        <w:t>1§</w:t>
      </w:r>
      <w:bookmarkEnd w:id="27"/>
    </w:p>
    <w:p w:rsidR="00CE4353" w:rsidRDefault="004C474F">
      <w:pPr>
        <w:pStyle w:val="Szvegtrzs7"/>
        <w:framePr w:w="9221" w:h="5316" w:hRule="exact" w:wrap="around" w:vAnchor="page" w:hAnchor="page" w:x="3726" w:y="5606"/>
        <w:shd w:val="clear" w:color="auto" w:fill="auto"/>
        <w:spacing w:before="0" w:after="318" w:line="298" w:lineRule="exact"/>
        <w:ind w:left="20" w:right="280" w:firstLine="0"/>
        <w:jc w:val="left"/>
      </w:pPr>
      <w:r>
        <w:t>Az önkormányzat 2014. évi költségvetési módosított bevételi és kiadási főösszegét határozza meg.</w:t>
      </w:r>
    </w:p>
    <w:p w:rsidR="00CE4353" w:rsidRDefault="004C474F">
      <w:pPr>
        <w:pStyle w:val="Szvegtrzs190"/>
        <w:framePr w:w="9221" w:h="5316" w:hRule="exact" w:wrap="around" w:vAnchor="page" w:hAnchor="page" w:x="3726" w:y="5606"/>
        <w:shd w:val="clear" w:color="auto" w:fill="auto"/>
        <w:spacing w:before="0" w:after="0" w:line="200" w:lineRule="exact"/>
        <w:ind w:left="160"/>
      </w:pPr>
      <w:r>
        <w:rPr>
          <w:rStyle w:val="Szvegtrzs19TimesNewRoman10ptTrkz0pt"/>
          <w:rFonts w:eastAsia="Arial"/>
          <w:b/>
          <w:bCs/>
        </w:rPr>
        <w:t>2</w:t>
      </w:r>
      <w:r>
        <w:t>-§</w:t>
      </w:r>
    </w:p>
    <w:p w:rsidR="00CE4353" w:rsidRDefault="004C474F">
      <w:pPr>
        <w:pStyle w:val="Szvegtrzs7"/>
        <w:framePr w:w="9221" w:h="5316" w:hRule="exact" w:wrap="around" w:vAnchor="page" w:hAnchor="page" w:x="3726" w:y="5606"/>
        <w:shd w:val="clear" w:color="auto" w:fill="auto"/>
        <w:spacing w:before="0" w:line="821" w:lineRule="exact"/>
        <w:ind w:left="20" w:firstLine="0"/>
        <w:jc w:val="left"/>
      </w:pPr>
      <w:r>
        <w:t>Az önkormányzat módosított működési célú bevételi és kiadási előirányzatát szabályozza.</w:t>
      </w:r>
    </w:p>
    <w:p w:rsidR="00CE4353" w:rsidRDefault="004C474F">
      <w:pPr>
        <w:pStyle w:val="Szvegtrzs7"/>
        <w:framePr w:w="9221" w:h="5316" w:hRule="exact" w:wrap="around" w:vAnchor="page" w:hAnchor="page" w:x="3726" w:y="5606"/>
        <w:shd w:val="clear" w:color="auto" w:fill="auto"/>
        <w:spacing w:before="0" w:line="821" w:lineRule="exact"/>
        <w:ind w:left="160" w:firstLine="0"/>
        <w:jc w:val="center"/>
      </w:pPr>
      <w:r>
        <w:t>3-§</w:t>
      </w:r>
    </w:p>
    <w:p w:rsidR="00CE4353" w:rsidRDefault="004C474F">
      <w:pPr>
        <w:pStyle w:val="Szvegtrzs7"/>
        <w:framePr w:w="9221" w:h="5316" w:hRule="exact" w:wrap="around" w:vAnchor="page" w:hAnchor="page" w:x="3726" w:y="5606"/>
        <w:shd w:val="clear" w:color="auto" w:fill="auto"/>
        <w:spacing w:before="0" w:line="821" w:lineRule="exact"/>
        <w:ind w:left="20" w:firstLine="0"/>
        <w:jc w:val="left"/>
      </w:pPr>
      <w:r>
        <w:t>Az önkormányzat módosított felhalmozási célú bevételét és kiadását határozza meg.</w:t>
      </w:r>
    </w:p>
    <w:p w:rsidR="00CE4353" w:rsidRDefault="004C474F">
      <w:pPr>
        <w:pStyle w:val="Szvegtrzs7"/>
        <w:framePr w:w="9221" w:h="5316" w:hRule="exact" w:wrap="around" w:vAnchor="page" w:hAnchor="page" w:x="3726" w:y="5606"/>
        <w:shd w:val="clear" w:color="auto" w:fill="auto"/>
        <w:spacing w:before="0" w:after="164" w:line="200" w:lineRule="exact"/>
        <w:ind w:left="160" w:firstLine="0"/>
        <w:jc w:val="center"/>
      </w:pPr>
      <w:bookmarkStart w:id="28" w:name="bookmark28"/>
      <w:r>
        <w:t>4.§</w:t>
      </w:r>
      <w:bookmarkEnd w:id="28"/>
    </w:p>
    <w:p w:rsidR="00CE4353" w:rsidRDefault="004C474F">
      <w:pPr>
        <w:pStyle w:val="Szvegtrzs7"/>
        <w:framePr w:w="9221" w:h="5316" w:hRule="exact" w:wrap="around" w:vAnchor="page" w:hAnchor="page" w:x="3726" w:y="5606"/>
        <w:shd w:val="clear" w:color="auto" w:fill="auto"/>
        <w:spacing w:before="0" w:line="278" w:lineRule="exact"/>
        <w:ind w:left="20" w:right="280" w:firstLine="0"/>
        <w:jc w:val="left"/>
      </w:pPr>
      <w:r>
        <w:t>Mellékletekre történő hivatkozás, mely mellékletek az önkormányzat 2014. évi módosított bevételeit és kiadásait tartalmazzák.</w:t>
      </w:r>
    </w:p>
    <w:p w:rsidR="00CE4353" w:rsidRDefault="004C474F">
      <w:pPr>
        <w:pStyle w:val="Szvegtrzs7"/>
        <w:framePr w:w="9221" w:h="288" w:hRule="exact" w:wrap="around" w:vAnchor="page" w:hAnchor="page" w:x="3726" w:y="11443"/>
        <w:shd w:val="clear" w:color="auto" w:fill="auto"/>
        <w:spacing w:before="0" w:line="200" w:lineRule="exact"/>
        <w:ind w:left="160" w:firstLine="0"/>
        <w:jc w:val="center"/>
      </w:pPr>
      <w:r>
        <w:t>5.§</w:t>
      </w:r>
    </w:p>
    <w:p w:rsidR="00CE4353" w:rsidRDefault="004C474F">
      <w:pPr>
        <w:pStyle w:val="Szvegtrzs7"/>
        <w:framePr w:wrap="around" w:vAnchor="page" w:hAnchor="page" w:x="3726" w:y="12288"/>
        <w:shd w:val="clear" w:color="auto" w:fill="auto"/>
        <w:spacing w:before="0" w:line="200" w:lineRule="exact"/>
        <w:ind w:left="20" w:firstLine="0"/>
        <w:jc w:val="left"/>
      </w:pPr>
      <w:r>
        <w:t>Hatályba léptető rendelkezés.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20"/>
        <w:framePr w:w="9096" w:h="278" w:hRule="exact" w:wrap="around" w:vAnchor="page" w:hAnchor="page" w:x="3637" w:y="5321"/>
        <w:shd w:val="clear" w:color="auto" w:fill="auto"/>
        <w:spacing w:after="0" w:line="200" w:lineRule="exact"/>
        <w:ind w:left="20"/>
        <w:jc w:val="center"/>
      </w:pPr>
      <w:r>
        <w:lastRenderedPageBreak/>
        <w:t>Előterjesztés</w:t>
      </w:r>
    </w:p>
    <w:p w:rsidR="00CE4353" w:rsidRDefault="004C474F">
      <w:pPr>
        <w:pStyle w:val="Szvegtrzs7"/>
        <w:framePr w:w="9096" w:h="573" w:hRule="exact" w:wrap="around" w:vAnchor="page" w:hAnchor="page" w:x="3637" w:y="6079"/>
        <w:shd w:val="clear" w:color="auto" w:fill="auto"/>
        <w:spacing w:before="0" w:after="38" w:line="200" w:lineRule="exact"/>
        <w:ind w:left="20" w:firstLine="0"/>
        <w:jc w:val="center"/>
      </w:pPr>
      <w:r>
        <w:rPr>
          <w:rStyle w:val="SzvegtrzsFlkvrTrkz0pt1"/>
        </w:rPr>
        <w:t xml:space="preserve">IKLÓDBÖRDŐCE </w:t>
      </w:r>
      <w:r>
        <w:t>Községi Önkormányzat Képviselőtestületének 2014. szeptember 18-án</w:t>
      </w:r>
    </w:p>
    <w:p w:rsidR="00CE4353" w:rsidRDefault="004C474F">
      <w:pPr>
        <w:pStyle w:val="Szvegtrzs7"/>
        <w:framePr w:w="9096" w:h="573" w:hRule="exact" w:wrap="around" w:vAnchor="page" w:hAnchor="page" w:x="3637" w:y="6079"/>
        <w:shd w:val="clear" w:color="auto" w:fill="auto"/>
        <w:spacing w:before="0" w:line="200" w:lineRule="exact"/>
        <w:ind w:left="20" w:firstLine="0"/>
        <w:jc w:val="center"/>
      </w:pPr>
      <w:r>
        <w:t>tartandó ülésére</w:t>
      </w:r>
    </w:p>
    <w:p w:rsidR="00CE4353" w:rsidRDefault="004C474F">
      <w:pPr>
        <w:pStyle w:val="Szvegtrzs7"/>
        <w:framePr w:w="9096" w:h="9056" w:hRule="exact" w:wrap="around" w:vAnchor="page" w:hAnchor="page" w:x="3637" w:y="7042"/>
        <w:shd w:val="clear" w:color="auto" w:fill="auto"/>
        <w:spacing w:before="0" w:after="533" w:line="566" w:lineRule="exact"/>
        <w:ind w:left="20" w:right="360" w:firstLine="0"/>
        <w:jc w:val="left"/>
      </w:pPr>
      <w:r>
        <w:rPr>
          <w:rStyle w:val="SzvegtrzsFlkvrTrkz0pt0"/>
        </w:rPr>
        <w:t>Tárgy:</w:t>
      </w:r>
      <w:r>
        <w:rPr>
          <w:rStyle w:val="SzvegtrzsFlkvrTrkz0pt1"/>
        </w:rPr>
        <w:t xml:space="preserve"> </w:t>
      </w:r>
      <w:r>
        <w:t xml:space="preserve">Beszámoló az önkormányzat 2014. évi költségvetésének 1-6. havi végrehajtásáról </w:t>
      </w:r>
      <w:r>
        <w:rPr>
          <w:rStyle w:val="SzvegtrzsFlkvrTrkz0pt0"/>
        </w:rPr>
        <w:t>Előadó:</w:t>
      </w:r>
      <w:r>
        <w:rPr>
          <w:rStyle w:val="SzvegtrzsFlkvrTrkz0pt1"/>
        </w:rPr>
        <w:t xml:space="preserve"> </w:t>
      </w:r>
      <w:r>
        <w:t>Sabján Krisztián polgármester</w:t>
      </w:r>
    </w:p>
    <w:p w:rsidR="00CE4353" w:rsidRDefault="004C474F">
      <w:pPr>
        <w:pStyle w:val="Szvegtrzs30"/>
        <w:framePr w:w="9096" w:h="9056" w:hRule="exact" w:wrap="around" w:vAnchor="page" w:hAnchor="page" w:x="3637" w:y="7042"/>
        <w:shd w:val="clear" w:color="auto" w:fill="auto"/>
        <w:spacing w:before="0" w:after="474" w:line="200" w:lineRule="exact"/>
        <w:ind w:left="20"/>
        <w:jc w:val="both"/>
      </w:pPr>
      <w:r>
        <w:t>Tisztelt Képviselőtestület!</w:t>
      </w:r>
    </w:p>
    <w:p w:rsidR="00CE4353" w:rsidRDefault="004C474F">
      <w:pPr>
        <w:pStyle w:val="Szvegtrzs7"/>
        <w:framePr w:w="9096" w:h="9056" w:hRule="exact" w:wrap="around" w:vAnchor="page" w:hAnchor="page" w:x="3637" w:y="7042"/>
        <w:shd w:val="clear" w:color="auto" w:fill="auto"/>
        <w:spacing w:before="0" w:line="278" w:lineRule="exact"/>
        <w:ind w:left="20" w:right="20" w:firstLine="0"/>
      </w:pPr>
      <w:r>
        <w:t>Iklódbördőce Község Önkormányzata 2014. évben 50.750 ezer Ft bevétellel és kiadással számolt költségvetése tervezésekor.</w:t>
      </w:r>
    </w:p>
    <w:p w:rsidR="00CE4353" w:rsidRDefault="004C474F">
      <w:pPr>
        <w:pStyle w:val="Szvegtrzs7"/>
        <w:framePr w:w="9096" w:h="9056" w:hRule="exact" w:wrap="around" w:vAnchor="page" w:hAnchor="page" w:x="3637" w:y="7042"/>
        <w:shd w:val="clear" w:color="auto" w:fill="auto"/>
        <w:spacing w:before="0" w:after="252" w:line="298" w:lineRule="exact"/>
        <w:ind w:left="20" w:right="20" w:firstLine="0"/>
      </w:pPr>
      <w:r>
        <w:t>Már a költségvetés összeállításakor látszott, hogy az önkormányzat feszített gazdasági év elé néz.</w:t>
      </w:r>
    </w:p>
    <w:p w:rsidR="00CE4353" w:rsidRDefault="004C474F">
      <w:pPr>
        <w:pStyle w:val="Szvegtrzs7"/>
        <w:framePr w:w="9096" w:h="9056" w:hRule="exact" w:wrap="around" w:vAnchor="page" w:hAnchor="page" w:x="3637" w:y="7042"/>
        <w:shd w:val="clear" w:color="auto" w:fill="auto"/>
        <w:spacing w:before="0" w:after="72" w:line="283" w:lineRule="exact"/>
        <w:ind w:left="20" w:right="20" w:firstLine="0"/>
      </w:pPr>
      <w:r>
        <w:t>Az önkormányzat folyamatosan gondoskodott kötelező feladatai ellátásáról. Biztosította a lakosság részére az egészségügyi, védőnői, fogorvosi ellátást, gondoskodott a gyermekek neveléséről - intézményfenntartó társulás útján.</w:t>
      </w:r>
    </w:p>
    <w:p w:rsidR="00CE4353" w:rsidRDefault="004C474F">
      <w:pPr>
        <w:pStyle w:val="Szvegtrzs7"/>
        <w:framePr w:w="9096" w:h="9056" w:hRule="exact" w:wrap="around" w:vAnchor="page" w:hAnchor="page" w:x="3637" w:y="7042"/>
        <w:shd w:val="clear" w:color="auto" w:fill="auto"/>
        <w:spacing w:before="0" w:line="269" w:lineRule="exact"/>
        <w:ind w:left="20" w:right="20" w:firstLine="0"/>
      </w:pPr>
      <w:r>
        <w:t>A Szociális Intézményt Fenntartó Társulás Csömödér fenntartásában lévő Idősek Otthona intézményen keresztül biztosítjuk a házi segítségnyújtást, a szociális étkeztetést. Tagjai vagyunk a Lenti Kistérség Többcélú Társulásának, több feladatot e szervezeten keresztül biztosítva - kiemelve az orvosi ügyelet fontosságát.</w:t>
      </w:r>
    </w:p>
    <w:p w:rsidR="00CE4353" w:rsidRDefault="004C474F">
      <w:pPr>
        <w:pStyle w:val="Szvegtrzs7"/>
        <w:framePr w:w="9096" w:h="9056" w:hRule="exact" w:wrap="around" w:vAnchor="page" w:hAnchor="page" w:x="3637" w:y="7042"/>
        <w:shd w:val="clear" w:color="auto" w:fill="auto"/>
        <w:spacing w:before="0" w:after="236" w:line="269" w:lineRule="exact"/>
        <w:ind w:left="20" w:firstLine="0"/>
      </w:pPr>
      <w:r>
        <w:t>A lakosság hatósági feladatait a csömödéri közös önkormányzati hivatalban intézi.</w:t>
      </w:r>
    </w:p>
    <w:p w:rsidR="00CE4353" w:rsidRDefault="004C474F">
      <w:pPr>
        <w:pStyle w:val="Szvegtrzs7"/>
        <w:framePr w:w="9096" w:h="9056" w:hRule="exact" w:wrap="around" w:vAnchor="page" w:hAnchor="page" w:x="3637" w:y="7042"/>
        <w:shd w:val="clear" w:color="auto" w:fill="auto"/>
        <w:spacing w:before="0"/>
        <w:ind w:left="20" w:right="20" w:firstLine="0"/>
      </w:pPr>
      <w:r>
        <w:t>Ez évben is kiemelt figyelmet fordítottunk az arra jogosultak közfoglalkoztatás keretében történő alkalmazására, a részünkre rendelkezésre álló keretet teljesen kihasználva.</w:t>
      </w:r>
    </w:p>
    <w:p w:rsidR="00CE4353" w:rsidRDefault="004C474F">
      <w:pPr>
        <w:pStyle w:val="Szvegtrzs7"/>
        <w:framePr w:w="9096" w:h="9056" w:hRule="exact" w:wrap="around" w:vAnchor="page" w:hAnchor="page" w:x="3637" w:y="7042"/>
        <w:shd w:val="clear" w:color="auto" w:fill="auto"/>
        <w:spacing w:before="0" w:after="60"/>
        <w:ind w:left="20" w:right="20" w:firstLine="0"/>
      </w:pPr>
      <w:r>
        <w:t>Továbbra is kiemelten kezeltük a kötelező szociális ellátásokat. Jogszabály alapján folyósítottuk a rászorultaknak az aktív korúak ellátását, megállapítottuk a rendszeres gyermekvédelmi támogatást. Helyi rendeletünkben foglaltaknak megfelelően döntöttünk a közgyógyellátási igazolványok kiadásáról, önkormányzati segélyek megállapításáról.</w:t>
      </w:r>
    </w:p>
    <w:p w:rsidR="00CE4353" w:rsidRDefault="004C474F">
      <w:pPr>
        <w:pStyle w:val="Szvegtrzs7"/>
        <w:framePr w:w="9096" w:h="9056" w:hRule="exact" w:wrap="around" w:vAnchor="page" w:hAnchor="page" w:x="3637" w:y="7042"/>
        <w:shd w:val="clear" w:color="auto" w:fill="auto"/>
        <w:spacing w:before="0"/>
        <w:ind w:left="20" w:right="20" w:firstLine="0"/>
      </w:pPr>
      <w:r>
        <w:t>Az önkormányzat működési bevételei 40 %-on teljesültek, a felhalmozási célú bevételek teljesülése mindössze 20,61 %-os. Ennek oka: nyertes pályázataink II. félévben történő teljes realizálása. Ez mutatkozik meg felhalmozási célú kiadásaink alakulásában is.</w:t>
      </w:r>
    </w:p>
    <w:p w:rsidR="00CE4353" w:rsidRDefault="004C474F">
      <w:pPr>
        <w:pStyle w:val="Szvegtrzs7"/>
        <w:framePr w:wrap="around" w:vAnchor="page" w:hAnchor="page" w:x="3637" w:y="16581"/>
        <w:shd w:val="clear" w:color="auto" w:fill="auto"/>
        <w:spacing w:before="0" w:line="200" w:lineRule="exact"/>
        <w:ind w:left="20" w:firstLine="0"/>
      </w:pPr>
      <w:r>
        <w:t>A működési kiadásainkat megpróbáltuk minimalizálni, ezt mutatja a 41 %-os teljesítés is.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201"/>
        <w:framePr w:w="9336" w:h="268" w:hRule="exact" w:wrap="around" w:vAnchor="page" w:hAnchor="page" w:x="3517" w:y="5584"/>
        <w:shd w:val="clear" w:color="auto" w:fill="auto"/>
        <w:spacing w:after="0" w:line="210" w:lineRule="exact"/>
        <w:ind w:left="240"/>
      </w:pPr>
      <w:r>
        <w:lastRenderedPageBreak/>
        <w:t>2</w:t>
      </w:r>
    </w:p>
    <w:p w:rsidR="00CE4353" w:rsidRDefault="004C474F">
      <w:pPr>
        <w:pStyle w:val="Szvegtrzs30"/>
        <w:framePr w:w="9336" w:h="1742" w:hRule="exact" w:wrap="around" w:vAnchor="page" w:hAnchor="page" w:x="3517" w:y="6794"/>
        <w:shd w:val="clear" w:color="auto" w:fill="auto"/>
        <w:spacing w:before="0" w:after="459" w:line="200" w:lineRule="exact"/>
        <w:ind w:left="20"/>
      </w:pPr>
      <w:r>
        <w:t>Tisztelt Képviselőtestület!</w:t>
      </w:r>
    </w:p>
    <w:p w:rsidR="00CE4353" w:rsidRDefault="004C474F">
      <w:pPr>
        <w:pStyle w:val="Szvegtrzs7"/>
        <w:framePr w:w="9336" w:h="1742" w:hRule="exact" w:wrap="around" w:vAnchor="page" w:hAnchor="page" w:x="3517" w:y="6794"/>
        <w:shd w:val="clear" w:color="auto" w:fill="auto"/>
        <w:spacing w:before="0" w:line="298" w:lineRule="exact"/>
        <w:ind w:left="20" w:right="260" w:firstLine="0"/>
        <w:jc w:val="left"/>
      </w:pPr>
      <w:r>
        <w:t>Az önkormányzat anyagi helyzete stabilizálása érdekében folytatnunk kell a szigorú takarékoskodást.</w:t>
      </w:r>
    </w:p>
    <w:p w:rsidR="00CE4353" w:rsidRDefault="004C474F">
      <w:pPr>
        <w:pStyle w:val="Szvegtrzs7"/>
        <w:framePr w:w="9336" w:h="1742" w:hRule="exact" w:wrap="around" w:vAnchor="page" w:hAnchor="page" w:x="3517" w:y="6794"/>
        <w:shd w:val="clear" w:color="auto" w:fill="auto"/>
        <w:spacing w:before="0" w:line="200" w:lineRule="exact"/>
        <w:ind w:left="20" w:firstLine="0"/>
        <w:jc w:val="left"/>
      </w:pPr>
      <w:r>
        <w:t>Kérem, hogy a beszámolót - a mellékelt táblázatok alapján - elfogadni szíveskedjenek.</w:t>
      </w:r>
    </w:p>
    <w:p w:rsidR="00CE4353" w:rsidRDefault="004C474F">
      <w:pPr>
        <w:pStyle w:val="Szvegtrzs7"/>
        <w:framePr w:wrap="around" w:vAnchor="page" w:hAnchor="page" w:x="3517" w:y="9434"/>
        <w:shd w:val="clear" w:color="auto" w:fill="auto"/>
        <w:spacing w:before="0" w:line="200" w:lineRule="exact"/>
        <w:ind w:left="20" w:firstLine="0"/>
        <w:jc w:val="left"/>
      </w:pPr>
      <w:r>
        <w:t>Iklódbördőce, 2014. szeptember 10.</w:t>
      </w:r>
    </w:p>
    <w:p w:rsidR="00CE4353" w:rsidRDefault="00691B10">
      <w:pPr>
        <w:framePr w:wrap="none" w:vAnchor="page" w:hAnchor="page" w:x="8922" w:y="1050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095500" cy="1409700"/>
            <wp:effectExtent l="0" t="0" r="0" b="0"/>
            <wp:docPr id="3" name="Kép 3" descr="C:\Users\BEKCSA~1\AppData\Local\Temp\FineReader11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KCSA~1\AppData\Local\Temp\FineReader11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71"/>
        <w:framePr w:w="8995" w:h="766" w:hRule="exact" w:wrap="around" w:vAnchor="page" w:hAnchor="page" w:x="3687" w:y="3775"/>
        <w:shd w:val="clear" w:color="auto" w:fill="auto"/>
        <w:spacing w:line="187" w:lineRule="exact"/>
        <w:ind w:left="40"/>
        <w:jc w:val="center"/>
      </w:pPr>
      <w:r>
        <w:lastRenderedPageBreak/>
        <w:t>1. melléklet</w:t>
      </w:r>
    </w:p>
    <w:p w:rsidR="00CE4353" w:rsidRDefault="004C474F">
      <w:pPr>
        <w:pStyle w:val="Szvegtrzs71"/>
        <w:framePr w:w="8995" w:h="766" w:hRule="exact" w:wrap="around" w:vAnchor="page" w:hAnchor="page" w:x="3687" w:y="3775"/>
        <w:shd w:val="clear" w:color="auto" w:fill="auto"/>
        <w:spacing w:line="187" w:lineRule="exact"/>
        <w:ind w:left="40"/>
        <w:jc w:val="center"/>
      </w:pPr>
      <w:r>
        <w:t>IKLÓDBÖRDŐCE KÖZSÉG ÖNKORMÁNYZATA 2014. ÉVI ÖSSZESÍTETT BEVÉTELEI - KIADÁSAI</w:t>
      </w:r>
    </w:p>
    <w:p w:rsidR="00CE4353" w:rsidRDefault="004C474F">
      <w:pPr>
        <w:pStyle w:val="Szvegtrzs71"/>
        <w:framePr w:w="8995" w:h="766" w:hRule="exact" w:wrap="around" w:vAnchor="page" w:hAnchor="page" w:x="3687" w:y="3775"/>
        <w:shd w:val="clear" w:color="auto" w:fill="auto"/>
        <w:spacing w:line="187" w:lineRule="exact"/>
        <w:ind w:left="40"/>
        <w:jc w:val="center"/>
      </w:pPr>
      <w:r>
        <w:t>1-6. hó adatok ezer Ft-ban!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"/>
        <w:gridCol w:w="4037"/>
        <w:gridCol w:w="773"/>
        <w:gridCol w:w="662"/>
        <w:gridCol w:w="768"/>
        <w:gridCol w:w="749"/>
        <w:gridCol w:w="730"/>
        <w:gridCol w:w="792"/>
      </w:tblGrid>
      <w:tr w:rsidR="00CE4353">
        <w:trPr>
          <w:trHeight w:hRule="exact" w:val="1253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Megnevezés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80" w:lineRule="exact"/>
              <w:ind w:right="160" w:firstLine="0"/>
              <w:jc w:val="right"/>
            </w:pPr>
            <w:r>
              <w:rPr>
                <w:rStyle w:val="Szvegtrzs4ptTrkz0pt0"/>
              </w:rPr>
              <w:t>2012. évi</w:t>
            </w:r>
          </w:p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80" w:lineRule="exact"/>
              <w:ind w:right="160" w:firstLine="0"/>
              <w:jc w:val="right"/>
            </w:pPr>
            <w:r>
              <w:rPr>
                <w:rStyle w:val="Szvegtrzs4ptTrkz0pt0"/>
              </w:rPr>
              <w:t>teljesítés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49" w:lineRule="exact"/>
              <w:ind w:firstLine="0"/>
            </w:pPr>
            <w:r>
              <w:rPr>
                <w:rStyle w:val="Szvegtrzs4ptTrkz0pt0"/>
              </w:rPr>
              <w:t>2013. évi várható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Szvegtrzs4ptTrkz0pt0"/>
              </w:rPr>
              <w:t>Eredeti</w:t>
            </w:r>
          </w:p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előirányzat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39" w:lineRule="exact"/>
              <w:ind w:firstLine="0"/>
              <w:jc w:val="center"/>
            </w:pPr>
            <w:r>
              <w:rPr>
                <w:rStyle w:val="Szvegtrzs4ptTrkz0pt0"/>
              </w:rPr>
              <w:t>Módosított előirányzat 1.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80" w:lineRule="exact"/>
              <w:ind w:right="120" w:firstLine="0"/>
              <w:jc w:val="right"/>
            </w:pPr>
            <w:r>
              <w:rPr>
                <w:rStyle w:val="Szvegtrzs4ptTrkz0pt0"/>
              </w:rPr>
              <w:t>Teljesítés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44" w:lineRule="exact"/>
              <w:ind w:firstLine="0"/>
              <w:jc w:val="center"/>
            </w:pPr>
            <w:r>
              <w:rPr>
                <w:rStyle w:val="Szvegtrzs4ptTrkz0pt0"/>
              </w:rPr>
              <w:t>Módosított előirányzat 3.</w:t>
            </w:r>
          </w:p>
        </w:tc>
      </w:tr>
      <w:tr w:rsidR="00CE4353">
        <w:trPr>
          <w:trHeight w:hRule="exact" w:val="341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I.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3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1. Személyi juttatások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7443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8386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9066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9817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4837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2. Munkaadókat terhelő járulékok és szociális hozzájárulási adó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1818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2104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2250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2358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1094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3 Dologi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11488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8751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14458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14458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5047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4 Ellátottak pénzbeli juttatásai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7871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5846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6874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6894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3422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5. Egyéb működési célú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9801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6868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2067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2067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6. Működési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38421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31955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34715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35594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14648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80" w:lineRule="exact"/>
              <w:ind w:right="60" w:firstLine="0"/>
              <w:jc w:val="right"/>
            </w:pPr>
            <w:r>
              <w:rPr>
                <w:rStyle w:val="Szvegtrzs4ptTrkz0pt0"/>
              </w:rPr>
              <w:t>0</w:t>
            </w: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7 Beruházások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4173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3 202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4082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8. Felújítások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42031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479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9 664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9664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3021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9 Egyéb felhalmzási célú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3653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292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82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10. Felhalmozási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46562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4132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13158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14038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4036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6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31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A.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Költségvetési kiadások összesen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84 983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36 087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47 873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49 632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18 684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6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341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II.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1. Működési célú támogatások államháztartáson belülről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38349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27160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32257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33136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13368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2 Közhatalmi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12841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2587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2039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2039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1085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3. Működési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407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247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4. Működési célú átvett pénzeszközök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3679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5. Működési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55276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29994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34296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35175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14453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60" w:firstLine="0"/>
              <w:jc w:val="right"/>
            </w:pPr>
            <w:r>
              <w:rPr>
                <w:rStyle w:val="Szvegtrzs6ptTrkz0pt0"/>
              </w:rPr>
              <w:t>0</w:t>
            </w: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6 Felhalmozási célú támogatások államháztartáson belülről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52946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655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13776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13776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3229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7 Felhalmozási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3668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999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560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560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8 Felhalmozási célú átvett pénzeszközök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138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557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1437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880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9. Felhalmozási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56890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1792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14893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15773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4109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6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34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B.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Költsésvetási’bevételek összesen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112 166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31 786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49 189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50 948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18 562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6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312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C.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Költségvetési hevételek és kidások egyenlege A-B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-27 183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4 301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-1 316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-1 316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6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331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80" w:firstLine="0"/>
              <w:jc w:val="left"/>
            </w:pPr>
            <w:r>
              <w:rPr>
                <w:rStyle w:val="Szvegtrzs6ptTrkz0pt"/>
              </w:rPr>
              <w:t>III.</w:t>
            </w:r>
          </w:p>
        </w:tc>
        <w:tc>
          <w:tcPr>
            <w:tcW w:w="4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200" w:firstLine="0"/>
              <w:jc w:val="left"/>
            </w:pPr>
            <w:r>
              <w:rPr>
                <w:rStyle w:val="Szvegtrzs6ptTrkz0pt"/>
              </w:rPr>
              <w:t>FINANSZÍROZÁSI BEVÉTELEK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1. Belföldi finanszírozás bevételei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6900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2877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2. Hitel-, kölcsönfelvétel államháztartáson kívülről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25612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3021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3021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3. Maradvány igénybevétele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156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6169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1561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1561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0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&gt;«, Finanszírozási BEVÉTELEK összesen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32668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9046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1561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4582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3021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6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  <w:tr w:rsidR="00CE4353">
        <w:trPr>
          <w:trHeight w:hRule="exact" w:val="336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IV. FINANSZÍROZÁSI KIADÁSOK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1. Hitel-, kölcsöntörlesztés államháztartáson kívülre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46103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2877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5898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2877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9"/>
        </w:trPr>
        <w:tc>
          <w:tcPr>
            <w:tcW w:w="31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2 Belföldi értékpapírok kiadásai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3900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78"/>
        </w:trPr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8822" w:h="10416" w:wrap="around" w:vAnchor="page" w:hAnchor="page" w:x="3692" w:y="6554"/>
              <w:rPr>
                <w:sz w:val="10"/>
                <w:szCs w:val="10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3. Finanszírozási KIADÁSOK összesen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50003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20" w:firstLine="0"/>
              <w:jc w:val="right"/>
            </w:pPr>
            <w:r>
              <w:rPr>
                <w:rStyle w:val="Szvegtrzs6ptTrkz0pt"/>
              </w:rPr>
              <w:t>3000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2877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5898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40" w:firstLine="0"/>
              <w:jc w:val="right"/>
            </w:pPr>
            <w:r>
              <w:rPr>
                <w:rStyle w:val="Szvegtrzs6ptTrkz0pt"/>
              </w:rPr>
              <w:t>2877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8822" w:h="10416" w:wrap="around" w:vAnchor="page" w:hAnchor="page" w:x="3692" w:y="6554"/>
              <w:shd w:val="clear" w:color="auto" w:fill="auto"/>
              <w:spacing w:before="0" w:line="120" w:lineRule="exact"/>
              <w:ind w:right="60" w:firstLine="0"/>
              <w:jc w:val="right"/>
            </w:pPr>
            <w:r>
              <w:rPr>
                <w:rStyle w:val="Szvegtrzs6ptTrkz0pt"/>
              </w:rPr>
              <w:t>0</w:t>
            </w:r>
          </w:p>
        </w:tc>
      </w:tr>
    </w:tbl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691B10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5537835</wp:posOffset>
                </wp:positionH>
                <wp:positionV relativeFrom="page">
                  <wp:posOffset>9961245</wp:posOffset>
                </wp:positionV>
                <wp:extent cx="2642870" cy="219710"/>
                <wp:effectExtent l="3810" t="0" r="1270" b="12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2870" cy="219710"/>
                        </a:xfrm>
                        <a:prstGeom prst="rect">
                          <a:avLst/>
                        </a:prstGeom>
                        <a:solidFill>
                          <a:srgbClr val="C6C6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9E33" id="Rectangle 4" o:spid="_x0000_s1026" style="position:absolute;margin-left:436.05pt;margin-top:784.35pt;width:208.1pt;height:17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OqfQIAAPs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" fillcolor="#c6c6c6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5541010</wp:posOffset>
                </wp:positionH>
                <wp:positionV relativeFrom="page">
                  <wp:posOffset>7409815</wp:posOffset>
                </wp:positionV>
                <wp:extent cx="2636520" cy="189230"/>
                <wp:effectExtent l="0" t="0" r="4445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189230"/>
                        </a:xfrm>
                        <a:prstGeom prst="rect">
                          <a:avLst/>
                        </a:prstGeom>
                        <a:solidFill>
                          <a:srgbClr val="CACA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74542" id="Rectangle 3" o:spid="_x0000_s1026" style="position:absolute;margin-left:436.3pt;margin-top:583.45pt;width:207.6pt;height:14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" fillcolor="#cacaca" stroked="f">
                <w10:wrap anchorx="page" anchory="page"/>
              </v:rect>
            </w:pict>
          </mc:Fallback>
        </mc:AlternateContent>
      </w:r>
    </w:p>
    <w:p w:rsidR="00CE4353" w:rsidRDefault="004C474F">
      <w:pPr>
        <w:pStyle w:val="Szvegtrzs110"/>
        <w:framePr w:wrap="around" w:vAnchor="page" w:hAnchor="page" w:x="3332" w:y="4576"/>
        <w:numPr>
          <w:ilvl w:val="0"/>
          <w:numId w:val="11"/>
        </w:numPr>
        <w:shd w:val="clear" w:color="auto" w:fill="auto"/>
        <w:tabs>
          <w:tab w:val="left" w:pos="6249"/>
        </w:tabs>
        <w:spacing w:line="170" w:lineRule="exact"/>
        <w:ind w:left="5900"/>
      </w:pPr>
      <w:r>
        <w:t>melléklet</w:t>
      </w:r>
    </w:p>
    <w:p w:rsidR="00CE4353" w:rsidRDefault="004C474F">
      <w:pPr>
        <w:pStyle w:val="Szvegtrzs120"/>
        <w:framePr w:w="9715" w:h="1381" w:hRule="exact" w:wrap="around" w:vAnchor="page" w:hAnchor="page" w:x="3332" w:y="5254"/>
        <w:shd w:val="clear" w:color="auto" w:fill="auto"/>
        <w:spacing w:after="563"/>
        <w:ind w:left="880"/>
      </w:pPr>
      <w:r>
        <w:t xml:space="preserve">Iklódbördőce Önkormányzat 2014. évi </w:t>
      </w:r>
      <w:r>
        <w:rPr>
          <w:rStyle w:val="Szvegtrzs121"/>
          <w:b/>
          <w:bCs/>
        </w:rPr>
        <w:t>működési, felhalmozási bevételei és kiadásai rovatonként 1-6. hó</w:t>
      </w:r>
    </w:p>
    <w:p w:rsidR="00CE4353" w:rsidRDefault="004C474F">
      <w:pPr>
        <w:pStyle w:val="Szvegtrzs110"/>
        <w:framePr w:w="9715" w:h="1381" w:hRule="exact" w:wrap="around" w:vAnchor="page" w:hAnchor="page" w:x="3332" w:y="5254"/>
        <w:shd w:val="clear" w:color="auto" w:fill="auto"/>
        <w:spacing w:line="170" w:lineRule="exact"/>
        <w:ind w:left="7960"/>
        <w:jc w:val="left"/>
      </w:pPr>
      <w:r>
        <w:t>Ezer ft-ban</w:t>
      </w:r>
    </w:p>
    <w:p w:rsidR="00CE4353" w:rsidRDefault="004C474F">
      <w:pPr>
        <w:pStyle w:val="Szvegtrzs120"/>
        <w:framePr w:w="9715" w:h="235" w:hRule="exact" w:wrap="around" w:vAnchor="page" w:hAnchor="page" w:x="3332" w:y="6995"/>
        <w:shd w:val="clear" w:color="auto" w:fill="auto"/>
        <w:tabs>
          <w:tab w:val="right" w:pos="6928"/>
        </w:tabs>
        <w:spacing w:line="170" w:lineRule="exact"/>
        <w:ind w:left="40"/>
        <w:jc w:val="both"/>
      </w:pPr>
      <w:r>
        <w:rPr>
          <w:rStyle w:val="Szvegtrzs12Dlt"/>
          <w:b/>
          <w:bCs/>
        </w:rPr>
        <w:t>BEVÉTELEK</w:t>
      </w:r>
      <w:r>
        <w:tab/>
        <w:t>Előirányzat</w:t>
      </w:r>
    </w:p>
    <w:p w:rsidR="00CE4353" w:rsidRDefault="004C474F">
      <w:pPr>
        <w:pStyle w:val="Tblzatfelirata0"/>
        <w:framePr w:w="3965" w:h="216" w:hRule="exact" w:wrap="around" w:vAnchor="page" w:hAnchor="page" w:x="8857" w:y="7297"/>
        <w:shd w:val="clear" w:color="auto" w:fill="auto"/>
        <w:spacing w:line="170" w:lineRule="exact"/>
      </w:pPr>
      <w:r>
        <w:rPr>
          <w:rStyle w:val="Tblzatfelirata85ptTrkz0pt"/>
          <w:b/>
          <w:bCs/>
        </w:rPr>
        <w:t xml:space="preserve">Eredeti Módosítod </w:t>
      </w:r>
      <w:r>
        <w:t>Teljesítés Teljesítés %-a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1"/>
        <w:gridCol w:w="1128"/>
        <w:gridCol w:w="984"/>
        <w:gridCol w:w="1018"/>
        <w:gridCol w:w="1018"/>
      </w:tblGrid>
      <w:tr w:rsidR="00CE4353">
        <w:trPr>
          <w:trHeight w:hRule="exact" w:val="269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DltTrkz0pt"/>
              </w:rPr>
              <w:t xml:space="preserve">B1 </w:t>
            </w:r>
            <w:r>
              <w:rPr>
                <w:rStyle w:val="SzvegtrzsArial85ptFlkvrDltTrkz0pt0"/>
              </w:rPr>
              <w:t>Működési célú tám. államháztartások belülről</w:t>
            </w:r>
          </w:p>
        </w:tc>
        <w:tc>
          <w:tcPr>
            <w:tcW w:w="112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FlkvrTrkz0pt"/>
              </w:rPr>
              <w:t>32257</w:t>
            </w:r>
          </w:p>
        </w:tc>
        <w:tc>
          <w:tcPr>
            <w:tcW w:w="984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FlkvrTrkz0pt"/>
              </w:rPr>
              <w:t>33136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SzvegtrzsArial85ptFlkvrTrkz0pt"/>
              </w:rPr>
              <w:t>13368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3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B11 Önkormányzatok műk. tám.</w:t>
            </w:r>
          </w:p>
        </w:tc>
        <w:tc>
          <w:tcPr>
            <w:tcW w:w="112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FlkvrDltTrkz0pt0"/>
              </w:rPr>
              <w:t>21737</w:t>
            </w:r>
          </w:p>
        </w:tc>
        <w:tc>
          <w:tcPr>
            <w:tcW w:w="984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FlkvrDltTrkz0pt0"/>
              </w:rPr>
              <w:t>22277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240" w:firstLine="0"/>
              <w:jc w:val="left"/>
            </w:pPr>
            <w:r>
              <w:rPr>
                <w:rStyle w:val="SzvegtrzsArial85ptTrkz0pt"/>
              </w:rPr>
              <w:t>9143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4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50" w:lineRule="exact"/>
              <w:ind w:left="40" w:firstLine="0"/>
              <w:jc w:val="left"/>
            </w:pPr>
            <w:r>
              <w:rPr>
                <w:rStyle w:val="SzvegtrzsArial75ptDltTrkz0pt"/>
              </w:rPr>
              <w:t>B116 Helyi önkormányzat kiég támogatása</w:t>
            </w:r>
          </w:p>
        </w:tc>
        <w:tc>
          <w:tcPr>
            <w:tcW w:w="112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4697</w:t>
            </w:r>
          </w:p>
        </w:tc>
        <w:tc>
          <w:tcPr>
            <w:tcW w:w="984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4934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SzvegtrzsArial85ptTrkz0pt"/>
              </w:rPr>
              <w:t>267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4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B16Egyéb működési célú támogás</w:t>
            </w:r>
          </w:p>
        </w:tc>
        <w:tc>
          <w:tcPr>
            <w:tcW w:w="112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FlkvrDltTrkz0pt0"/>
              </w:rPr>
              <w:t>10520</w:t>
            </w:r>
          </w:p>
        </w:tc>
        <w:tc>
          <w:tcPr>
            <w:tcW w:w="984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FlkvrDltTrkz0pt0"/>
              </w:rPr>
              <w:t>10859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SzvegtrzsArial85ptFlkvrDltTrkz0pt0"/>
              </w:rPr>
              <w:t>4225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520" w:firstLine="0"/>
              <w:jc w:val="left"/>
            </w:pPr>
            <w:r>
              <w:rPr>
                <w:rStyle w:val="SzvegtrzsArial85ptTrkz0pt"/>
              </w:rPr>
              <w:t>Működési célú fejezeti</w:t>
            </w:r>
          </w:p>
        </w:tc>
        <w:tc>
          <w:tcPr>
            <w:tcW w:w="112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732</w:t>
            </w:r>
          </w:p>
        </w:tc>
        <w:tc>
          <w:tcPr>
            <w:tcW w:w="984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732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0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520" w:firstLine="0"/>
              <w:jc w:val="left"/>
            </w:pPr>
            <w:r>
              <w:rPr>
                <w:rStyle w:val="SzvegtrzsArial85ptTrkz0pt"/>
              </w:rPr>
              <w:t>Működési célú elkülönített.</w:t>
            </w:r>
          </w:p>
        </w:tc>
        <w:tc>
          <w:tcPr>
            <w:tcW w:w="112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972</w:t>
            </w:r>
          </w:p>
        </w:tc>
        <w:tc>
          <w:tcPr>
            <w:tcW w:w="984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1311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240" w:firstLine="0"/>
              <w:jc w:val="left"/>
            </w:pPr>
            <w:r>
              <w:rPr>
                <w:rStyle w:val="SzvegtrzsArial85ptTrkz0pt"/>
              </w:rPr>
              <w:t>1155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4"/>
        </w:trPr>
        <w:tc>
          <w:tcPr>
            <w:tcW w:w="5371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520" w:firstLine="0"/>
              <w:jc w:val="left"/>
            </w:pPr>
            <w:r>
              <w:rPr>
                <w:rStyle w:val="SzvegtrzsArial85ptTrkz0pt"/>
              </w:rPr>
              <w:t>Működési célú EU-s programokra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8816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8816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240" w:firstLine="0"/>
              <w:jc w:val="left"/>
            </w:pPr>
            <w:r>
              <w:rPr>
                <w:rStyle w:val="SzvegtrzsArial85ptTrkz0pt"/>
              </w:rPr>
              <w:t>3070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4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Trkz0pt"/>
              </w:rPr>
              <w:t>B3 Közhatalmi bevételek</w:t>
            </w:r>
          </w:p>
        </w:tc>
        <w:tc>
          <w:tcPr>
            <w:tcW w:w="112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FlkvrTrkz0pt"/>
              </w:rPr>
              <w:t>2039</w:t>
            </w:r>
          </w:p>
        </w:tc>
        <w:tc>
          <w:tcPr>
            <w:tcW w:w="984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FlkvrTrkz0pt"/>
              </w:rPr>
              <w:t>2039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240" w:firstLine="0"/>
              <w:jc w:val="left"/>
            </w:pPr>
            <w:r>
              <w:rPr>
                <w:rStyle w:val="SzvegtrzsArial85ptFlkvrTrkz0pt"/>
              </w:rPr>
              <w:t>1085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3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B34Vagyoni típusú adók(magánsz. komm. adója)</w:t>
            </w:r>
          </w:p>
        </w:tc>
        <w:tc>
          <w:tcPr>
            <w:tcW w:w="112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500</w:t>
            </w:r>
          </w:p>
        </w:tc>
        <w:tc>
          <w:tcPr>
            <w:tcW w:w="984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500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SzvegtrzsArial85ptTrkz0pt"/>
              </w:rPr>
              <w:t>368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0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B351 Értékesítési és forgalmi adók(helyi iparűzési adó)</w:t>
            </w:r>
          </w:p>
        </w:tc>
        <w:tc>
          <w:tcPr>
            <w:tcW w:w="112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933</w:t>
            </w:r>
          </w:p>
        </w:tc>
        <w:tc>
          <w:tcPr>
            <w:tcW w:w="984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933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SzvegtrzsArial85ptTrkz0pt"/>
              </w:rPr>
              <w:t>348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78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B354Gépjárműadók</w:t>
            </w:r>
          </w:p>
        </w:tc>
        <w:tc>
          <w:tcPr>
            <w:tcW w:w="112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470</w:t>
            </w:r>
          </w:p>
        </w:tc>
        <w:tc>
          <w:tcPr>
            <w:tcW w:w="984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470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SzvegtrzsArial85ptTrkz0pt"/>
              </w:rPr>
              <w:t>242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B355 Egyéb áruhasználati(talajterhelési díj)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110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110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SzvegtrzsArial85ptTrkz0pt"/>
              </w:rPr>
              <w:t>123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9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B36Egyéb közhatalmi bevételek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26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26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firstLine="0"/>
              <w:jc w:val="center"/>
            </w:pPr>
            <w:r>
              <w:rPr>
                <w:rStyle w:val="SzvegtrzsArial85ptFlkvrTrkz0pt"/>
              </w:rPr>
              <w:t>4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0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Trkz0pt"/>
              </w:rPr>
              <w:t>B4 Működési bevételek</w:t>
            </w:r>
          </w:p>
        </w:tc>
        <w:tc>
          <w:tcPr>
            <w:tcW w:w="112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4"/>
        </w:trPr>
        <w:tc>
          <w:tcPr>
            <w:tcW w:w="5371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Trkz0pt"/>
              </w:rPr>
              <w:t>B6 Működési célú átvett pénzeszközök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0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0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418"/>
        </w:trPr>
        <w:tc>
          <w:tcPr>
            <w:tcW w:w="5371" w:type="dxa"/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Trkz0pt"/>
              </w:rPr>
              <w:t>Költségvetési működési bevételek összesen: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34296</w:t>
            </w:r>
            <w:r>
              <w:rPr>
                <w:rStyle w:val="SzvegtrzsArial85ptTrkz0pt0"/>
              </w:rPr>
              <w:t>|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35175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SzvegtrzsArial85ptTrkz0pt"/>
              </w:rPr>
              <w:t>14453</w:t>
            </w:r>
          </w:p>
        </w:tc>
        <w:tc>
          <w:tcPr>
            <w:tcW w:w="101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SzvegtrzsArial85ptTrkz0pt"/>
              </w:rPr>
              <w:t>41,09%</w:t>
            </w:r>
          </w:p>
        </w:tc>
      </w:tr>
      <w:tr w:rsidR="00CE4353">
        <w:trPr>
          <w:trHeight w:hRule="exact" w:val="384"/>
        </w:trPr>
        <w:tc>
          <w:tcPr>
            <w:tcW w:w="5371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Trkz0pt"/>
              </w:rPr>
              <w:t>B8 Finanszírozási bevételek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FlkvrTrkz0pt"/>
              </w:rPr>
              <w:t>419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FlkvrTrkz0pt"/>
              </w:rPr>
              <w:t>419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78"/>
        </w:trPr>
        <w:tc>
          <w:tcPr>
            <w:tcW w:w="5371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B811 Hitel-, kölcsönfelvétel államháztartáson kivülről</w:t>
            </w:r>
          </w:p>
        </w:tc>
        <w:tc>
          <w:tcPr>
            <w:tcW w:w="112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0"/>
        </w:trPr>
        <w:tc>
          <w:tcPr>
            <w:tcW w:w="5371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B813Maradvány igénybevétele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419</w:t>
            </w:r>
          </w:p>
        </w:tc>
        <w:tc>
          <w:tcPr>
            <w:tcW w:w="984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Trkz0pt"/>
              </w:rPr>
              <w:t>419</w:t>
            </w: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CE4353" w:rsidRDefault="00CE4353">
            <w:pPr>
              <w:framePr w:w="9518" w:h="5568" w:wrap="around" w:vAnchor="page" w:hAnchor="page" w:x="3361" w:y="7796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350"/>
        </w:trPr>
        <w:tc>
          <w:tcPr>
            <w:tcW w:w="5371" w:type="dxa"/>
            <w:tcBorders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Trkz0pt"/>
              </w:rPr>
              <w:t>MŰKÖDÉSI BEVÉTELEK ÖSSZESEN: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FlkvrTrkz0pt"/>
              </w:rPr>
              <w:t>34715|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220" w:firstLine="0"/>
              <w:jc w:val="left"/>
            </w:pPr>
            <w:r>
              <w:rPr>
                <w:rStyle w:val="SzvegtrzsArial85ptFlkvrTrkz0pt"/>
              </w:rPr>
              <w:t>35594|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SzvegtrzsArial85ptFlkvrTrkz0pt"/>
              </w:rPr>
              <w:t>14453|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5568" w:wrap="around" w:vAnchor="page" w:hAnchor="page" w:x="3361" w:y="7796"/>
              <w:shd w:val="clear" w:color="auto" w:fill="auto"/>
              <w:spacing w:before="0" w:line="170" w:lineRule="exact"/>
              <w:ind w:left="260" w:firstLine="0"/>
              <w:jc w:val="left"/>
            </w:pPr>
            <w:r>
              <w:rPr>
                <w:rStyle w:val="SzvegtrzsArial85ptTrkz0pt"/>
              </w:rPr>
              <w:t>40,61%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5"/>
        <w:gridCol w:w="1243"/>
        <w:gridCol w:w="1018"/>
        <w:gridCol w:w="926"/>
        <w:gridCol w:w="1056"/>
      </w:tblGrid>
      <w:tr w:rsidR="00CE4353">
        <w:trPr>
          <w:trHeight w:hRule="exact" w:val="259"/>
        </w:trPr>
        <w:tc>
          <w:tcPr>
            <w:tcW w:w="5275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Trkz0pt"/>
              </w:rPr>
              <w:t>B2 Felhalmozási célú támogatások</w:t>
            </w:r>
          </w:p>
        </w:tc>
        <w:tc>
          <w:tcPr>
            <w:tcW w:w="1243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FlkvrTrkz0pt"/>
              </w:rPr>
              <w:t>13776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FlkvrTrkz0pt"/>
              </w:rPr>
              <w:t>13776</w:t>
            </w:r>
          </w:p>
        </w:tc>
        <w:tc>
          <w:tcPr>
            <w:tcW w:w="926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SzvegtrzsArial85ptFlkvrTrkz0pt"/>
              </w:rPr>
              <w:t>3229</w:t>
            </w:r>
          </w:p>
        </w:tc>
        <w:tc>
          <w:tcPr>
            <w:tcW w:w="105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9"/>
        </w:trPr>
        <w:tc>
          <w:tcPr>
            <w:tcW w:w="5275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440" w:firstLine="0"/>
              <w:jc w:val="left"/>
            </w:pPr>
            <w:r>
              <w:rPr>
                <w:rStyle w:val="SzvegtrzsArial85ptTrkz0pt"/>
              </w:rPr>
              <w:t xml:space="preserve">Felhalmozási célú- </w:t>
            </w:r>
            <w:r>
              <w:rPr>
                <w:rStyle w:val="SzvegtrzsArial85ptFlkvrDltTrkz0pt0"/>
              </w:rPr>
              <w:t>LEADERp</w:t>
            </w:r>
            <w:r>
              <w:rPr>
                <w:rStyle w:val="SzvegtrzsArial85ptTrkz0pt"/>
              </w:rPr>
              <w:t xml:space="preserve"> ályázat</w:t>
            </w:r>
          </w:p>
        </w:tc>
        <w:tc>
          <w:tcPr>
            <w:tcW w:w="1243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Trkz0pt"/>
              </w:rPr>
              <w:t>9737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9737</w:t>
            </w:r>
          </w:p>
        </w:tc>
        <w:tc>
          <w:tcPr>
            <w:tcW w:w="926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SzvegtrzsArial85ptTrkz0pt"/>
              </w:rPr>
              <w:t>3229</w:t>
            </w:r>
          </w:p>
        </w:tc>
        <w:tc>
          <w:tcPr>
            <w:tcW w:w="105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74"/>
        </w:trPr>
        <w:tc>
          <w:tcPr>
            <w:tcW w:w="5275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440" w:firstLine="0"/>
              <w:jc w:val="left"/>
            </w:pPr>
            <w:r>
              <w:rPr>
                <w:rStyle w:val="SzvegtrzsArial85ptTrkz0pt"/>
              </w:rPr>
              <w:t>Felhalmozási célú- vismaior támogatás</w:t>
            </w:r>
          </w:p>
        </w:tc>
        <w:tc>
          <w:tcPr>
            <w:tcW w:w="1243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Trkz0pt"/>
              </w:rPr>
              <w:t>4039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4039</w:t>
            </w:r>
          </w:p>
        </w:tc>
        <w:tc>
          <w:tcPr>
            <w:tcW w:w="92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5275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Trkz0pt"/>
              </w:rPr>
              <w:t>B5 Felhalmozási bevételek</w:t>
            </w:r>
          </w:p>
        </w:tc>
        <w:tc>
          <w:tcPr>
            <w:tcW w:w="1243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FlkvrTrkz0pt"/>
              </w:rPr>
              <w:t>560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FlkvrTrkz0pt"/>
              </w:rPr>
              <w:t>560</w:t>
            </w:r>
          </w:p>
        </w:tc>
        <w:tc>
          <w:tcPr>
            <w:tcW w:w="92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3"/>
        </w:trPr>
        <w:tc>
          <w:tcPr>
            <w:tcW w:w="5275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B52lngatlanok értékesítése</w:t>
            </w:r>
          </w:p>
        </w:tc>
        <w:tc>
          <w:tcPr>
            <w:tcW w:w="1243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Trkz0pt"/>
              </w:rPr>
              <w:t>560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560</w:t>
            </w:r>
          </w:p>
        </w:tc>
        <w:tc>
          <w:tcPr>
            <w:tcW w:w="92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5275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Trkz0pt"/>
              </w:rPr>
              <w:t>B7 Felhalmozási célú átvett pénzeszközök</w:t>
            </w:r>
          </w:p>
        </w:tc>
        <w:tc>
          <w:tcPr>
            <w:tcW w:w="1243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FlkvrTrkz0pt"/>
              </w:rPr>
              <w:t>557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FlkvrTrkz0pt"/>
              </w:rPr>
              <w:t>1437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300" w:firstLine="0"/>
              <w:jc w:val="left"/>
            </w:pPr>
            <w:r>
              <w:rPr>
                <w:rStyle w:val="SzvegtrzsArial85ptFlkvrTrkz0pt"/>
              </w:rPr>
              <w:t>880</w:t>
            </w:r>
          </w:p>
        </w:tc>
        <w:tc>
          <w:tcPr>
            <w:tcW w:w="105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5275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B73Egyéb felhalmozási célú átvett pénzeszközök</w:t>
            </w:r>
          </w:p>
        </w:tc>
        <w:tc>
          <w:tcPr>
            <w:tcW w:w="1243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Trkz0pt"/>
              </w:rPr>
              <w:t>557</w:t>
            </w: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1437</w:t>
            </w:r>
          </w:p>
        </w:tc>
        <w:tc>
          <w:tcPr>
            <w:tcW w:w="926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300" w:firstLine="0"/>
              <w:jc w:val="left"/>
            </w:pPr>
            <w:r>
              <w:rPr>
                <w:rStyle w:val="SzvegtrzsArial85ptTrkz0pt"/>
              </w:rPr>
              <w:t>880</w:t>
            </w:r>
          </w:p>
        </w:tc>
        <w:tc>
          <w:tcPr>
            <w:tcW w:w="105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8"/>
        </w:trPr>
        <w:tc>
          <w:tcPr>
            <w:tcW w:w="5275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Trkz0pt"/>
              </w:rPr>
              <w:t>Költségvetési felhalmozási bevétel Összesen: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  <w:textDirection w:val="tbRl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Arial65ptFlkvr"/>
              </w:rPr>
              <w:t>OO</w:t>
            </w:r>
          </w:p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Arial65ptFlkvr"/>
              </w:rPr>
              <w:t>G)</w:t>
            </w:r>
          </w:p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Arial65ptFlkvr"/>
              </w:rPr>
              <w:t>OO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SzvegtrzsArial85ptTrkz0pt"/>
              </w:rPr>
              <w:t>15773|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SzvegtrzsArial85ptTrkz0pt"/>
              </w:rPr>
              <w:t>4109|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300" w:firstLine="0"/>
              <w:jc w:val="left"/>
            </w:pPr>
            <w:r>
              <w:rPr>
                <w:rStyle w:val="SzvegtrzsArial85ptTrkz0pt"/>
              </w:rPr>
              <w:t>26,05%</w:t>
            </w:r>
          </w:p>
        </w:tc>
      </w:tr>
      <w:tr w:rsidR="00CE4353">
        <w:trPr>
          <w:trHeight w:hRule="exact" w:val="283"/>
        </w:trPr>
        <w:tc>
          <w:tcPr>
            <w:tcW w:w="5275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Trkz0pt"/>
              </w:rPr>
              <w:t>B8 Finanszírozási bevételek</w:t>
            </w: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FlkvrTrkz0pt"/>
              </w:rPr>
              <w:t>1142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FlkvrTrkz0pt"/>
              </w:rPr>
              <w:t>4163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SzvegtrzsArial85ptFlkvrTrkz0pt"/>
              </w:rPr>
              <w:t>3021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74"/>
        </w:trPr>
        <w:tc>
          <w:tcPr>
            <w:tcW w:w="5275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B811 Hitel-, kölcsönfelvétel államháztartáson kivülről</w:t>
            </w:r>
          </w:p>
        </w:tc>
        <w:tc>
          <w:tcPr>
            <w:tcW w:w="1243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3021</w:t>
            </w:r>
          </w:p>
        </w:tc>
        <w:tc>
          <w:tcPr>
            <w:tcW w:w="926" w:type="dxa"/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SzvegtrzsArial85ptTrkz0pt"/>
              </w:rPr>
              <w:t>3021</w:t>
            </w:r>
          </w:p>
        </w:tc>
        <w:tc>
          <w:tcPr>
            <w:tcW w:w="105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5275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Trkz0pt"/>
              </w:rPr>
              <w:t>B813Maradvány igénybevétele</w:t>
            </w:r>
          </w:p>
        </w:tc>
        <w:tc>
          <w:tcPr>
            <w:tcW w:w="1243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80" w:firstLine="0"/>
              <w:jc w:val="right"/>
            </w:pPr>
            <w:r>
              <w:rPr>
                <w:rStyle w:val="SzvegtrzsArial85ptTrkz0pt"/>
              </w:rPr>
              <w:t>1142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60" w:firstLine="0"/>
              <w:jc w:val="right"/>
            </w:pPr>
            <w:r>
              <w:rPr>
                <w:rStyle w:val="SzvegtrzsArial85ptTrkz0pt"/>
              </w:rPr>
              <w:t>1142</w:t>
            </w:r>
          </w:p>
        </w:tc>
        <w:tc>
          <w:tcPr>
            <w:tcW w:w="92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CE4353" w:rsidRDefault="00CE4353">
            <w:pPr>
              <w:framePr w:w="9518" w:h="3283" w:wrap="around" w:vAnchor="page" w:hAnchor="page" w:x="3366" w:y="13878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355"/>
        </w:trPr>
        <w:tc>
          <w:tcPr>
            <w:tcW w:w="5275" w:type="dxa"/>
            <w:tcBorders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40" w:firstLine="0"/>
              <w:jc w:val="left"/>
            </w:pPr>
            <w:r>
              <w:rPr>
                <w:rStyle w:val="SzvegtrzsArial85ptFlkvrTrkz0pt"/>
              </w:rPr>
              <w:t>FELHALMOZÁSI BEVÉTELEK ÖSSZESEN: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right="200" w:firstLine="0"/>
              <w:jc w:val="right"/>
            </w:pPr>
            <w:r>
              <w:rPr>
                <w:rStyle w:val="SzvegtrzsArial85ptFlkvrTrkz0pt"/>
              </w:rPr>
              <w:t>16035|</w:t>
            </w: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200" w:firstLine="0"/>
              <w:jc w:val="left"/>
            </w:pPr>
            <w:r>
              <w:rPr>
                <w:rStyle w:val="SzvegtrzsArial85ptFlkvrTrkz0pt"/>
              </w:rPr>
              <w:t>19936|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180" w:firstLine="0"/>
              <w:jc w:val="left"/>
            </w:pPr>
            <w:r>
              <w:rPr>
                <w:rStyle w:val="SzvegtrzsArial85ptFlkvrTrkz0pt"/>
              </w:rPr>
              <w:t>7130|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9518" w:h="3283" w:wrap="around" w:vAnchor="page" w:hAnchor="page" w:x="3366" w:y="13878"/>
              <w:shd w:val="clear" w:color="auto" w:fill="auto"/>
              <w:spacing w:before="0" w:line="170" w:lineRule="exact"/>
              <w:ind w:left="300" w:firstLine="0"/>
              <w:jc w:val="left"/>
            </w:pPr>
            <w:r>
              <w:rPr>
                <w:rStyle w:val="SzvegtrzsArial85ptTrkz0pt"/>
              </w:rPr>
              <w:t>35,76%</w:t>
            </w:r>
          </w:p>
        </w:tc>
      </w:tr>
    </w:tbl>
    <w:p w:rsidR="00CE4353" w:rsidRDefault="004C474F">
      <w:pPr>
        <w:pStyle w:val="Tblzatfelirata30"/>
        <w:framePr w:wrap="around" w:vAnchor="page" w:hAnchor="page" w:x="3337" w:y="17459"/>
        <w:shd w:val="clear" w:color="auto" w:fill="auto"/>
        <w:spacing w:line="170" w:lineRule="exact"/>
      </w:pPr>
      <w:r>
        <w:rPr>
          <w:rStyle w:val="Tblzatfelirata3Nemdlt"/>
          <w:b/>
          <w:bCs/>
        </w:rPr>
        <w:t>I</w:t>
      </w:r>
      <w:r>
        <w:rPr>
          <w:rStyle w:val="Tblzatfelirata31"/>
          <w:b/>
          <w:bCs/>
          <w:i/>
          <w:iCs/>
        </w:rPr>
        <w:t>BEVETELEK MINDÖSSZESEN</w:t>
      </w:r>
    </w:p>
    <w:p w:rsidR="00CE4353" w:rsidRDefault="004C474F">
      <w:pPr>
        <w:pStyle w:val="Tblzatfelirata30"/>
        <w:framePr w:wrap="around" w:vAnchor="page" w:hAnchor="page" w:x="9001" w:y="17358"/>
        <w:shd w:val="clear" w:color="auto" w:fill="auto"/>
        <w:tabs>
          <w:tab w:val="left" w:pos="1046"/>
          <w:tab w:val="right" w:pos="3821"/>
        </w:tabs>
        <w:spacing w:line="170" w:lineRule="exact"/>
        <w:jc w:val="both"/>
      </w:pPr>
      <w:r>
        <w:rPr>
          <w:rStyle w:val="Tblzatfelirata31"/>
          <w:b/>
          <w:bCs/>
          <w:i/>
          <w:iCs/>
        </w:rPr>
        <w:t>50750</w:t>
      </w:r>
      <w:r>
        <w:rPr>
          <w:rStyle w:val="Tblzatfelirata3Nemdlt"/>
          <w:b/>
          <w:bCs/>
        </w:rPr>
        <w:t>1</w:t>
      </w:r>
      <w:r>
        <w:rPr>
          <w:rStyle w:val="Tblzatfelirata3Nemdlt"/>
          <w:b/>
          <w:bCs/>
        </w:rPr>
        <w:tab/>
      </w:r>
      <w:r>
        <w:rPr>
          <w:rStyle w:val="Tblzatfelirata31"/>
          <w:b/>
          <w:bCs/>
          <w:i/>
          <w:iCs/>
        </w:rPr>
        <w:t>55530</w:t>
      </w:r>
      <w:r>
        <w:rPr>
          <w:rStyle w:val="Tblzatfelirata3Nemdlt"/>
          <w:b/>
          <w:bCs/>
        </w:rPr>
        <w:t xml:space="preserve">1 </w:t>
      </w:r>
      <w:r>
        <w:rPr>
          <w:rStyle w:val="Tblzatfelirata31"/>
          <w:b/>
          <w:bCs/>
          <w:i/>
          <w:iCs/>
        </w:rPr>
        <w:t xml:space="preserve">21583 </w:t>
      </w:r>
      <w:r>
        <w:rPr>
          <w:rStyle w:val="Tblzatfelirata32"/>
          <w:b/>
          <w:bCs/>
          <w:i/>
          <w:iCs/>
        </w:rPr>
        <w:t>\</w:t>
      </w:r>
      <w:r>
        <w:rPr>
          <w:rStyle w:val="Tblzatfelirata3Nemdlt0"/>
          <w:b/>
          <w:bCs/>
        </w:rPr>
        <w:tab/>
      </w:r>
      <w:r>
        <w:rPr>
          <w:rStyle w:val="Tblzatfelirata3Nemdlt"/>
          <w:b/>
          <w:bCs/>
        </w:rPr>
        <w:t>38,87%</w:t>
      </w:r>
    </w:p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211"/>
        <w:framePr w:wrap="around" w:vAnchor="page" w:hAnchor="page" w:x="1320" w:y="782"/>
        <w:shd w:val="clear" w:color="auto" w:fill="auto"/>
        <w:spacing w:line="160" w:lineRule="exact"/>
        <w:ind w:left="7760"/>
      </w:pPr>
      <w:r>
        <w:lastRenderedPageBreak/>
        <w:t>2</w:t>
      </w:r>
    </w:p>
    <w:p w:rsidR="00CE4353" w:rsidRDefault="004C474F">
      <w:pPr>
        <w:pStyle w:val="Tblzatfelirata0"/>
        <w:framePr w:wrap="around" w:vAnchor="page" w:hAnchor="page" w:x="14362" w:y="993"/>
        <w:shd w:val="clear" w:color="auto" w:fill="auto"/>
        <w:spacing w:line="130" w:lineRule="exact"/>
      </w:pPr>
      <w:r>
        <w:t>Ezer Ft-ban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715"/>
        <w:gridCol w:w="710"/>
        <w:gridCol w:w="662"/>
        <w:gridCol w:w="931"/>
        <w:gridCol w:w="715"/>
        <w:gridCol w:w="725"/>
        <w:gridCol w:w="667"/>
        <w:gridCol w:w="792"/>
        <w:gridCol w:w="730"/>
        <w:gridCol w:w="706"/>
        <w:gridCol w:w="672"/>
        <w:gridCol w:w="811"/>
        <w:gridCol w:w="710"/>
        <w:gridCol w:w="725"/>
        <w:gridCol w:w="677"/>
        <w:gridCol w:w="974"/>
      </w:tblGrid>
      <w:tr w:rsidR="00CE4353">
        <w:trPr>
          <w:trHeight w:hRule="exact" w:val="240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10" w:lineRule="exact"/>
              <w:ind w:left="220" w:firstLine="0"/>
              <w:jc w:val="left"/>
            </w:pPr>
            <w:r>
              <w:rPr>
                <w:rStyle w:val="SzvegtrzsArial55ptFlkvrDlt"/>
              </w:rPr>
              <w:t>Kormányzati funkció megnevezése</w:t>
            </w:r>
          </w:p>
        </w:tc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SzvegtrzsArial65ptFlkvr"/>
              </w:rPr>
              <w:t>Összes kiadás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SzvegtrzsArial65ptFlkvr"/>
              </w:rPr>
              <w:t>Ebből K1 Személyi juttatás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SzvegtrzsArial65ptFlkvr"/>
              </w:rPr>
              <w:t>K2 Munkaadókat terh. jár.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firstLine="0"/>
              <w:jc w:val="center"/>
            </w:pPr>
            <w:r>
              <w:rPr>
                <w:rStyle w:val="SzvegtrzsArial65ptFlkvr"/>
              </w:rPr>
              <w:t>K 3 Dologi kiadások</w:t>
            </w:r>
          </w:p>
        </w:tc>
      </w:tr>
      <w:tr w:rsidR="00CE4353">
        <w:trPr>
          <w:trHeight w:hRule="exact" w:val="250"/>
        </w:trPr>
        <w:tc>
          <w:tcPr>
            <w:tcW w:w="278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CE4353">
            <w:pPr>
              <w:framePr w:w="14712" w:h="9082" w:wrap="around" w:vAnchor="page" w:hAnchor="page" w:x="1325" w:y="1415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Eredeti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Módos.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10" w:lineRule="exact"/>
              <w:ind w:right="40" w:firstLine="0"/>
              <w:jc w:val="right"/>
            </w:pPr>
            <w:r>
              <w:rPr>
                <w:rStyle w:val="SzvegtrzsArial55ptTrkz0pt"/>
              </w:rPr>
              <w:t>Teljesítés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55ptTrkz0pt"/>
              </w:rPr>
              <w:t xml:space="preserve">Teljesítés </w:t>
            </w:r>
            <w:r>
              <w:rPr>
                <w:rStyle w:val="SzvegtrzsArial65ptFlkvr"/>
              </w:rPr>
              <w:t>%-a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Eredeti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Módos.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10" w:lineRule="exact"/>
              <w:ind w:right="60" w:firstLine="0"/>
              <w:jc w:val="right"/>
            </w:pPr>
            <w:r>
              <w:rPr>
                <w:rStyle w:val="SzvegtrzsArial55ptTrkz0pt"/>
              </w:rPr>
              <w:t>Teljesítés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10" w:lineRule="exact"/>
              <w:ind w:left="20" w:firstLine="0"/>
              <w:jc w:val="left"/>
            </w:pPr>
            <w:r>
              <w:rPr>
                <w:rStyle w:val="SzvegtrzsArial55ptTrkz0pt"/>
              </w:rPr>
              <w:t>eljesítés %-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Eredeti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Módos.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10" w:lineRule="exact"/>
              <w:ind w:right="60" w:firstLine="0"/>
              <w:jc w:val="right"/>
            </w:pPr>
            <w:r>
              <w:rPr>
                <w:rStyle w:val="SzvegtrzsArial55ptTrkz0pt"/>
              </w:rPr>
              <w:t>Teljesítés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Arial55ptTrkz0pt"/>
              </w:rPr>
              <w:t>eljesítés %-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Eredeti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Módos.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10" w:lineRule="exact"/>
              <w:ind w:right="60" w:firstLine="0"/>
              <w:jc w:val="right"/>
            </w:pPr>
            <w:r>
              <w:rPr>
                <w:rStyle w:val="SzvegtrzsArial55ptTrkz0pt"/>
              </w:rPr>
              <w:t>Teljesítés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100" w:firstLine="0"/>
              <w:jc w:val="right"/>
            </w:pPr>
            <w:r>
              <w:rPr>
                <w:rStyle w:val="SzvegtrzsArial55ptTrkz0pt"/>
              </w:rPr>
              <w:t xml:space="preserve">Teljesítés </w:t>
            </w:r>
            <w:r>
              <w:rPr>
                <w:rStyle w:val="SzvegtrzsArial65ptFlkvr"/>
              </w:rPr>
              <w:t>%-a</w:t>
            </w: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önkományzatok és önk hiv. ig. tev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5825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5825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2823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3397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3397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1626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921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430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1507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1507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767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Köztemető-fenntartás és működtetés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533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533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Az önkormányzati vagyonnal való g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86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171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171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86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Köztutak, hidak üzemeltetése, fennt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343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343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Vezetékes műsorelosztás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Nem veszélyes települési hulladék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169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169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74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Szennyvíz gyűjtés, elhelyezés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Közvilágítás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793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793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Zöldterület-kezelés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929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929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Város- és községgazd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543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330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213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Háziorvosi alapellátás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531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531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Fogorvosi alapellátás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85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433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433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85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Könyvtári szolgáltatás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357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357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179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Falugondnoki szolgáltatás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2755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2824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1575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1630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824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433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447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747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747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245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Közművelődési tev. támogatása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3777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3777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1448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1963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1963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851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537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537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231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1277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1277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Sart-munka progr- téli közfoglalk.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1143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698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698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1007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94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136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Rövid időtartamú közfoglalkoztatás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1141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1005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152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42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136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Egészségfejlesztés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6924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6924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2610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594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594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297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78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6155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6155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2235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0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K1-3 ÖSSZESEN: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25774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26633</w:t>
            </w: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10978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41,22%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9066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9817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4837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160" w:firstLine="0"/>
              <w:jc w:val="left"/>
            </w:pPr>
            <w:r>
              <w:rPr>
                <w:rStyle w:val="SzvegtrzsArial65ptFlkvr"/>
              </w:rPr>
              <w:t>49,27%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2250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2358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1094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180" w:firstLine="0"/>
              <w:jc w:val="left"/>
            </w:pPr>
            <w:r>
              <w:rPr>
                <w:rStyle w:val="SzvegtrzsArial65ptFlkvr"/>
              </w:rPr>
              <w:t>46,40%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14458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14458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5047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100" w:firstLine="0"/>
              <w:jc w:val="right"/>
            </w:pPr>
            <w:r>
              <w:rPr>
                <w:rStyle w:val="SzvegtrzsArial65ptFlkvr"/>
              </w:rPr>
              <w:t>34,91%</w:t>
            </w:r>
          </w:p>
        </w:tc>
      </w:tr>
      <w:tr w:rsidR="00CE4353">
        <w:trPr>
          <w:trHeight w:hRule="exact" w:val="22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Ellátottak Dénzbeli juttatásai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K41 Családi támogatások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220" w:firstLine="0"/>
              <w:jc w:val="left"/>
            </w:pPr>
            <w:r>
              <w:rPr>
                <w:rStyle w:val="SzvegtrzsArial65ptFlkvr"/>
              </w:rPr>
              <w:t>- rendszeres gyvt.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296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220" w:firstLine="0"/>
              <w:jc w:val="left"/>
            </w:pPr>
            <w:r>
              <w:rPr>
                <w:rStyle w:val="SzvegtrzsArial65ptFlkvr"/>
              </w:rPr>
              <w:t>- óvdáztatási tám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K45 Foglalkoztatással,kapcs ellátáso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2161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220" w:firstLine="0"/>
              <w:jc w:val="left"/>
            </w:pPr>
            <w:r>
              <w:rPr>
                <w:rStyle w:val="SzvegtrzsArial65ptFlkvr"/>
              </w:rPr>
              <w:t>- FHT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2161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"/>
              </w:rPr>
              <w:t>K46 Lakhatással kapcs. ellátások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220" w:firstLine="0"/>
              <w:jc w:val="left"/>
            </w:pPr>
            <w:r>
              <w:rPr>
                <w:rStyle w:val="SzvegtrzsArial65ptFlkvr"/>
              </w:rPr>
              <w:t>- lakásfenntartási támogatás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479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220" w:firstLine="0"/>
              <w:jc w:val="left"/>
            </w:pPr>
            <w:r>
              <w:rPr>
                <w:rStyle w:val="SzvegtrzsArial65ptFlkvr"/>
              </w:rPr>
              <w:t>- természetben nyújtott lakásfennt.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220" w:firstLine="0"/>
              <w:jc w:val="left"/>
            </w:pPr>
            <w:r>
              <w:rPr>
                <w:rStyle w:val="SzvegtrzsArial65ptFlkvr"/>
              </w:rPr>
              <w:t>K48 Egyéb nem intézményi ellátáso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1258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220" w:firstLine="0"/>
              <w:jc w:val="left"/>
            </w:pPr>
            <w:r>
              <w:rPr>
                <w:rStyle w:val="SzvegtrzsArial65ptFlkvr"/>
              </w:rPr>
              <w:t>- rendszeres szociális segély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220" w:firstLine="0"/>
              <w:jc w:val="left"/>
            </w:pPr>
            <w:r>
              <w:rPr>
                <w:rStyle w:val="SzvegtrzsArial65ptFlkvr"/>
              </w:rPr>
              <w:t>- átmeneti segély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220" w:firstLine="0"/>
              <w:jc w:val="left"/>
            </w:pPr>
            <w:r>
              <w:rPr>
                <w:rStyle w:val="SzvegtrzsArial65ptFlkvr"/>
              </w:rPr>
              <w:t>- temetési segély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220" w:firstLine="0"/>
              <w:jc w:val="left"/>
            </w:pPr>
            <w:r>
              <w:rPr>
                <w:rStyle w:val="SzvegtrzsArial65ptFlkvr"/>
              </w:rPr>
              <w:t>- közgyógyellátás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220" w:firstLine="0"/>
              <w:jc w:val="left"/>
            </w:pPr>
            <w:r>
              <w:rPr>
                <w:rStyle w:val="SzvegtrzsArial65ptFlkvr"/>
              </w:rPr>
              <w:t>- saját hatáskörben pü-i ellátás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220" w:firstLine="0"/>
              <w:jc w:val="left"/>
            </w:pPr>
            <w:r>
              <w:rPr>
                <w:rStyle w:val="SzvegtrzsArial65ptFlkvr"/>
              </w:rPr>
              <w:t>- egyéb önk. rend. megállapított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0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64"/>
        </w:trPr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left="80" w:firstLine="0"/>
              <w:jc w:val="left"/>
            </w:pPr>
            <w:r>
              <w:rPr>
                <w:rStyle w:val="SzvegtrzsArial65ptFlkvr1"/>
              </w:rPr>
              <w:t xml:space="preserve">|K4 </w:t>
            </w:r>
            <w:r>
              <w:rPr>
                <w:rStyle w:val="SzvegtrzsArial65ptFlkvr"/>
              </w:rPr>
              <w:t>Ellátottak pénzbeli juttat, össz.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20" w:firstLine="0"/>
              <w:jc w:val="right"/>
            </w:pPr>
            <w:r>
              <w:rPr>
                <w:rStyle w:val="SzvegtrzsArial65ptFlkvr"/>
              </w:rPr>
              <w:t>6874| 6894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49,64%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20" w:firstLine="0"/>
              <w:jc w:val="right"/>
            </w:pPr>
            <w:r>
              <w:rPr>
                <w:rStyle w:val="SzvegtrzsArial65ptFlkvr"/>
              </w:rPr>
              <w:t>0| 0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SzvegtrzsArialTrkz0pt"/>
                <w:vertAlign w:val="superscript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200" w:lineRule="exact"/>
              <w:ind w:right="20" w:firstLine="0"/>
              <w:jc w:val="right"/>
            </w:pPr>
            <w:r>
              <w:rPr>
                <w:rStyle w:val="SzvegtrzsArialTrkz0pt"/>
              </w:rPr>
              <w:t xml:space="preserve">I </w:t>
            </w:r>
            <w:r>
              <w:rPr>
                <w:rStyle w:val="SzvegtrzsArial65ptFlkvr"/>
              </w:rPr>
              <w:t>0| 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2" w:h="9082" w:wrap="around" w:vAnchor="page" w:hAnchor="page" w:x="1325" w:y="1415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2" w:h="9082" w:wrap="around" w:vAnchor="page" w:hAnchor="page" w:x="1325" w:y="1415"/>
              <w:rPr>
                <w:sz w:val="10"/>
                <w:szCs w:val="10"/>
              </w:rPr>
            </w:pPr>
          </w:p>
        </w:tc>
      </w:tr>
    </w:tbl>
    <w:p w:rsidR="00CE4353" w:rsidRDefault="00CE4353">
      <w:pPr>
        <w:rPr>
          <w:sz w:val="2"/>
          <w:szCs w:val="2"/>
        </w:rPr>
        <w:sectPr w:rsidR="00CE435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3"/>
        <w:gridCol w:w="725"/>
        <w:gridCol w:w="720"/>
        <w:gridCol w:w="662"/>
        <w:gridCol w:w="922"/>
        <w:gridCol w:w="706"/>
        <w:gridCol w:w="739"/>
        <w:gridCol w:w="662"/>
        <w:gridCol w:w="787"/>
        <w:gridCol w:w="715"/>
        <w:gridCol w:w="734"/>
        <w:gridCol w:w="672"/>
        <w:gridCol w:w="792"/>
        <w:gridCol w:w="715"/>
        <w:gridCol w:w="739"/>
        <w:gridCol w:w="677"/>
        <w:gridCol w:w="946"/>
      </w:tblGrid>
      <w:tr w:rsidR="00CE4353">
        <w:trPr>
          <w:trHeight w:hRule="exact" w:val="269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Eavéb működési célú kiadások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Szociális Int. Fennt. Társ. Csér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Óvodai ellátás-Csömödér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500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Védőnői szolgálat Csömödér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Pákái Ö.J Óvoda Int. Fennt. Társulás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Lenti Kistérségi Többcélú Társulás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376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188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Bursa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120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Két-Hegyhát Egyesület Iklódbördőce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Működési tartalék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700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K5 Egyéb működési célú összesen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2067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12,00%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MŰK. KIAD. ÖSSZESEN: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34715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35594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14648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41,15%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MŰK. BEV. ÖSSZESEN: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34715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35594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14453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40,61%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MŰK. ÖSSZEGEK EGYENLEGE: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-195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FELHALMOZÁSI KIADÁSOK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K6 Beruházások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3202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4082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Ingatlan létesítés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880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873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Kisvasúti megállóhely kialakítása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3087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DltTrkz0pt"/>
              </w:rPr>
              <w:t>Kisértékú eszközök beszerzése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DltTrkz0pt"/>
              </w:rP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K7 Felújítások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9664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9664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Ravatarozó felújítása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5625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5625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3021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Önkormányzati út felújitásfvis maior)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4039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3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K8 Egyéb felhalmozási kiadások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82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K84Egyéb felhalmozási kiadás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92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K353 Kamatkiadás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200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82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0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FELHALM. KIAD. ÖSSZESEN: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13158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14038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4036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28,75%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FELHALM. BEV. ÖSSZESEN: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16025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19936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4109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20,61%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4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FELHALM. OSSZ. EGYENLEGE: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2867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60" w:firstLine="0"/>
              <w:jc w:val="right"/>
            </w:pPr>
            <w:r>
              <w:rPr>
                <w:rStyle w:val="SzvegtrzsArial65ptFlkvr"/>
              </w:rPr>
              <w:t>5898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73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 xml:space="preserve">K9 </w:t>
            </w:r>
            <w:r>
              <w:rPr>
                <w:rStyle w:val="SzvegtrzsArial65ptDltTrkz0pt"/>
              </w:rPr>
              <w:t>Finanszírozási kiadások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2877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20" w:firstLine="0"/>
              <w:jc w:val="right"/>
            </w:pPr>
            <w:r>
              <w:rPr>
                <w:rStyle w:val="SzvegtrzsArial65ptFlkvr"/>
              </w:rPr>
              <w:t>5898I 2877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6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20" w:firstLine="0"/>
              <w:jc w:val="left"/>
            </w:pPr>
            <w:r>
              <w:rPr>
                <w:rStyle w:val="SzvegtrzsArial65ptFlkvr"/>
              </w:rPr>
              <w:t>K9113 Rövid lejáratú hitel töri.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2877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340" w:firstLine="0"/>
              <w:jc w:val="left"/>
            </w:pPr>
            <w:r>
              <w:rPr>
                <w:rStyle w:val="SzvegtrzsArial65ptFlkvr"/>
              </w:rPr>
              <w:t>5898| 2877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45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40" w:firstLine="0"/>
              <w:jc w:val="left"/>
            </w:pPr>
            <w:r>
              <w:rPr>
                <w:rStyle w:val="SzvegtrzsArial65ptDltTrkz0pt"/>
              </w:rPr>
              <w:t>KIADÁSI FŐÖSSZEG:</w:t>
            </w:r>
            <w:r>
              <w:rPr>
                <w:rStyle w:val="SzvegtrzsArial65ptFlkvr"/>
              </w:rPr>
              <w:t xml:space="preserve"> | 50750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20" w:firstLine="0"/>
              <w:jc w:val="right"/>
            </w:pPr>
            <w:r>
              <w:rPr>
                <w:rStyle w:val="SzvegtrzsArial65ptFlkvr"/>
              </w:rPr>
              <w:t>55530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18684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33,65%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54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40" w:firstLine="0"/>
              <w:jc w:val="left"/>
            </w:pPr>
            <w:r>
              <w:rPr>
                <w:rStyle w:val="SzvegtrzsArial65ptDltTrkz0pt"/>
              </w:rPr>
              <w:t>BEVÉTELI FŐÖSSZEG:</w:t>
            </w:r>
            <w:r>
              <w:rPr>
                <w:rStyle w:val="SzvegtrzsArial65ptFlkvr"/>
              </w:rPr>
              <w:t xml:space="preserve"> j 50750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20" w:firstLine="0"/>
              <w:jc w:val="right"/>
            </w:pPr>
            <w:r>
              <w:rPr>
                <w:rStyle w:val="SzvegtrzsArial65ptFlkvr"/>
              </w:rPr>
              <w:t>55530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18562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33,43%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left="140" w:firstLine="0"/>
              <w:jc w:val="left"/>
            </w:pPr>
            <w:r>
              <w:rPr>
                <w:rStyle w:val="SzvegtrzsArial65ptDltTrkz0pt"/>
              </w:rPr>
              <w:t>A FŐÖSSZEGEK EGYENLEGE:</w:t>
            </w:r>
            <w:r>
              <w:rPr>
                <w:rStyle w:val="SzvegtrzsArial65ptFlkvr"/>
              </w:rPr>
              <w:t xml:space="preserve"> |&gt;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20" w:firstLine="0"/>
              <w:jc w:val="right"/>
            </w:pPr>
            <w:r>
              <w:rPr>
                <w:rStyle w:val="SzvegtrzsArial65ptFlkvr"/>
              </w:rPr>
              <w:t>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14717" w:h="8587" w:wrap="around" w:vAnchor="page" w:hAnchor="page" w:x="1326" w:y="672"/>
              <w:shd w:val="clear" w:color="auto" w:fill="auto"/>
              <w:spacing w:before="0" w:line="130" w:lineRule="exact"/>
              <w:ind w:right="40" w:firstLine="0"/>
              <w:jc w:val="right"/>
            </w:pPr>
            <w:r>
              <w:rPr>
                <w:rStyle w:val="SzvegtrzsArial65ptFlkvr"/>
              </w:rPr>
              <w:t>-122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14717" w:h="8587" w:wrap="around" w:vAnchor="page" w:hAnchor="page" w:x="1326" w:y="672"/>
              <w:rPr>
                <w:sz w:val="10"/>
                <w:szCs w:val="10"/>
              </w:rPr>
            </w:pPr>
          </w:p>
        </w:tc>
      </w:tr>
    </w:tbl>
    <w:p w:rsidR="00CE4353" w:rsidRDefault="00CE4353">
      <w:pPr>
        <w:rPr>
          <w:sz w:val="2"/>
          <w:szCs w:val="2"/>
        </w:rPr>
        <w:sectPr w:rsidR="00CE4353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221"/>
        <w:framePr w:w="7046" w:h="910" w:hRule="exact" w:wrap="around" w:vAnchor="page" w:hAnchor="page" w:x="3819" w:y="4355"/>
        <w:shd w:val="clear" w:color="auto" w:fill="auto"/>
        <w:spacing w:after="295" w:line="120" w:lineRule="exact"/>
        <w:ind w:left="1600"/>
      </w:pPr>
      <w:r>
        <w:rPr>
          <w:rStyle w:val="Szvegtrzs222"/>
          <w:i/>
          <w:iCs/>
        </w:rPr>
        <w:lastRenderedPageBreak/>
        <w:t>Falugondnoki szoledlat 2014. év 1-6. hó</w:t>
      </w:r>
    </w:p>
    <w:p w:rsidR="00CE4353" w:rsidRDefault="004C474F">
      <w:pPr>
        <w:pStyle w:val="Szvegtrzs221"/>
        <w:framePr w:w="7046" w:h="910" w:hRule="exact" w:wrap="around" w:vAnchor="page" w:hAnchor="page" w:x="3819" w:y="4355"/>
        <w:numPr>
          <w:ilvl w:val="1"/>
          <w:numId w:val="11"/>
        </w:numPr>
        <w:shd w:val="clear" w:color="auto" w:fill="auto"/>
        <w:tabs>
          <w:tab w:val="left" w:pos="4862"/>
        </w:tabs>
        <w:spacing w:after="166" w:line="120" w:lineRule="exact"/>
        <w:ind w:left="4460"/>
        <w:jc w:val="both"/>
      </w:pPr>
      <w:r>
        <w:t>melléklet</w:t>
      </w:r>
    </w:p>
    <w:p w:rsidR="00CE4353" w:rsidRDefault="004C474F">
      <w:pPr>
        <w:pStyle w:val="Szvegtrzs230"/>
        <w:framePr w:w="7046" w:h="910" w:hRule="exact" w:wrap="around" w:vAnchor="page" w:hAnchor="page" w:x="3819" w:y="4355"/>
        <w:shd w:val="clear" w:color="auto" w:fill="auto"/>
        <w:spacing w:before="0" w:after="0" w:line="90" w:lineRule="exact"/>
        <w:ind w:left="1260"/>
      </w:pPr>
      <w:r>
        <w:rPr>
          <w:rStyle w:val="Szvegtrzs231"/>
          <w:i/>
          <w:iCs/>
        </w:rPr>
        <w:t>107055 Faluuondnoki szolgáltatás tkódbördoce</w:t>
      </w:r>
    </w:p>
    <w:p w:rsidR="00CE4353" w:rsidRDefault="004C474F">
      <w:pPr>
        <w:pStyle w:val="Szvegtrzs40"/>
        <w:framePr w:wrap="around" w:vAnchor="page" w:hAnchor="page" w:x="3819" w:y="5497"/>
        <w:shd w:val="clear" w:color="auto" w:fill="auto"/>
        <w:spacing w:line="130" w:lineRule="exact"/>
        <w:ind w:left="6040"/>
        <w:jc w:val="left"/>
      </w:pPr>
      <w:r>
        <w:t>ezer Ft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150"/>
        <w:gridCol w:w="1181"/>
        <w:gridCol w:w="1133"/>
        <w:gridCol w:w="778"/>
        <w:gridCol w:w="912"/>
      </w:tblGrid>
      <w:tr w:rsidR="00CE4353">
        <w:trPr>
          <w:trHeight w:hRule="exact" w:val="240"/>
        </w:trPr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Szvegtrzs55ptTrkz0pt"/>
              </w:rPr>
              <w:t>BEVÉTELEK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202" w:lineRule="exact"/>
              <w:ind w:left="340" w:firstLine="0"/>
              <w:jc w:val="left"/>
            </w:pPr>
            <w:r>
              <w:rPr>
                <w:rStyle w:val="Szvegtrzs6ptTrkz0pt"/>
              </w:rPr>
              <w:t>2014. évi tervezet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2014 évi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1"/>
        </w:trPr>
        <w:tc>
          <w:tcPr>
            <w:tcW w:w="288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CE4353">
            <w:pPr>
              <w:framePr w:w="6883" w:h="3053" w:wrap="around" w:vAnchor="page" w:hAnchor="page" w:x="3843" w:y="5694"/>
            </w:pPr>
          </w:p>
        </w:tc>
        <w:tc>
          <w:tcPr>
            <w:tcW w:w="11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CE4353">
            <w:pPr>
              <w:framePr w:w="6883" w:h="3053" w:wrap="around" w:vAnchor="page" w:hAnchor="page" w:x="3843" w:y="569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DltTrkz0pt"/>
              </w:rPr>
              <w:t>eredeti ei.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DltTrkz0pt"/>
              </w:rPr>
              <w:t>módosított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DltTrkz0pt"/>
              </w:rPr>
              <w:t>teljesítés</w:t>
            </w:r>
          </w:p>
        </w:tc>
      </w:tr>
      <w:tr w:rsidR="00CE4353">
        <w:trPr>
          <w:trHeight w:hRule="exact" w:val="187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BI-7 KOItségvetési bevételek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10" w:lineRule="exact"/>
              <w:ind w:left="720" w:firstLine="0"/>
              <w:jc w:val="left"/>
            </w:pPr>
            <w:r>
              <w:rPr>
                <w:rStyle w:val="Szvegtrzs55ptTrkz0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Szvegtrzs55ptDltTrkz0pt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Működési célú támogatás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80" w:lineRule="exact"/>
              <w:ind w:left="720" w:firstLine="0"/>
              <w:jc w:val="left"/>
            </w:pPr>
            <w:r>
              <w:rPr>
                <w:rStyle w:val="SzvegtrzsArial4ptTrkz0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 8 finanszírozási bevételek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160" w:firstLine="0"/>
              <w:jc w:val="left"/>
            </w:pPr>
            <w:r>
              <w:rPr>
                <w:rStyle w:val="Szvegtrzs6ptTrkz0pt"/>
              </w:rPr>
              <w:t>2 824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1 620</w:t>
            </w:r>
          </w:p>
        </w:tc>
      </w:tr>
      <w:tr w:rsidR="00CE4353">
        <w:trPr>
          <w:trHeight w:hRule="exact" w:val="187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B813 Maradvánv iecnvbevétele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80" w:lineRule="exact"/>
              <w:ind w:left="720" w:firstLine="0"/>
              <w:jc w:val="left"/>
            </w:pPr>
            <w:r>
              <w:rPr>
                <w:rStyle w:val="SzvegtrzsArial4ptTrkz0pt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7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 xml:space="preserve">B8131 Előző </w:t>
            </w:r>
            <w:r>
              <w:rPr>
                <w:rStyle w:val="Szvegtrzs55ptTrkz0pt"/>
              </w:rPr>
              <w:t>évi költségvetési m.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80" w:lineRule="exact"/>
              <w:ind w:left="320" w:firstLine="0"/>
              <w:jc w:val="left"/>
            </w:pPr>
            <w:r>
              <w:rPr>
                <w:rStyle w:val="SzvegtrzsArial4ptTrkz0pt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B81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Belföldi finanszírozási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140" w:firstLine="0"/>
              <w:jc w:val="left"/>
            </w:pPr>
            <w:r>
              <w:rPr>
                <w:rStyle w:val="Szvegtrzs6ptTrkz0pt"/>
              </w:rPr>
              <w:t>2 824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1 620</w:t>
            </w:r>
          </w:p>
        </w:tc>
      </w:tr>
      <w:tr w:rsidR="00CE4353">
        <w:trPr>
          <w:trHeight w:hRule="exact" w:val="1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B816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KózDonti. iránvítószervi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160" w:firstLine="0"/>
              <w:jc w:val="left"/>
            </w:pPr>
            <w:r>
              <w:rPr>
                <w:rStyle w:val="Szvegtrzs6ptTrkz0pt"/>
              </w:rPr>
              <w:t>2 824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1 620</w:t>
            </w:r>
          </w:p>
        </w:tc>
      </w:tr>
      <w:tr w:rsidR="00CE4353">
        <w:trPr>
          <w:trHeight w:hRule="exact" w:val="17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10" w:lineRule="exact"/>
              <w:ind w:left="760" w:firstLine="0"/>
              <w:jc w:val="left"/>
            </w:pPr>
            <w:r>
              <w:rPr>
                <w:rStyle w:val="Szvegtrzs55ptTrkz0pt"/>
              </w:rPr>
              <w:t>normatív állami támogatás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2 500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160" w:firstLine="0"/>
              <w:jc w:val="left"/>
            </w:pPr>
            <w:r>
              <w:rPr>
                <w:rStyle w:val="Szvegtrzs6ptTrkz0pt"/>
              </w:rPr>
              <w:t>2 500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1 300</w:t>
            </w:r>
          </w:p>
        </w:tc>
      </w:tr>
      <w:tr w:rsidR="00CE4353">
        <w:trPr>
          <w:trHeight w:hRule="exact" w:val="17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10" w:lineRule="exact"/>
              <w:ind w:left="760" w:firstLine="0"/>
              <w:jc w:val="left"/>
            </w:pPr>
            <w:r>
              <w:rPr>
                <w:rStyle w:val="Szvegtrzs55ptTrkz0pt"/>
              </w:rPr>
              <w:t>küzDontosított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36</w:t>
            </w:r>
          </w:p>
        </w:tc>
      </w:tr>
      <w:tr w:rsidR="00CE4353">
        <w:trPr>
          <w:trHeight w:hRule="exact" w:val="18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171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284</w:t>
            </w:r>
          </w:p>
        </w:tc>
      </w:tr>
      <w:tr w:rsidR="00CE4353">
        <w:trPr>
          <w:trHeight w:hRule="exact" w:val="17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10" w:lineRule="exact"/>
              <w:ind w:left="760" w:firstLine="0"/>
              <w:jc w:val="left"/>
            </w:pPr>
            <w:r>
              <w:rPr>
                <w:rStyle w:val="Szvegtrzs55ptTrkz0pt"/>
              </w:rPr>
              <w:t>műk célú tám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234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320" w:firstLine="0"/>
              <w:jc w:val="left"/>
            </w:pPr>
            <w:r>
              <w:rPr>
                <w:rStyle w:val="Szvegtrzs6ptTrkz0pt"/>
              </w:rPr>
              <w:t>132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7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10" w:lineRule="exact"/>
              <w:ind w:left="760" w:firstLine="0"/>
              <w:jc w:val="left"/>
            </w:pPr>
            <w:r>
              <w:rPr>
                <w:rStyle w:val="Szvegtrzs55ptTrkz0pt"/>
              </w:rPr>
              <w:t>1 önkormányzati hi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83" w:h="3053" w:wrap="around" w:vAnchor="page" w:hAnchor="page" w:x="3843" w:y="5694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BEVÉTELEK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560" w:firstLine="0"/>
              <w:jc w:val="left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left="140" w:firstLine="0"/>
              <w:jc w:val="left"/>
            </w:pPr>
            <w:r>
              <w:rPr>
                <w:rStyle w:val="Szvegtrzs6ptTrkz0pt"/>
              </w:rPr>
              <w:t>2 824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83" w:h="3053" w:wrap="around" w:vAnchor="page" w:hAnchor="page" w:x="3843" w:y="5694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1 620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160"/>
        <w:gridCol w:w="1181"/>
        <w:gridCol w:w="1123"/>
        <w:gridCol w:w="787"/>
        <w:gridCol w:w="917"/>
      </w:tblGrid>
      <w:tr w:rsidR="00CE4353">
        <w:trPr>
          <w:trHeight w:hRule="exact" w:val="240"/>
        </w:trPr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2014. évi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83"/>
        </w:trPr>
        <w:tc>
          <w:tcPr>
            <w:tcW w:w="289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CE4353">
            <w:pPr>
              <w:framePr w:w="6898" w:h="8122" w:wrap="around" w:vAnchor="page" w:hAnchor="page" w:x="3824" w:y="9112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előirányzat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Személyi juttatások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KI 101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120" w:firstLine="0"/>
              <w:jc w:val="left"/>
            </w:pPr>
            <w:r>
              <w:rPr>
                <w:rStyle w:val="Szvegtrzs55ptTrkz0pt"/>
              </w:rPr>
              <w:t>törvény szerinti illetmény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1 327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1 327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824</w:t>
            </w:r>
          </w:p>
        </w:tc>
      </w:tr>
      <w:tr w:rsidR="00CE4353">
        <w:trPr>
          <w:trHeight w:hRule="exact" w:val="1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K1107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béren kívüli juttatás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KI 109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120" w:firstLine="0"/>
              <w:jc w:val="left"/>
            </w:pPr>
            <w:r>
              <w:rPr>
                <w:rStyle w:val="Szvegtrzs55ptTrkz0pt"/>
              </w:rPr>
              <w:t>közlekedési költségtérítés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KI 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egyéb költségtérítés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K1113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foglalkoztatottak egyéb személyi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200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255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K122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munkavégzésre ir. jogv. nem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7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KI 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egyéb külső személyi juttatás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78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720" w:firstLine="0"/>
              <w:jc w:val="left"/>
            </w:pPr>
            <w:r>
              <w:rPr>
                <w:rStyle w:val="Szvegtrzs6ptTrkz0pt"/>
              </w:rPr>
              <w:t>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60" w:firstLine="0"/>
              <w:jc w:val="left"/>
            </w:pPr>
            <w:r>
              <w:rPr>
                <w:rStyle w:val="Szvegtrzs55ptTrkz0pt"/>
              </w:rPr>
              <w:t>KI SZEMÉLYI JUTTATÁSOK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1 575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1 575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160" w:firstLine="0"/>
              <w:jc w:val="left"/>
            </w:pPr>
            <w:r>
              <w:rPr>
                <w:rStyle w:val="Szvegtrzs6ptTrkz0pt"/>
              </w:rPr>
              <w:t>1 630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824</w:t>
            </w:r>
          </w:p>
        </w:tc>
      </w:tr>
      <w:tr w:rsidR="00CE4353">
        <w:trPr>
          <w:trHeight w:hRule="exact" w:val="182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K2 Munkaadót terhelő járulékok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433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right="260" w:firstLine="0"/>
              <w:jc w:val="right"/>
            </w:pPr>
            <w:r>
              <w:rPr>
                <w:rStyle w:val="Szvegtrzs55ptTrkz0pt"/>
              </w:rPr>
              <w:t>433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firstLine="0"/>
              <w:jc w:val="center"/>
            </w:pPr>
            <w:r>
              <w:rPr>
                <w:rStyle w:val="Szvegtrzs55ptTrkz0pt"/>
              </w:rPr>
              <w:t>447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480" w:firstLine="0"/>
              <w:jc w:val="left"/>
            </w:pPr>
            <w:r>
              <w:rPr>
                <w:rStyle w:val="Szvegtrzs55ptTrkz0pt"/>
              </w:rPr>
              <w:t>219</w:t>
            </w:r>
          </w:p>
        </w:tc>
      </w:tr>
      <w:tr w:rsidR="00CE4353">
        <w:trPr>
          <w:trHeight w:hRule="exact" w:val="178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80" w:lineRule="exact"/>
              <w:ind w:left="680" w:firstLine="0"/>
              <w:jc w:val="left"/>
            </w:pPr>
            <w:r>
              <w:rPr>
                <w:rStyle w:val="SzvegtrzsArial4ptTrkz0p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7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DltTrkz0pt"/>
              </w:rPr>
              <w:t>Dologi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1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K31 Készlet beszerzés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330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330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114</w:t>
            </w:r>
          </w:p>
        </w:tc>
      </w:tr>
      <w:tr w:rsidR="00CE4353">
        <w:trPr>
          <w:trHeight w:hRule="exact" w:val="2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K311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szakmai anyagok beszerzése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8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K.312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üzemeltetési anyagok beszerzése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330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330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114</w:t>
            </w:r>
          </w:p>
        </w:tc>
      </w:tr>
      <w:tr w:rsidR="00CE4353">
        <w:trPr>
          <w:trHeight w:hRule="exact" w:val="1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16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K32 Kommunkkációs szolgáltatás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480" w:firstLine="0"/>
              <w:jc w:val="left"/>
            </w:pPr>
            <w:r>
              <w:rPr>
                <w:rStyle w:val="Szvegtrzs6ptTrkz0pt"/>
              </w:rPr>
              <w:t>26</w:t>
            </w:r>
          </w:p>
        </w:tc>
      </w:tr>
      <w:tr w:rsidR="00CE4353">
        <w:trPr>
          <w:trHeight w:hRule="exact" w:val="216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 xml:space="preserve">K321 </w:t>
            </w:r>
            <w:r>
              <w:rPr>
                <w:rStyle w:val="Szvegtrzs55ptTrkz0pt"/>
              </w:rPr>
              <w:t>informatikai szolgáltaások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21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 xml:space="preserve">K322 </w:t>
            </w:r>
            <w:r>
              <w:rPr>
                <w:rStyle w:val="Szvegtrzs55ptTrkz0pt"/>
              </w:rPr>
              <w:t>egyéb kommunkációs szóig.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480" w:firstLine="0"/>
              <w:jc w:val="left"/>
            </w:pPr>
            <w:r>
              <w:rPr>
                <w:rStyle w:val="Szvegtrzs6ptTrkz0pt"/>
              </w:rPr>
              <w:t>26</w:t>
            </w:r>
          </w:p>
        </w:tc>
      </w:tr>
      <w:tr w:rsidR="00CE4353">
        <w:trPr>
          <w:trHeight w:hRule="exact" w:val="216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80" w:lineRule="exact"/>
              <w:ind w:firstLine="0"/>
              <w:jc w:val="center"/>
            </w:pPr>
            <w:r>
              <w:rPr>
                <w:rStyle w:val="SzvegtrzsArial4ptTrkz0pt"/>
              </w:rPr>
              <w:t>-</w:t>
            </w:r>
          </w:p>
        </w:tc>
      </w:tr>
      <w:tr w:rsidR="00CE4353">
        <w:trPr>
          <w:trHeight w:hRule="exact" w:val="187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K3 3Szolgáltatási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257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257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480" w:firstLine="0"/>
              <w:jc w:val="left"/>
            </w:pPr>
            <w:r>
              <w:rPr>
                <w:rStyle w:val="Szvegtrzs6ptTrkz0pt"/>
              </w:rPr>
              <w:t>66</w:t>
            </w:r>
          </w:p>
        </w:tc>
      </w:tr>
      <w:tr w:rsidR="00CE4353">
        <w:trPr>
          <w:trHeight w:hRule="exact" w:val="2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K331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közüzemi díjak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K.334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karbantartási szolgáltatások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120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K336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szakmai tevékenységet segítő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K337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10" w:lineRule="exact"/>
              <w:ind w:left="40" w:firstLine="0"/>
              <w:jc w:val="left"/>
            </w:pPr>
            <w:r>
              <w:rPr>
                <w:rStyle w:val="Szvegtrzs55ptTrkz0pt"/>
              </w:rPr>
              <w:t>egyéb szolgáltatások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137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137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480" w:firstLine="0"/>
              <w:jc w:val="left"/>
            </w:pPr>
            <w:r>
              <w:rPr>
                <w:rStyle w:val="Szvegtrzs6ptTrkz0pt"/>
              </w:rPr>
              <w:t>66</w:t>
            </w:r>
          </w:p>
        </w:tc>
      </w:tr>
      <w:tr w:rsidR="00CE4353">
        <w:trPr>
          <w:trHeight w:hRule="exact" w:val="2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92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K34 Kiküldetések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97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 xml:space="preserve">K.341 </w:t>
            </w:r>
            <w:r>
              <w:rPr>
                <w:rStyle w:val="Szvegtrzs55ptTrkz0pt"/>
              </w:rPr>
              <w:t>| kiküldetések, reklám propag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97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K35 Különféle bef. és egyéb dologi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130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480" w:firstLine="0"/>
              <w:jc w:val="left"/>
            </w:pPr>
            <w:r>
              <w:rPr>
                <w:rStyle w:val="Szvegtrzs6ptTrkz0pt"/>
              </w:rPr>
              <w:t>39</w:t>
            </w:r>
          </w:p>
        </w:tc>
      </w:tr>
      <w:tr w:rsidR="00CE4353">
        <w:trPr>
          <w:trHeight w:hRule="exact" w:val="206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 xml:space="preserve">K.351 </w:t>
            </w:r>
            <w:r>
              <w:rPr>
                <w:rStyle w:val="Szvegtrzs55ptTrkz0pt"/>
              </w:rPr>
              <w:t>működési célú áfa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130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480" w:firstLine="0"/>
              <w:jc w:val="left"/>
            </w:pPr>
            <w:r>
              <w:rPr>
                <w:rStyle w:val="Szvegtrzs6ptTrkz0pt"/>
              </w:rPr>
              <w:t>39</w:t>
            </w:r>
          </w:p>
        </w:tc>
      </w:tr>
      <w:tr w:rsidR="00CE4353">
        <w:trPr>
          <w:trHeight w:hRule="exact" w:val="211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 xml:space="preserve">K.355 </w:t>
            </w:r>
            <w:r>
              <w:rPr>
                <w:rStyle w:val="Szvegtrzs55ptTrkz0pt"/>
              </w:rPr>
              <w:t>|egyéb dologi kiadás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2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0" w:firstLine="0"/>
              <w:jc w:val="left"/>
            </w:pPr>
            <w:r>
              <w:rPr>
                <w:rStyle w:val="Szvegtrzs6ptTrkz0pt"/>
              </w:rPr>
              <w:t>K3 DOLOGI KIADÁSOK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680" w:firstLine="0"/>
              <w:jc w:val="left"/>
            </w:pPr>
            <w:r>
              <w:rPr>
                <w:rStyle w:val="Szvegtrzs6ptTrkz0pt"/>
              </w:rPr>
              <w:t>747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747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747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245</w:t>
            </w:r>
          </w:p>
        </w:tc>
      </w:tr>
      <w:tr w:rsidR="00CE4353">
        <w:trPr>
          <w:trHeight w:hRule="exact" w:val="2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DltTrkz0pt"/>
              </w:rPr>
              <w:t>Kt-3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DltTrkz0pt"/>
              </w:rPr>
              <w:t>KÖLTSÉGVETÉSI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DltTrkz0pt"/>
              </w:rPr>
              <w:t>2</w:t>
            </w:r>
            <w:r>
              <w:rPr>
                <w:rStyle w:val="Szvegtrzs6ptTrkz0pt"/>
              </w:rPr>
              <w:t xml:space="preserve"> 755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160" w:firstLine="0"/>
              <w:jc w:val="left"/>
            </w:pPr>
            <w:r>
              <w:rPr>
                <w:rStyle w:val="Szvegtrzs6ptTrkz0pt"/>
              </w:rPr>
              <w:t>2 824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19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Trkz0pt"/>
              </w:rPr>
              <w:t>K9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40" w:firstLine="0"/>
              <w:jc w:val="left"/>
            </w:pPr>
            <w:r>
              <w:rPr>
                <w:rStyle w:val="Szvegtrzs6ptDltTrkz0pt"/>
              </w:rPr>
              <w:t>Finanszírozási kiadások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80" w:lineRule="exact"/>
              <w:ind w:left="680" w:firstLine="0"/>
              <w:jc w:val="left"/>
            </w:pPr>
            <w:r>
              <w:rPr>
                <w:rStyle w:val="SzvegtrzsArial4ptTrkz0pt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4353" w:rsidRDefault="00CE4353">
            <w:pPr>
              <w:framePr w:w="6898" w:h="8122" w:wrap="around" w:vAnchor="page" w:hAnchor="page" w:x="3824" w:y="9112"/>
              <w:rPr>
                <w:sz w:val="10"/>
                <w:szCs w:val="10"/>
              </w:rPr>
            </w:pPr>
          </w:p>
        </w:tc>
      </w:tr>
      <w:tr w:rsidR="00CE4353">
        <w:trPr>
          <w:trHeight w:hRule="exact" w:val="202"/>
        </w:trPr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100" w:firstLine="0"/>
              <w:jc w:val="left"/>
            </w:pPr>
            <w:r>
              <w:rPr>
                <w:rStyle w:val="Szvegtrzs6ptTrkz0pt"/>
              </w:rPr>
              <w:t>KIADÁSOK ÖSSZESEN: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80" w:firstLine="0"/>
              <w:jc w:val="right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right="260" w:firstLine="0"/>
              <w:jc w:val="right"/>
            </w:pPr>
            <w:r>
              <w:rPr>
                <w:rStyle w:val="Szvegtrzs6ptTrkz0pt"/>
              </w:rPr>
              <w:t>2 755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left="160" w:firstLine="0"/>
              <w:jc w:val="left"/>
            </w:pPr>
            <w:r>
              <w:rPr>
                <w:rStyle w:val="Szvegtrzs6ptTrkz0pt"/>
              </w:rPr>
              <w:t>2 824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4353" w:rsidRDefault="004C474F">
            <w:pPr>
              <w:pStyle w:val="Szvegtrzs7"/>
              <w:framePr w:w="6898" w:h="8122" w:wrap="around" w:vAnchor="page" w:hAnchor="page" w:x="3824" w:y="9112"/>
              <w:shd w:val="clear" w:color="auto" w:fill="auto"/>
              <w:spacing w:before="0" w:line="120" w:lineRule="exact"/>
              <w:ind w:firstLine="0"/>
              <w:jc w:val="center"/>
            </w:pPr>
            <w:r>
              <w:rPr>
                <w:rStyle w:val="Szvegtrzs6ptTrkz0pt"/>
              </w:rPr>
              <w:t>1 288</w:t>
            </w:r>
          </w:p>
        </w:tc>
      </w:tr>
    </w:tbl>
    <w:p w:rsidR="00CE4353" w:rsidRDefault="00CE4353">
      <w:pPr>
        <w:rPr>
          <w:sz w:val="2"/>
          <w:szCs w:val="2"/>
        </w:rPr>
        <w:sectPr w:rsidR="00CE4353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CE4353" w:rsidRDefault="004C474F">
      <w:pPr>
        <w:pStyle w:val="Szvegtrzs120"/>
        <w:framePr w:wrap="around" w:vAnchor="page" w:hAnchor="page" w:x="7837" w:y="5120"/>
        <w:shd w:val="clear" w:color="auto" w:fill="auto"/>
        <w:spacing w:line="170" w:lineRule="exact"/>
        <w:jc w:val="left"/>
      </w:pPr>
      <w:r>
        <w:lastRenderedPageBreak/>
        <w:t>KÉRELEM</w:t>
      </w:r>
    </w:p>
    <w:p w:rsidR="00CE4353" w:rsidRDefault="004C474F">
      <w:pPr>
        <w:pStyle w:val="Szvegtrzs120"/>
        <w:framePr w:wrap="around" w:vAnchor="page" w:hAnchor="page" w:x="3737" w:y="6224"/>
        <w:shd w:val="clear" w:color="auto" w:fill="auto"/>
        <w:spacing w:line="170" w:lineRule="exact"/>
        <w:jc w:val="left"/>
      </w:pPr>
      <w:r>
        <w:t>Tisztelt Önkormányzat!</w:t>
      </w:r>
    </w:p>
    <w:p w:rsidR="00CE4353" w:rsidRDefault="004C474F">
      <w:pPr>
        <w:pStyle w:val="Szvegtrzs120"/>
        <w:framePr w:w="9451" w:h="1052" w:hRule="exact" w:wrap="around" w:vAnchor="page" w:hAnchor="page" w:x="3761" w:y="7212"/>
        <w:shd w:val="clear" w:color="auto" w:fill="auto"/>
        <w:spacing w:line="331" w:lineRule="exact"/>
        <w:ind w:left="20" w:right="420"/>
        <w:jc w:val="both"/>
      </w:pPr>
      <w:r>
        <w:t>Alulírott Lukácsi Valéria, mint MI-VA KFT hivatalos képviselője azzal a kéréssel fordulok Önökhöz, hogy az Iklódbördőce Rózsa F. út 361. hrsz. ingatlan ivóvíz- és szennyvízbekötéséhez „közterület használati hozzájárulás"-ukat szíveskedjenek megadni.</w:t>
      </w:r>
    </w:p>
    <w:p w:rsidR="00CE4353" w:rsidRDefault="004C474F">
      <w:pPr>
        <w:pStyle w:val="Szvegtrzs120"/>
        <w:framePr w:w="9451" w:h="1924" w:hRule="exact" w:wrap="around" w:vAnchor="page" w:hAnchor="page" w:x="3761" w:y="9296"/>
        <w:shd w:val="clear" w:color="auto" w:fill="auto"/>
        <w:spacing w:after="257" w:line="341" w:lineRule="exact"/>
        <w:ind w:left="20" w:right="420"/>
        <w:jc w:val="both"/>
      </w:pPr>
      <w:r>
        <w:t>Kérjük, hogy kérelmünket soron kívül bírálják el, mert az építkezés lebonyolításához feltétlenül szükséges a mielőbbi vízellátás. A kivitelezés pályázati támogatással valósul meg, a pályázati támogatás igénybevételéhez szükséges, hogy a beruházás 2014 novemberéig elkészüljön.</w:t>
      </w:r>
    </w:p>
    <w:p w:rsidR="00CE4353" w:rsidRDefault="004C474F">
      <w:pPr>
        <w:pStyle w:val="Szvegtrzs120"/>
        <w:framePr w:w="9451" w:h="1924" w:hRule="exact" w:wrap="around" w:vAnchor="page" w:hAnchor="page" w:x="3761" w:y="9296"/>
        <w:shd w:val="clear" w:color="auto" w:fill="auto"/>
        <w:spacing w:line="170" w:lineRule="exact"/>
        <w:ind w:left="20"/>
        <w:jc w:val="both"/>
      </w:pPr>
      <w:r>
        <w:t>Kérelmünk mielőbbi pozitív elbírálásában bízva, köszönettel.</w:t>
      </w:r>
    </w:p>
    <w:p w:rsidR="00CE4353" w:rsidRDefault="004C474F">
      <w:pPr>
        <w:pStyle w:val="Szvegtrzs120"/>
        <w:framePr w:w="9451" w:h="743" w:hRule="exact" w:wrap="around" w:vAnchor="page" w:hAnchor="page" w:x="3761" w:y="8425"/>
        <w:shd w:val="clear" w:color="auto" w:fill="auto"/>
        <w:spacing w:line="346" w:lineRule="exact"/>
        <w:ind w:left="20" w:right="420"/>
        <w:jc w:val="both"/>
      </w:pPr>
      <w:r>
        <w:t>A hozzájárulási kérelem elbírálásához mellékeljük az „Ivóvíz- és szennyvíz bekötési terv"-et 1 pld.-ban.</w:t>
      </w:r>
    </w:p>
    <w:p w:rsidR="00CE4353" w:rsidRDefault="00691B10">
      <w:pPr>
        <w:framePr w:wrap="none" w:vAnchor="page" w:hAnchor="page" w:x="9493" w:y="1134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571625" cy="295275"/>
            <wp:effectExtent l="0" t="0" r="9525" b="9525"/>
            <wp:docPr id="4" name="Kép 4" descr="C:\Users\BEKCSA~1\AppData\Local\Temp\FineReader11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KCSA~1\AppData\Local\Temp\FineReader11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353" w:rsidRDefault="004C474F">
      <w:pPr>
        <w:pStyle w:val="Kpalrs1"/>
        <w:framePr w:wrap="around" w:vAnchor="page" w:hAnchor="page" w:x="9421" w:y="11806"/>
        <w:shd w:val="clear" w:color="auto" w:fill="auto"/>
        <w:spacing w:line="170" w:lineRule="exact"/>
      </w:pPr>
      <w:r>
        <w:t>Lukácsi Valéria</w:t>
      </w:r>
    </w:p>
    <w:p w:rsidR="00CE4353" w:rsidRDefault="00CE4353">
      <w:pPr>
        <w:rPr>
          <w:sz w:val="2"/>
          <w:szCs w:val="2"/>
        </w:rPr>
      </w:pPr>
    </w:p>
    <w:sectPr w:rsidR="00CE4353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82A" w:rsidRDefault="0058582A">
      <w:r>
        <w:separator/>
      </w:r>
    </w:p>
  </w:endnote>
  <w:endnote w:type="continuationSeparator" w:id="0">
    <w:p w:rsidR="0058582A" w:rsidRDefault="0058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82A" w:rsidRDefault="0058582A"/>
  </w:footnote>
  <w:footnote w:type="continuationSeparator" w:id="0">
    <w:p w:rsidR="0058582A" w:rsidRDefault="0058582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C379F"/>
    <w:multiLevelType w:val="multilevel"/>
    <w:tmpl w:val="23EA0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B544F"/>
    <w:multiLevelType w:val="multilevel"/>
    <w:tmpl w:val="4D5AF3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222B71"/>
    <w:multiLevelType w:val="multilevel"/>
    <w:tmpl w:val="A71093C4"/>
    <w:lvl w:ilvl="0">
      <w:start w:val="20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36619"/>
    <w:multiLevelType w:val="multilevel"/>
    <w:tmpl w:val="39640C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733752"/>
    <w:multiLevelType w:val="multilevel"/>
    <w:tmpl w:val="10FE2EB2"/>
    <w:lvl w:ilvl="0">
      <w:start w:val="20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9B7357"/>
    <w:multiLevelType w:val="multilevel"/>
    <w:tmpl w:val="35486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9A36E4"/>
    <w:multiLevelType w:val="multilevel"/>
    <w:tmpl w:val="25AECB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hu-HU" w:eastAsia="hu-HU" w:bidi="hu-H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12"/>
        <w:szCs w:val="12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B67B1C"/>
    <w:multiLevelType w:val="multilevel"/>
    <w:tmpl w:val="4DF06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065B7C"/>
    <w:multiLevelType w:val="multilevel"/>
    <w:tmpl w:val="D192628A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hu-HU" w:eastAsia="hu-HU" w:bidi="hu-H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5"/>
        <w:w w:val="100"/>
        <w:position w:val="0"/>
        <w:sz w:val="14"/>
        <w:szCs w:val="14"/>
        <w:u w:val="none"/>
        <w:lang w:val="hu-HU" w:eastAsia="hu-HU" w:bidi="hu-H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5B6FB4"/>
    <w:multiLevelType w:val="multilevel"/>
    <w:tmpl w:val="44980C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singl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5C3653"/>
    <w:multiLevelType w:val="multilevel"/>
    <w:tmpl w:val="94DC4886"/>
    <w:lvl w:ilvl="0">
      <w:start w:val="50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1" w:cryptProviderType="rsaAES" w:cryptAlgorithmClass="hash" w:cryptAlgorithmType="typeAny" w:cryptAlgorithmSid="14" w:cryptSpinCount="100000" w:hash="4u49NeKQJABfX1s976yS752Dk8OU2goxoDBpsDkynp4qOr1FS0QBuzKpSSG4jsV7VWmHk6CCG6Yuwcd22mYl7g==" w:salt="S/UyFZh7/mSB3e5QC2ZQsQ==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53"/>
    <w:rsid w:val="0020159A"/>
    <w:rsid w:val="004C474F"/>
    <w:rsid w:val="0058582A"/>
    <w:rsid w:val="00691B10"/>
    <w:rsid w:val="008D16EE"/>
    <w:rsid w:val="00B30340"/>
    <w:rsid w:val="00C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FEF3A-CF83-4369-B8C1-EC251382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Szvegtrzs3Trkz2pt">
    <w:name w:val="Szövegtörzs (3) + Térköz 2 pt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8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Tblzatfelirata2">
    <w:name w:val="Táblázat felirata (2)_"/>
    <w:basedOn w:val="Bekezdsalapbettpusa"/>
    <w:link w:val="Tblzatfelirat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Szvegtrzs">
    <w:name w:val="Szövegtörzs_"/>
    <w:basedOn w:val="Bekezdsalapbettpusa"/>
    <w:link w:val="Szvegtrzs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SzvegtrzsFlkvrTrkz0pt">
    <w:name w:val="Szövegtörzs + Félkövér;Térköz 0 pt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1">
    <w:name w:val="Szövegtörzs1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75ptFlkvrTrkz0pt">
    <w:name w:val="Szövegtörzs + 7;5 pt;Félkövér;Térköz 0 pt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Szvegtrzs2Trkz3pt">
    <w:name w:val="Szövegtörzs (2) + Térköz 3 pt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SzvegtrzsTrkz3pt">
    <w:name w:val="Szövegtörzs + Térköz 3 pt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5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Szvegtrzs2NemflkvrTrkz0pt">
    <w:name w:val="Szövegtörzs (2) + Nem félkövér;Térköz 0 pt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Trkz3pt0">
    <w:name w:val="Szövegtörzs + Térköz 3 pt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5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FlkvrTrkz0pt0">
    <w:name w:val="Szövegtörzs + Félkövér;Térköz 0 pt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SzvegtrzsFlkvrTrkz0pt1">
    <w:name w:val="Szövegtörzs + Félkövér;Térköz 0 pt"/>
    <w:basedOn w:val="Szvegtrz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9">
    <w:name w:val="Címsor #9_"/>
    <w:basedOn w:val="Bekezdsalapbettpusa"/>
    <w:link w:val="Cmsor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Cmsor9Trkz3pt">
    <w:name w:val="Címsor #9 + Térköz 3 pt"/>
    <w:basedOn w:val="Cmsor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Cmsor91">
    <w:name w:val="Címsor #9"/>
    <w:basedOn w:val="Cmsor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22">
    <w:name w:val="Szövegtörzs2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SzvegtrzsDltTrkz0pt">
    <w:name w:val="Szövegtörzs + Dőlt;Térköz 0 pt"/>
    <w:basedOn w:val="Szvegtrz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DltTrkz2pt">
    <w:name w:val="Szövegtörzs + Dőlt;Térköz 2 pt"/>
    <w:basedOn w:val="Szvegtrz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8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31">
    <w:name w:val="Szövegtörzs (3)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Szvegtrzs4NemflkvrDltTrkz0pt">
    <w:name w:val="Szövegtörzs (4) + Nem félkövér;Dőlt;Térköz 0 pt"/>
    <w:basedOn w:val="Szvegtrzs4"/>
    <w:rPr>
      <w:rFonts w:ascii="Arial" w:eastAsia="Arial" w:hAnsi="Arial" w:cs="Arial"/>
      <w:b/>
      <w:bCs/>
      <w:i/>
      <w:iCs/>
      <w:smallCaps w:val="0"/>
      <w:strike w:val="0"/>
      <w:color w:val="000000"/>
      <w:spacing w:val="1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41">
    <w:name w:val="Szövegtörzs (4)"/>
    <w:basedOn w:val="Szvegtrz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42">
    <w:name w:val="Szövegtörzs (4)"/>
    <w:basedOn w:val="Szvegtrzs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32">
    <w:name w:val="Szövegtörzs3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8">
    <w:name w:val="Címsor #8_"/>
    <w:basedOn w:val="Bekezdsalapbettpusa"/>
    <w:link w:val="Cmsor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Cmsor8Trkz3pt">
    <w:name w:val="Címsor #8 + Térköz 3 pt"/>
    <w:basedOn w:val="Cmsor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7">
    <w:name w:val="Címsor #7_"/>
    <w:basedOn w:val="Bekezdsalapbettpusa"/>
    <w:link w:val="Cmsor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Szvegtrzs5">
    <w:name w:val="Szövegtörzs (5)_"/>
    <w:basedOn w:val="Bekezdsalapbettpusa"/>
    <w:link w:val="Szvegtrz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51">
    <w:name w:val="Szövegtörzs (5)"/>
    <w:basedOn w:val="Szvegtrzs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Fejlcvagylbjegyzet2">
    <w:name w:val="Fejléc vagy lábjegyzet (2)_"/>
    <w:basedOn w:val="Bekezdsalapbettpusa"/>
    <w:link w:val="Fejlcvagylbjegyze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Fejlcvagylbjegyzet2NemflkvrTrkz0pt">
    <w:name w:val="Fejléc vagy lábjegyzet (2) + Nem félkövér;Térköz 0 pt"/>
    <w:basedOn w:val="Fejlcvagylbjegyze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Fejlcvagylbjegyzet21">
    <w:name w:val="Fejléc vagy lábjegyzet (2)"/>
    <w:basedOn w:val="Fejlcvagylbjegyze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3">
    <w:name w:val="Címsor #3_"/>
    <w:basedOn w:val="Bekezdsalapbettpusa"/>
    <w:link w:val="Cmsor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Szvegtrzs33">
    <w:name w:val="Szövegtörzs (3)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43">
    <w:name w:val="Szövegtörzs4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6">
    <w:name w:val="Szövegtörzs (6)_"/>
    <w:basedOn w:val="Bekezdsalapbettpusa"/>
    <w:link w:val="Szvegtrz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6"/>
      <w:szCs w:val="26"/>
      <w:u w:val="none"/>
    </w:rPr>
  </w:style>
  <w:style w:type="character" w:customStyle="1" w:styleId="Szvegtrzs6Trkz-2pt">
    <w:name w:val="Szövegtörzs (6) + Térköz -2 pt"/>
    <w:basedOn w:val="Szvegtrzs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8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10">
    <w:name w:val="Szövegtörzs (10)_"/>
    <w:basedOn w:val="Bekezdsalapbettpusa"/>
    <w:link w:val="Szvegtrzs10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Szvegtrzs101">
    <w:name w:val="Szövegtörzs (10)"/>
    <w:basedOn w:val="Szvegtrzs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70">
    <w:name w:val="Szövegtörzs (7)_"/>
    <w:basedOn w:val="Bekezdsalapbettpusa"/>
    <w:link w:val="Szvegtrzs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2"/>
      <w:szCs w:val="12"/>
      <w:u w:val="none"/>
    </w:rPr>
  </w:style>
  <w:style w:type="character" w:customStyle="1" w:styleId="Szvegtrzs7DltTrkz0pt">
    <w:name w:val="Szövegtörzs (7) + Dőlt;Térköz 0 pt"/>
    <w:basedOn w:val="Szvegtrzs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2"/>
      <w:szCs w:val="12"/>
      <w:u w:val="none"/>
      <w:lang w:val="hu-HU" w:eastAsia="hu-HU" w:bidi="hu-HU"/>
    </w:rPr>
  </w:style>
  <w:style w:type="character" w:customStyle="1" w:styleId="Szvegtrzs72">
    <w:name w:val="Szövegtörzs (7)"/>
    <w:basedOn w:val="Szvegtrzs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hu-HU" w:eastAsia="hu-HU" w:bidi="hu-HU"/>
    </w:rPr>
  </w:style>
  <w:style w:type="character" w:customStyle="1" w:styleId="Szvegtrzs8">
    <w:name w:val="Szövegtörzs (8)_"/>
    <w:basedOn w:val="Bekezdsalapbettpusa"/>
    <w:link w:val="Szvegtrzs80"/>
    <w:rPr>
      <w:rFonts w:ascii="Arial" w:eastAsia="Arial" w:hAnsi="Arial" w:cs="Arial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Szvegtrzs81">
    <w:name w:val="Szövegtörzs (8)"/>
    <w:basedOn w:val="Szvegtrzs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9">
    <w:name w:val="Szövegtörzs (9)_"/>
    <w:basedOn w:val="Bekezdsalapbettpusa"/>
    <w:link w:val="Szvegtrzs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1"/>
      <w:sz w:val="16"/>
      <w:szCs w:val="16"/>
      <w:u w:val="none"/>
    </w:rPr>
  </w:style>
  <w:style w:type="character" w:customStyle="1" w:styleId="Szvegtrzs91">
    <w:name w:val="Szövegtörzs (9)"/>
    <w:basedOn w:val="Szvegtrzs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Szvegtrzs9SegoeUI85ptFlkvrDltTrkz0pt">
    <w:name w:val="Szövegtörzs (9) + Segoe UI;8;5 pt;Félkövér;Dőlt;Térköz 0 pt"/>
    <w:basedOn w:val="Szvegtrzs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Szvegtrzs6ptTrkz0pt">
    <w:name w:val="Szövegtörzs + 6 pt;Térköz 0 pt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hu-HU" w:eastAsia="hu-HU" w:bidi="hu-HU"/>
    </w:rPr>
  </w:style>
  <w:style w:type="character" w:customStyle="1" w:styleId="Szvegtrzs4ptTrkz0pt">
    <w:name w:val="Szövegtörzs + 4 pt;Térköz 0 pt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Szvegtrzs11">
    <w:name w:val="Szövegtörzs (11)_"/>
    <w:basedOn w:val="Bekezdsalapbettpusa"/>
    <w:link w:val="Szvegtrzs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Szvegtrzs12">
    <w:name w:val="Szövegtörzs (12)_"/>
    <w:basedOn w:val="Bekezdsalapbettpusa"/>
    <w:link w:val="Szvegtrzs120"/>
    <w:rPr>
      <w:rFonts w:ascii="Arial" w:eastAsia="Arial" w:hAnsi="Arial" w:cs="Arial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Tblzatfelirata3">
    <w:name w:val="Táblázat felirata (3)_"/>
    <w:basedOn w:val="Bekezdsalapbettpusa"/>
    <w:link w:val="Tblzatfelirata30"/>
    <w:rPr>
      <w:rFonts w:ascii="Arial" w:eastAsia="Arial" w:hAnsi="Arial" w:cs="Arial"/>
      <w:b/>
      <w:bCs/>
      <w:i/>
      <w:iCs/>
      <w:smallCaps w:val="0"/>
      <w:strike w:val="0"/>
      <w:spacing w:val="8"/>
      <w:sz w:val="17"/>
      <w:szCs w:val="17"/>
      <w:u w:val="none"/>
    </w:rPr>
  </w:style>
  <w:style w:type="character" w:customStyle="1" w:styleId="Tblzatfelirata4">
    <w:name w:val="Táblázat felirata (4)_"/>
    <w:basedOn w:val="Bekezdsalapbettpusa"/>
    <w:link w:val="Tblzatfelirata40"/>
    <w:rPr>
      <w:rFonts w:ascii="Arial" w:eastAsia="Arial" w:hAnsi="Arial" w:cs="Arial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SzvegtrzsArial85ptFlkvrTrkz0pt">
    <w:name w:val="Szövegtörzs + Arial;8;5 pt;Félkövér;Térköz 0 pt"/>
    <w:basedOn w:val="Szvegtr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SzvegtrzsArial85ptTrkz0pt">
    <w:name w:val="Szövegtörzs + Arial;8;5 pt;Térköz 0 pt"/>
    <w:basedOn w:val="Szvegtrzs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SzvegtrzsArial85ptFlkvrDltTrkz0pt">
    <w:name w:val="Szövegtörzs + Arial;8;5 pt;Félkövér;Dőlt;Térköz 0 pt"/>
    <w:basedOn w:val="Szvegtrzs"/>
    <w:rPr>
      <w:rFonts w:ascii="Arial" w:eastAsia="Arial" w:hAnsi="Arial" w:cs="Arial"/>
      <w:b/>
      <w:bCs/>
      <w:i/>
      <w:iCs/>
      <w:smallCaps w:val="0"/>
      <w:strike w:val="0"/>
      <w:color w:val="000000"/>
      <w:spacing w:val="8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SzvegtrzsArial8ptDltTrkz0pt">
    <w:name w:val="Szövegtörzs + Arial;8 pt;Dőlt;Térköz 0 pt"/>
    <w:basedOn w:val="Szvegtrzs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8"/>
      <w:w w:val="100"/>
      <w:position w:val="0"/>
      <w:sz w:val="16"/>
      <w:szCs w:val="16"/>
      <w:u w:val="none"/>
      <w:lang w:val="hu-HU" w:eastAsia="hu-HU" w:bidi="hu-HU"/>
    </w:rPr>
  </w:style>
  <w:style w:type="character" w:customStyle="1" w:styleId="Szvegtrzs11FlkvrTrkz0pt">
    <w:name w:val="Szövegtörzs (11) + Félkövér;Térköz 0 pt"/>
    <w:basedOn w:val="Szvegtrzs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hu-HU" w:eastAsia="hu-HU" w:bidi="hu-HU"/>
    </w:rPr>
  </w:style>
  <w:style w:type="character" w:customStyle="1" w:styleId="Szvegtrzs11FlkvrDlt">
    <w:name w:val="Szövegtörzs (11) + Félkövér;Dőlt"/>
    <w:basedOn w:val="Szvegtrzs11"/>
    <w:rPr>
      <w:rFonts w:ascii="Arial" w:eastAsia="Arial" w:hAnsi="Arial" w:cs="Arial"/>
      <w:b/>
      <w:bCs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Szvegtrzs11FlkvrTrkz0pt0">
    <w:name w:val="Szövegtörzs (11) + Félkövér;Térköz 0 pt"/>
    <w:basedOn w:val="Szvegtrzs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Szvegtrzs11FlkvrTrkz0pt1">
    <w:name w:val="Szövegtörzs (11) + Félkövér;Térköz 0 pt"/>
    <w:basedOn w:val="Szvegtrzs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SzvegtrzsArial85ptTrkz0pt0">
    <w:name w:val="Szövegtörzs + Arial;8;5 pt;Térköz 0 pt"/>
    <w:basedOn w:val="Szvegtrzs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Szvegtrzs13">
    <w:name w:val="Szövegtörzs (13)_"/>
    <w:basedOn w:val="Bekezdsalapbettpusa"/>
    <w:link w:val="Szvegtrzs130"/>
    <w:rPr>
      <w:rFonts w:ascii="Arial" w:eastAsia="Arial" w:hAnsi="Arial" w:cs="Arial"/>
      <w:b/>
      <w:bCs/>
      <w:i/>
      <w:iCs/>
      <w:smallCaps w:val="0"/>
      <w:strike w:val="0"/>
      <w:spacing w:val="8"/>
      <w:sz w:val="17"/>
      <w:szCs w:val="17"/>
      <w:u w:val="none"/>
    </w:rPr>
  </w:style>
  <w:style w:type="character" w:customStyle="1" w:styleId="Szvegtrzs131">
    <w:name w:val="Szövegtörzs (13)"/>
    <w:basedOn w:val="Szvegtrzs13"/>
    <w:rPr>
      <w:rFonts w:ascii="Arial" w:eastAsia="Arial" w:hAnsi="Arial" w:cs="Arial"/>
      <w:b/>
      <w:bCs/>
      <w:i/>
      <w:iCs/>
      <w:smallCaps w:val="0"/>
      <w:strike w:val="0"/>
      <w:color w:val="000000"/>
      <w:spacing w:val="8"/>
      <w:w w:val="100"/>
      <w:position w:val="0"/>
      <w:sz w:val="17"/>
      <w:szCs w:val="17"/>
      <w:u w:val="single"/>
      <w:lang w:val="hu-HU" w:eastAsia="hu-HU" w:bidi="hu-HU"/>
    </w:rPr>
  </w:style>
  <w:style w:type="character" w:customStyle="1" w:styleId="Szvegtrzs13Nemdlt">
    <w:name w:val="Szövegtörzs (13) + Nem dőlt"/>
    <w:basedOn w:val="Szvegtrzs13"/>
    <w:rPr>
      <w:rFonts w:ascii="Arial" w:eastAsia="Arial" w:hAnsi="Arial" w:cs="Arial"/>
      <w:b/>
      <w:bCs/>
      <w:i/>
      <w:iCs/>
      <w:smallCaps w:val="0"/>
      <w:strike w:val="0"/>
      <w:color w:val="000000"/>
      <w:spacing w:val="8"/>
      <w:w w:val="100"/>
      <w:position w:val="0"/>
      <w:sz w:val="17"/>
      <w:szCs w:val="17"/>
      <w:u w:val="single"/>
      <w:lang w:val="hu-HU" w:eastAsia="hu-HU" w:bidi="hu-HU"/>
    </w:rPr>
  </w:style>
  <w:style w:type="character" w:customStyle="1" w:styleId="Szvegtrzs132">
    <w:name w:val="Szövegtörzs (13)"/>
    <w:basedOn w:val="Szvegtrzs13"/>
    <w:rPr>
      <w:rFonts w:ascii="Arial" w:eastAsia="Arial" w:hAnsi="Arial" w:cs="Arial"/>
      <w:b/>
      <w:bCs/>
      <w:i/>
      <w:iCs/>
      <w:smallCaps w:val="0"/>
      <w:strike w:val="0"/>
      <w:color w:val="000000"/>
      <w:spacing w:val="8"/>
      <w:w w:val="100"/>
      <w:position w:val="0"/>
      <w:sz w:val="17"/>
      <w:szCs w:val="17"/>
      <w:u w:val="single"/>
      <w:lang w:val="hu-HU" w:eastAsia="hu-HU" w:bidi="hu-HU"/>
    </w:rPr>
  </w:style>
  <w:style w:type="character" w:customStyle="1" w:styleId="Szvegtrzs14">
    <w:name w:val="Szövegtörzs (14)_"/>
    <w:basedOn w:val="Bekezdsalapbettpusa"/>
    <w:link w:val="Szvegtrzs1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blzatfelirata">
    <w:name w:val="Táblázat felirata_"/>
    <w:basedOn w:val="Bekezdsalapbettpusa"/>
    <w:link w:val="Tblzatfelirata0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13"/>
      <w:szCs w:val="13"/>
      <w:u w:val="none"/>
    </w:rPr>
  </w:style>
  <w:style w:type="character" w:customStyle="1" w:styleId="SzvegtrzsArial55ptFlkvrDlt">
    <w:name w:val="Szövegtörzs + Arial;5;5 pt;Félkövér;Dőlt"/>
    <w:basedOn w:val="Szvegtrzs"/>
    <w:rPr>
      <w:rFonts w:ascii="Arial" w:eastAsia="Arial" w:hAnsi="Arial" w:cs="Arial"/>
      <w:b/>
      <w:bCs/>
      <w:i/>
      <w:iCs/>
      <w:smallCaps w:val="0"/>
      <w:strike w:val="0"/>
      <w:color w:val="000000"/>
      <w:spacing w:val="4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Arial65ptFlkvr">
    <w:name w:val="Szövegtörzs + Arial;6;5 pt;Félkövér"/>
    <w:basedOn w:val="Szvegtr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Arial65ptDltTrkz0pt">
    <w:name w:val="Szövegtörzs + Arial;6;5 pt;Dőlt;Térköz 0 pt"/>
    <w:basedOn w:val="Szvegtrzs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Arial65ptFlkvr0">
    <w:name w:val="Szövegtörzs + Arial;6;5 pt;Félkövér"/>
    <w:basedOn w:val="Szvegtr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15">
    <w:name w:val="Szövegtörzs (15)_"/>
    <w:basedOn w:val="Bekezdsalapbettpusa"/>
    <w:link w:val="Szvegtrzs15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2"/>
      <w:sz w:val="13"/>
      <w:szCs w:val="13"/>
      <w:u w:val="none"/>
    </w:rPr>
  </w:style>
  <w:style w:type="character" w:customStyle="1" w:styleId="Szvegtrzs151">
    <w:name w:val="Szövegtörzs (15)"/>
    <w:basedOn w:val="Szvegtrzs1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"/>
      <w:w w:val="100"/>
      <w:position w:val="0"/>
      <w:sz w:val="13"/>
      <w:szCs w:val="13"/>
      <w:u w:val="single"/>
      <w:lang w:val="hu-HU" w:eastAsia="hu-HU" w:bidi="hu-HU"/>
    </w:rPr>
  </w:style>
  <w:style w:type="character" w:customStyle="1" w:styleId="Szvegtrzs16">
    <w:name w:val="Szövegtörzs (16)_"/>
    <w:basedOn w:val="Bekezdsalapbettpusa"/>
    <w:link w:val="Szvegtrzs1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14"/>
      <w:szCs w:val="14"/>
      <w:u w:val="none"/>
    </w:rPr>
  </w:style>
  <w:style w:type="character" w:customStyle="1" w:styleId="Szvegtrzs17">
    <w:name w:val="Szövegtörzs (17)_"/>
    <w:basedOn w:val="Bekezdsalapbettpusa"/>
    <w:link w:val="Szvegtrzs1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0"/>
      <w:szCs w:val="10"/>
      <w:u w:val="none"/>
    </w:rPr>
  </w:style>
  <w:style w:type="character" w:customStyle="1" w:styleId="Szvegtrzs171">
    <w:name w:val="Szövegtörzs (17)"/>
    <w:basedOn w:val="Szvegtrzs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0"/>
      <w:szCs w:val="10"/>
      <w:u w:val="single"/>
      <w:lang w:val="hu-HU" w:eastAsia="hu-HU" w:bidi="hu-HU"/>
    </w:rPr>
  </w:style>
  <w:style w:type="character" w:customStyle="1" w:styleId="Szvegtrzs6ptDltTrkz0pt">
    <w:name w:val="Szövegtörzs + 6 pt;Dőlt;Térköz 0 pt"/>
    <w:basedOn w:val="Szvegtrz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2"/>
      <w:szCs w:val="12"/>
      <w:u w:val="none"/>
      <w:lang w:val="hu-HU" w:eastAsia="hu-HU" w:bidi="hu-HU"/>
    </w:rPr>
  </w:style>
  <w:style w:type="character" w:customStyle="1" w:styleId="SzvegtrzsArial4ptTrkz0pt">
    <w:name w:val="Szövegtörzs + Arial;4 pt;Térköz 0 pt"/>
    <w:basedOn w:val="Szvegtrzs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Szvegtrzs55ptTrkz0pt">
    <w:name w:val="Szövegtörzs + 5;5 pt;Térköz 0 pt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55ptDltTrkz0pt">
    <w:name w:val="Szövegtörzs + 5;5 pt;Dőlt;Térköz 0 pt"/>
    <w:basedOn w:val="Szvegtrz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Cmsor6">
    <w:name w:val="Címsor #6_"/>
    <w:basedOn w:val="Bekezdsalapbettpusa"/>
    <w:link w:val="Cmsor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26"/>
      <w:szCs w:val="26"/>
      <w:u w:val="none"/>
    </w:rPr>
  </w:style>
  <w:style w:type="character" w:customStyle="1" w:styleId="Szvegtrzs18">
    <w:name w:val="Szövegtörzs (18)_"/>
    <w:basedOn w:val="Bekezdsalapbettpusa"/>
    <w:link w:val="Szvegtrzs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Szvegtrzs18Flkvr">
    <w:name w:val="Szövegtörzs (18) + Félkövér"/>
    <w:basedOn w:val="Szvegtrzs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1813ptDltTrkz2pt">
    <w:name w:val="Szövegtörzs (18) + 13 pt;Dőlt;Térköz 2 pt"/>
    <w:basedOn w:val="Szvegtrzs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2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2Trkz3pt0">
    <w:name w:val="Szövegtörzs (2) + Térköz 3 pt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4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52">
    <w:name w:val="Szövegtörzs5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3NemdltTrkz0pt">
    <w:name w:val="Szövegtörzs (3) + Nem dőlt;Térköz 0 pt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Cmsor11">
    <w:name w:val="Címsor #1"/>
    <w:basedOn w:val="Cmsor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hu-HU" w:eastAsia="hu-HU" w:bidi="hu-HU"/>
    </w:rPr>
  </w:style>
  <w:style w:type="character" w:customStyle="1" w:styleId="Szvegtrzs61">
    <w:name w:val="Szövegtörzs6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Arial105ptTrkz0pt">
    <w:name w:val="Szövegtörzs (2) + Arial;10;5 pt;Térköz 0 pt"/>
    <w:basedOn w:val="Szvegtrz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Cmsor5">
    <w:name w:val="Címsor #5_"/>
    <w:basedOn w:val="Bekezdsalapbettpusa"/>
    <w:link w:val="Cmsor50"/>
    <w:rPr>
      <w:rFonts w:ascii="CordiaUPC" w:eastAsia="CordiaUPC" w:hAnsi="CordiaUPC" w:cs="CordiaUPC"/>
      <w:b/>
      <w:bCs/>
      <w:i w:val="0"/>
      <w:iCs w:val="0"/>
      <w:smallCaps w:val="0"/>
      <w:strike w:val="0"/>
      <w:spacing w:val="92"/>
      <w:sz w:val="44"/>
      <w:szCs w:val="44"/>
      <w:u w:val="none"/>
    </w:rPr>
  </w:style>
  <w:style w:type="character" w:customStyle="1" w:styleId="Szvegtrzs311ptFlkvrTrkz0pt">
    <w:name w:val="Szövegtörzs (3) + 11 pt;Félkövér;Térköz 0 pt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NemdltTrkz0pt0">
    <w:name w:val="Szövegtörzs (3) + Nem dőlt;Térköz 0 pt"/>
    <w:basedOn w:val="Szvegtrzs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Tblzatfelirata5">
    <w:name w:val="Táblázat felirata (5)_"/>
    <w:basedOn w:val="Bekezdsalapbettpusa"/>
    <w:link w:val="Tblzatfelirata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Tblzatfelirata5NemdltTrkz0pt">
    <w:name w:val="Táblázat felirata (5) + Nem dőlt;Térköz 0 pt"/>
    <w:basedOn w:val="Tblzatfelirat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DltTrkz0pt0">
    <w:name w:val="Szövegtörzs + Dőlt;Térköz 0 pt"/>
    <w:basedOn w:val="Szvegtrz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DltTrkz0pt1">
    <w:name w:val="Szövegtörzs + Dőlt;Térköz 0 pt"/>
    <w:basedOn w:val="Szvegtrz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Cmsor82">
    <w:name w:val="Címsor #8 (2)_"/>
    <w:basedOn w:val="Bekezdsalapbettpusa"/>
    <w:link w:val="Cmsor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Cmsor821">
    <w:name w:val="Címsor #8 (2)"/>
    <w:basedOn w:val="Cmsor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hu-HU" w:eastAsia="hu-HU" w:bidi="hu-HU"/>
    </w:rPr>
  </w:style>
  <w:style w:type="character" w:customStyle="1" w:styleId="Szvegtrzs3FlkvrNemdltTrkz0pt">
    <w:name w:val="Szövegtörzs (3) + Félkövér;Nem dőlt;Térköz 0 pt"/>
    <w:basedOn w:val="Szvegtrzs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single"/>
      <w:lang w:val="hu-HU" w:eastAsia="hu-HU" w:bidi="hu-HU"/>
    </w:rPr>
  </w:style>
  <w:style w:type="character" w:customStyle="1" w:styleId="Szvegtrzs211ptDlt">
    <w:name w:val="Szövegtörzs (2) + 11 pt;Dőlt"/>
    <w:basedOn w:val="Szvegtr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62">
    <w:name w:val="Címsor #6 (2)_"/>
    <w:basedOn w:val="Bekezdsalapbettpusa"/>
    <w:link w:val="Cmsor6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Szvegtrzs19">
    <w:name w:val="Szövegtörzs (19)_"/>
    <w:basedOn w:val="Bekezdsalapbettpusa"/>
    <w:link w:val="Szvegtrzs190"/>
    <w:rPr>
      <w:rFonts w:ascii="Arial" w:eastAsia="Arial" w:hAnsi="Arial" w:cs="Arial"/>
      <w:b/>
      <w:bCs/>
      <w:i w:val="0"/>
      <w:iCs w:val="0"/>
      <w:smallCaps w:val="0"/>
      <w:strike w:val="0"/>
      <w:spacing w:val="17"/>
      <w:sz w:val="18"/>
      <w:szCs w:val="18"/>
      <w:u w:val="none"/>
    </w:rPr>
  </w:style>
  <w:style w:type="character" w:customStyle="1" w:styleId="Szvegtrzs19TimesNewRoman10ptTrkz0pt">
    <w:name w:val="Szövegtörzs (19) + Times New Roman;10 pt;Térköz 0 pt"/>
    <w:basedOn w:val="Szvegtrzs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00">
    <w:name w:val="Szövegtörzs (20)_"/>
    <w:basedOn w:val="Bekezdsalapbettpusa"/>
    <w:link w:val="Szvegtrzs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4ptTrkz0pt0">
    <w:name w:val="Szövegtörzs + 4 pt;Térköz 0 pt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8"/>
      <w:szCs w:val="8"/>
      <w:u w:val="none"/>
      <w:lang w:val="hu-HU" w:eastAsia="hu-HU" w:bidi="hu-HU"/>
    </w:rPr>
  </w:style>
  <w:style w:type="character" w:customStyle="1" w:styleId="Szvegtrzs6ptTrkz0pt0">
    <w:name w:val="Szövegtörzs + 6 pt;Térköz 0 pt"/>
    <w:basedOn w:val="Szvegtrz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2"/>
      <w:szCs w:val="12"/>
      <w:u w:val="none"/>
      <w:lang w:val="hu-HU" w:eastAsia="hu-HU" w:bidi="hu-HU"/>
    </w:rPr>
  </w:style>
  <w:style w:type="character" w:customStyle="1" w:styleId="Szvegtrzs121">
    <w:name w:val="Szövegtörzs (12)"/>
    <w:basedOn w:val="Szvegtrzs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single"/>
      <w:lang w:val="hu-HU" w:eastAsia="hu-HU" w:bidi="hu-HU"/>
    </w:rPr>
  </w:style>
  <w:style w:type="character" w:customStyle="1" w:styleId="Szvegtrzs12Dlt">
    <w:name w:val="Szövegtörzs (12) + Dőlt"/>
    <w:basedOn w:val="Szvegtrzs12"/>
    <w:rPr>
      <w:rFonts w:ascii="Arial" w:eastAsia="Arial" w:hAnsi="Arial" w:cs="Arial"/>
      <w:b/>
      <w:bCs/>
      <w:i/>
      <w:iCs/>
      <w:smallCaps w:val="0"/>
      <w:strike w:val="0"/>
      <w:color w:val="000000"/>
      <w:spacing w:val="8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Tblzatfelirata85ptTrkz0pt">
    <w:name w:val="Táblázat felirata + 8;5 pt;Térköz 0 pt"/>
    <w:basedOn w:val="Tblzatfelirat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8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SzvegtrzsArial85ptFlkvrDltTrkz0pt0">
    <w:name w:val="Szövegtörzs + Arial;8;5 pt;Félkövér;Dőlt;Térköz 0 pt"/>
    <w:basedOn w:val="Szvegtrzs"/>
    <w:rPr>
      <w:rFonts w:ascii="Arial" w:eastAsia="Arial" w:hAnsi="Arial" w:cs="Arial"/>
      <w:b/>
      <w:bCs/>
      <w:i/>
      <w:iCs/>
      <w:smallCaps w:val="0"/>
      <w:strike w:val="0"/>
      <w:color w:val="000000"/>
      <w:spacing w:val="7"/>
      <w:w w:val="100"/>
      <w:position w:val="0"/>
      <w:sz w:val="17"/>
      <w:szCs w:val="17"/>
      <w:u w:val="none"/>
      <w:lang w:val="hu-HU" w:eastAsia="hu-HU" w:bidi="hu-HU"/>
    </w:rPr>
  </w:style>
  <w:style w:type="character" w:customStyle="1" w:styleId="SzvegtrzsArial75ptDltTrkz0pt">
    <w:name w:val="Szövegtörzs + Arial;7;5 pt;Dőlt;Térköz 0 pt"/>
    <w:basedOn w:val="Szvegtrzs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lang w:val="hu-HU" w:eastAsia="hu-HU" w:bidi="hu-HU"/>
    </w:rPr>
  </w:style>
  <w:style w:type="character" w:customStyle="1" w:styleId="Tblzatfelirata3Nemdlt">
    <w:name w:val="Táblázat felirata (3) + Nem dőlt"/>
    <w:basedOn w:val="Tblzatfelirata3"/>
    <w:rPr>
      <w:rFonts w:ascii="Arial" w:eastAsia="Arial" w:hAnsi="Arial" w:cs="Arial"/>
      <w:b/>
      <w:bCs/>
      <w:i/>
      <w:iCs/>
      <w:smallCaps w:val="0"/>
      <w:strike w:val="0"/>
      <w:color w:val="000000"/>
      <w:spacing w:val="8"/>
      <w:w w:val="100"/>
      <w:position w:val="0"/>
      <w:sz w:val="17"/>
      <w:szCs w:val="17"/>
      <w:u w:val="single"/>
      <w:lang w:val="hu-HU" w:eastAsia="hu-HU" w:bidi="hu-HU"/>
    </w:rPr>
  </w:style>
  <w:style w:type="character" w:customStyle="1" w:styleId="Tblzatfelirata31">
    <w:name w:val="Táblázat felirata (3)"/>
    <w:basedOn w:val="Tblzatfelirata3"/>
    <w:rPr>
      <w:rFonts w:ascii="Arial" w:eastAsia="Arial" w:hAnsi="Arial" w:cs="Arial"/>
      <w:b/>
      <w:bCs/>
      <w:i/>
      <w:iCs/>
      <w:smallCaps w:val="0"/>
      <w:strike w:val="0"/>
      <w:color w:val="000000"/>
      <w:spacing w:val="8"/>
      <w:w w:val="100"/>
      <w:position w:val="0"/>
      <w:sz w:val="17"/>
      <w:szCs w:val="17"/>
      <w:u w:val="single"/>
      <w:lang w:val="hu-HU" w:eastAsia="hu-HU" w:bidi="hu-HU"/>
    </w:rPr>
  </w:style>
  <w:style w:type="character" w:customStyle="1" w:styleId="Tblzatfelirata32">
    <w:name w:val="Táblázat felirata (3)"/>
    <w:basedOn w:val="Tblzatfelirata3"/>
    <w:rPr>
      <w:rFonts w:ascii="Arial" w:eastAsia="Arial" w:hAnsi="Arial" w:cs="Arial"/>
      <w:b/>
      <w:bCs/>
      <w:i/>
      <w:iCs/>
      <w:smallCaps w:val="0"/>
      <w:strike w:val="0"/>
      <w:color w:val="000000"/>
      <w:spacing w:val="8"/>
      <w:w w:val="100"/>
      <w:position w:val="0"/>
      <w:sz w:val="17"/>
      <w:szCs w:val="17"/>
      <w:u w:val="single"/>
      <w:lang w:val="hu-HU" w:eastAsia="hu-HU" w:bidi="hu-HU"/>
    </w:rPr>
  </w:style>
  <w:style w:type="character" w:customStyle="1" w:styleId="Tblzatfelirata3Nemdlt0">
    <w:name w:val="Táblázat felirata (3) + Nem dőlt"/>
    <w:basedOn w:val="Tblzatfelirata3"/>
    <w:rPr>
      <w:rFonts w:ascii="Arial" w:eastAsia="Arial" w:hAnsi="Arial" w:cs="Arial"/>
      <w:b/>
      <w:bCs/>
      <w:i/>
      <w:iCs/>
      <w:smallCaps w:val="0"/>
      <w:strike w:val="0"/>
      <w:color w:val="000000"/>
      <w:spacing w:val="8"/>
      <w:w w:val="100"/>
      <w:position w:val="0"/>
      <w:sz w:val="17"/>
      <w:szCs w:val="17"/>
      <w:u w:val="single"/>
    </w:rPr>
  </w:style>
  <w:style w:type="character" w:customStyle="1" w:styleId="Szvegtrzs210">
    <w:name w:val="Szövegtörzs (21)_"/>
    <w:basedOn w:val="Bekezdsalapbettpusa"/>
    <w:link w:val="Szvegtrzs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SzvegtrzsArial55ptTrkz0pt">
    <w:name w:val="Szövegtörzs + Arial;5;5 pt;Térköz 0 pt"/>
    <w:basedOn w:val="Szvegtrzs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Arial65ptFlkvr1">
    <w:name w:val="Szövegtörzs + Arial;6;5 pt;Félkövér"/>
    <w:basedOn w:val="Szvegtrzs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hu-HU" w:eastAsia="hu-HU" w:bidi="hu-HU"/>
    </w:rPr>
  </w:style>
  <w:style w:type="character" w:customStyle="1" w:styleId="SzvegtrzsArialTrkz0pt">
    <w:name w:val="Szövegtörzs + Arial;Térköz 0 pt"/>
    <w:basedOn w:val="Szvegtrzs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Szvegtrzs220">
    <w:name w:val="Szövegtörzs (22)_"/>
    <w:basedOn w:val="Bekezdsalapbettpusa"/>
    <w:link w:val="Szvegtrzs2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2"/>
      <w:szCs w:val="12"/>
      <w:u w:val="none"/>
    </w:rPr>
  </w:style>
  <w:style w:type="character" w:customStyle="1" w:styleId="Szvegtrzs222">
    <w:name w:val="Szövegtörzs (22)"/>
    <w:basedOn w:val="Szvegtrzs2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2"/>
      <w:szCs w:val="12"/>
      <w:u w:val="single"/>
      <w:lang w:val="hu-HU" w:eastAsia="hu-HU" w:bidi="hu-HU"/>
    </w:rPr>
  </w:style>
  <w:style w:type="character" w:customStyle="1" w:styleId="Szvegtrzs23">
    <w:name w:val="Szövegtörzs (23)_"/>
    <w:basedOn w:val="Bekezdsalapbettpusa"/>
    <w:link w:val="Szvegtrzs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9"/>
      <w:szCs w:val="9"/>
      <w:u w:val="none"/>
    </w:rPr>
  </w:style>
  <w:style w:type="character" w:customStyle="1" w:styleId="Szvegtrzs231">
    <w:name w:val="Szövegtörzs (23)"/>
    <w:basedOn w:val="Szvegtrzs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9"/>
      <w:szCs w:val="9"/>
      <w:u w:val="single"/>
      <w:lang w:val="hu-HU" w:eastAsia="hu-HU" w:bidi="hu-HU"/>
    </w:rPr>
  </w:style>
  <w:style w:type="character" w:customStyle="1" w:styleId="Cmsor4">
    <w:name w:val="Címsor #4_"/>
    <w:basedOn w:val="Bekezdsalapbettpusa"/>
    <w:link w:val="Cmsor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28"/>
      <w:szCs w:val="28"/>
      <w:u w:val="none"/>
    </w:rPr>
  </w:style>
  <w:style w:type="character" w:customStyle="1" w:styleId="Cmsor4Arial13ptNemdltTrkz0pt">
    <w:name w:val="Címsor #4 + Arial;13 pt;Nem dőlt;Térköz 0 pt"/>
    <w:basedOn w:val="Cmsor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24">
    <w:name w:val="Szövegtörzs (24)_"/>
    <w:basedOn w:val="Bekezdsalapbettpusa"/>
    <w:link w:val="Szvegtrzs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40"/>
      <w:szCs w:val="40"/>
      <w:u w:val="none"/>
    </w:rPr>
  </w:style>
  <w:style w:type="character" w:customStyle="1" w:styleId="Szvegtrzs24CordiaUPC37ptDltTrkz-1pt">
    <w:name w:val="Szövegtörzs (24) + CordiaUPC;37 pt;Dőlt;Térköz -1 pt"/>
    <w:basedOn w:val="Szvegtrzs2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31"/>
      <w:w w:val="100"/>
      <w:position w:val="0"/>
      <w:sz w:val="74"/>
      <w:szCs w:val="74"/>
      <w:u w:val="none"/>
      <w:lang w:val="hu-HU" w:eastAsia="hu-HU" w:bidi="hu-HU"/>
    </w:rPr>
  </w:style>
  <w:style w:type="character" w:customStyle="1" w:styleId="Szvegtrzs241">
    <w:name w:val="Szövegtörzs (24)"/>
    <w:basedOn w:val="Szvegtrzs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40"/>
      <w:szCs w:val="40"/>
      <w:u w:val="none"/>
      <w:lang w:val="hu-HU" w:eastAsia="hu-HU" w:bidi="hu-HU"/>
    </w:rPr>
  </w:style>
  <w:style w:type="character" w:customStyle="1" w:styleId="Szvegtrzs24CordiaUPC37ptDltTrkz-1pt0">
    <w:name w:val="Szövegtörzs (24) + CordiaUPC;37 pt;Dőlt;Térköz -1 pt"/>
    <w:basedOn w:val="Szvegtrzs2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31"/>
      <w:w w:val="100"/>
      <w:position w:val="0"/>
      <w:sz w:val="74"/>
      <w:szCs w:val="74"/>
      <w:u w:val="none"/>
      <w:lang w:val="hu-HU" w:eastAsia="hu-HU" w:bidi="hu-HU"/>
    </w:rPr>
  </w:style>
  <w:style w:type="character" w:customStyle="1" w:styleId="Szvegtrzs242">
    <w:name w:val="Szövegtörzs (24)"/>
    <w:basedOn w:val="Szvegtrzs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40"/>
      <w:szCs w:val="40"/>
      <w:u w:val="none"/>
      <w:lang w:val="hu-HU" w:eastAsia="hu-HU" w:bidi="hu-HU"/>
    </w:rPr>
  </w:style>
  <w:style w:type="character" w:customStyle="1" w:styleId="Kpalrs">
    <w:name w:val="Képaláírás_"/>
    <w:basedOn w:val="Bekezdsalapbettpusa"/>
    <w:link w:val="Kpalrs1"/>
    <w:rPr>
      <w:rFonts w:ascii="Arial" w:eastAsia="Arial" w:hAnsi="Arial" w:cs="Arial"/>
      <w:b/>
      <w:bCs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Cmsor2">
    <w:name w:val="Címsor #2_"/>
    <w:basedOn w:val="Bekezdsalapbettpusa"/>
    <w:link w:val="Cmso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40"/>
      <w:szCs w:val="40"/>
      <w:u w:val="none"/>
    </w:rPr>
  </w:style>
  <w:style w:type="character" w:customStyle="1" w:styleId="Cmsor2Arial18ptDltTrkz0pt">
    <w:name w:val="Címsor #2 + Arial;18 pt;Dőlt;Térköz 0 pt"/>
    <w:basedOn w:val="Cmsor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hu-HU" w:eastAsia="hu-HU" w:bidi="hu-HU"/>
    </w:rPr>
  </w:style>
  <w:style w:type="character" w:customStyle="1" w:styleId="Cmsor21">
    <w:name w:val="Címsor #2"/>
    <w:basedOn w:val="Cmsor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40"/>
      <w:szCs w:val="40"/>
      <w:u w:val="none"/>
      <w:lang w:val="hu-HU" w:eastAsia="hu-HU" w:bidi="hu-HU"/>
    </w:rPr>
  </w:style>
  <w:style w:type="character" w:customStyle="1" w:styleId="Cmsor2CordiaUPC37ptDltTrkz-1pt">
    <w:name w:val="Címsor #2 + CordiaUPC;37 pt;Dőlt;Térköz -1 pt"/>
    <w:basedOn w:val="Cmsor2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31"/>
      <w:w w:val="100"/>
      <w:position w:val="0"/>
      <w:sz w:val="74"/>
      <w:szCs w:val="74"/>
      <w:u w:val="none"/>
      <w:lang w:val="hu-HU" w:eastAsia="hu-HU" w:bidi="hu-HU"/>
    </w:rPr>
  </w:style>
  <w:style w:type="character" w:customStyle="1" w:styleId="Cmsor2Arial18ptTrkz-1pt">
    <w:name w:val="Címsor #2 + Arial;18 pt;Térköz -1 pt"/>
    <w:basedOn w:val="Cmsor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6"/>
      <w:w w:val="100"/>
      <w:position w:val="0"/>
      <w:sz w:val="36"/>
      <w:szCs w:val="36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300" w:after="600" w:line="0" w:lineRule="atLeast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Tblzatfelirata20">
    <w:name w:val="Táblázat felirata (2)"/>
    <w:basedOn w:val="Norml"/>
    <w:link w:val="Tblzatfelirat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Szvegtrzs7">
    <w:name w:val="Szövegtörzs7"/>
    <w:basedOn w:val="Norml"/>
    <w:link w:val="Szvegtrzs"/>
    <w:pPr>
      <w:shd w:val="clear" w:color="auto" w:fill="FFFFFF"/>
      <w:spacing w:before="540" w:line="274" w:lineRule="exact"/>
      <w:ind w:hanging="1480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Cmsor90">
    <w:name w:val="Címsor #9"/>
    <w:basedOn w:val="Norml"/>
    <w:link w:val="Cmsor9"/>
    <w:pPr>
      <w:shd w:val="clear" w:color="auto" w:fill="FFFFFF"/>
      <w:spacing w:before="60" w:after="300" w:line="0" w:lineRule="atLeast"/>
      <w:jc w:val="both"/>
      <w:outlineLvl w:val="8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pacing w:val="4"/>
      <w:sz w:val="13"/>
      <w:szCs w:val="13"/>
    </w:rPr>
  </w:style>
  <w:style w:type="paragraph" w:customStyle="1" w:styleId="Cmsor80">
    <w:name w:val="Címsor #8"/>
    <w:basedOn w:val="Norml"/>
    <w:link w:val="Cmsor8"/>
    <w:pPr>
      <w:shd w:val="clear" w:color="auto" w:fill="FFFFFF"/>
      <w:spacing w:after="300" w:line="298" w:lineRule="exact"/>
      <w:jc w:val="center"/>
      <w:outlineLvl w:val="7"/>
    </w:pPr>
    <w:rPr>
      <w:rFonts w:ascii="Times New Roman" w:eastAsia="Times New Roman" w:hAnsi="Times New Roman" w:cs="Times New Roman"/>
      <w:b/>
      <w:bCs/>
      <w:spacing w:val="5"/>
      <w:sz w:val="20"/>
      <w:szCs w:val="20"/>
    </w:rPr>
  </w:style>
  <w:style w:type="paragraph" w:customStyle="1" w:styleId="Cmsor70">
    <w:name w:val="Címsor #7"/>
    <w:basedOn w:val="Norml"/>
    <w:link w:val="Cmsor7"/>
    <w:pPr>
      <w:shd w:val="clear" w:color="auto" w:fill="FFFFFF"/>
      <w:spacing w:before="300" w:after="54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Szvegtrzs50">
    <w:name w:val="Szövegtörzs (5)"/>
    <w:basedOn w:val="Norml"/>
    <w:link w:val="Szvegtrzs5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Fejlcvagylbjegyzet20">
    <w:name w:val="Fejléc vagy lábjegyzet (2)"/>
    <w:basedOn w:val="Norml"/>
    <w:link w:val="Fejlcvagylbjegyze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Cmsor30">
    <w:name w:val="Címsor #3"/>
    <w:basedOn w:val="Norml"/>
    <w:link w:val="Cmsor3"/>
    <w:pPr>
      <w:shd w:val="clear" w:color="auto" w:fill="FFFFFF"/>
      <w:spacing w:before="180" w:after="540" w:line="0" w:lineRule="atLeast"/>
      <w:jc w:val="center"/>
      <w:outlineLvl w:val="2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Szvegtrzs60">
    <w:name w:val="Szövegtörzs (6)"/>
    <w:basedOn w:val="Norml"/>
    <w:link w:val="Szvegtrzs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26"/>
      <w:szCs w:val="26"/>
    </w:rPr>
  </w:style>
  <w:style w:type="paragraph" w:customStyle="1" w:styleId="Szvegtrzs100">
    <w:name w:val="Szövegtörzs (10)"/>
    <w:basedOn w:val="Norml"/>
    <w:link w:val="Szvegtrzs10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</w:rPr>
  </w:style>
  <w:style w:type="paragraph" w:customStyle="1" w:styleId="Szvegtrzs71">
    <w:name w:val="Szövegtörzs (7)"/>
    <w:basedOn w:val="Norml"/>
    <w:link w:val="Szvegtrzs7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7"/>
      <w:sz w:val="12"/>
      <w:szCs w:val="12"/>
    </w:rPr>
  </w:style>
  <w:style w:type="paragraph" w:customStyle="1" w:styleId="Szvegtrzs80">
    <w:name w:val="Szövegtörzs (8)"/>
    <w:basedOn w:val="Norml"/>
    <w:link w:val="Szvegtrzs8"/>
    <w:pPr>
      <w:shd w:val="clear" w:color="auto" w:fill="FFFFFF"/>
      <w:spacing w:line="0" w:lineRule="atLeast"/>
      <w:jc w:val="right"/>
    </w:pPr>
    <w:rPr>
      <w:rFonts w:ascii="Arial" w:eastAsia="Arial" w:hAnsi="Arial" w:cs="Arial"/>
      <w:i/>
      <w:iCs/>
      <w:spacing w:val="-40"/>
      <w:sz w:val="20"/>
      <w:szCs w:val="20"/>
    </w:rPr>
  </w:style>
  <w:style w:type="paragraph" w:customStyle="1" w:styleId="Szvegtrzs90">
    <w:name w:val="Szövegtörzs (9)"/>
    <w:basedOn w:val="Norml"/>
    <w:link w:val="Szvegtrzs9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-11"/>
      <w:sz w:val="16"/>
      <w:szCs w:val="16"/>
    </w:rPr>
  </w:style>
  <w:style w:type="paragraph" w:customStyle="1" w:styleId="Szvegtrzs110">
    <w:name w:val="Szövegtörzs (11)"/>
    <w:basedOn w:val="Norml"/>
    <w:link w:val="Szvegtrzs11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7"/>
      <w:sz w:val="17"/>
      <w:szCs w:val="17"/>
    </w:rPr>
  </w:style>
  <w:style w:type="paragraph" w:customStyle="1" w:styleId="Szvegtrzs120">
    <w:name w:val="Szövegtörzs (12)"/>
    <w:basedOn w:val="Norml"/>
    <w:link w:val="Szvegtrzs12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pacing w:val="8"/>
      <w:sz w:val="17"/>
      <w:szCs w:val="17"/>
    </w:rPr>
  </w:style>
  <w:style w:type="paragraph" w:customStyle="1" w:styleId="Tblzatfelirata30">
    <w:name w:val="Táblázat felirata (3)"/>
    <w:basedOn w:val="Norml"/>
    <w:link w:val="Tblzatfelirata3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8"/>
      <w:sz w:val="17"/>
      <w:szCs w:val="17"/>
    </w:rPr>
  </w:style>
  <w:style w:type="paragraph" w:customStyle="1" w:styleId="Tblzatfelirata40">
    <w:name w:val="Táblázat felirata (4)"/>
    <w:basedOn w:val="Norml"/>
    <w:link w:val="Tblzatfelirata4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8"/>
      <w:sz w:val="17"/>
      <w:szCs w:val="17"/>
    </w:rPr>
  </w:style>
  <w:style w:type="paragraph" w:customStyle="1" w:styleId="Szvegtrzs130">
    <w:name w:val="Szövegtörzs (13)"/>
    <w:basedOn w:val="Norml"/>
    <w:link w:val="Szvegtrzs1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pacing w:val="8"/>
      <w:sz w:val="17"/>
      <w:szCs w:val="17"/>
    </w:rPr>
  </w:style>
  <w:style w:type="paragraph" w:customStyle="1" w:styleId="Szvegtrzs140">
    <w:name w:val="Szövegtörzs (14)"/>
    <w:basedOn w:val="Norml"/>
    <w:link w:val="Szvegtrzs1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blzatfelirata0">
    <w:name w:val="Táblázat felirata"/>
    <w:basedOn w:val="Norml"/>
    <w:link w:val="Tblzatfelirata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"/>
      <w:sz w:val="13"/>
      <w:szCs w:val="13"/>
    </w:rPr>
  </w:style>
  <w:style w:type="paragraph" w:customStyle="1" w:styleId="Szvegtrzs150">
    <w:name w:val="Szövegtörzs (15)"/>
    <w:basedOn w:val="Norml"/>
    <w:link w:val="Szvegtrzs15"/>
    <w:pPr>
      <w:shd w:val="clear" w:color="auto" w:fill="FFFFFF"/>
      <w:spacing w:after="180" w:line="0" w:lineRule="atLeast"/>
    </w:pPr>
    <w:rPr>
      <w:rFonts w:ascii="Century Schoolbook" w:eastAsia="Century Schoolbook" w:hAnsi="Century Schoolbook" w:cs="Century Schoolbook"/>
      <w:i/>
      <w:iCs/>
      <w:spacing w:val="2"/>
      <w:sz w:val="13"/>
      <w:szCs w:val="13"/>
    </w:rPr>
  </w:style>
  <w:style w:type="paragraph" w:customStyle="1" w:styleId="Szvegtrzs160">
    <w:name w:val="Szövegtörzs (16)"/>
    <w:basedOn w:val="Norml"/>
    <w:link w:val="Szvegtrzs16"/>
    <w:pPr>
      <w:shd w:val="clear" w:color="auto" w:fill="FFFFFF"/>
      <w:spacing w:before="180" w:line="216" w:lineRule="exact"/>
      <w:ind w:hanging="1240"/>
    </w:pPr>
    <w:rPr>
      <w:rFonts w:ascii="Times New Roman" w:eastAsia="Times New Roman" w:hAnsi="Times New Roman" w:cs="Times New Roman"/>
      <w:i/>
      <w:iCs/>
      <w:spacing w:val="5"/>
      <w:sz w:val="14"/>
      <w:szCs w:val="14"/>
    </w:rPr>
  </w:style>
  <w:style w:type="paragraph" w:customStyle="1" w:styleId="Szvegtrzs170">
    <w:name w:val="Szövegtörzs (17)"/>
    <w:basedOn w:val="Norml"/>
    <w:link w:val="Szvegtrzs1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pacing w:val="2"/>
      <w:sz w:val="10"/>
      <w:szCs w:val="10"/>
    </w:rPr>
  </w:style>
  <w:style w:type="paragraph" w:customStyle="1" w:styleId="Cmsor60">
    <w:name w:val="Címsor #6"/>
    <w:basedOn w:val="Norml"/>
    <w:link w:val="Cmsor6"/>
    <w:pPr>
      <w:shd w:val="clear" w:color="auto" w:fill="FFFFFF"/>
      <w:spacing w:after="720" w:line="0" w:lineRule="atLeast"/>
      <w:outlineLvl w:val="5"/>
    </w:pPr>
    <w:rPr>
      <w:rFonts w:ascii="Times New Roman" w:eastAsia="Times New Roman" w:hAnsi="Times New Roman" w:cs="Times New Roman"/>
      <w:b/>
      <w:bCs/>
      <w:spacing w:val="90"/>
      <w:sz w:val="26"/>
      <w:szCs w:val="26"/>
    </w:rPr>
  </w:style>
  <w:style w:type="paragraph" w:customStyle="1" w:styleId="Szvegtrzs180">
    <w:name w:val="Szövegtörzs (18)"/>
    <w:basedOn w:val="Norml"/>
    <w:link w:val="Szvegtrzs18"/>
    <w:pPr>
      <w:shd w:val="clear" w:color="auto" w:fill="FFFFFF"/>
      <w:spacing w:before="720" w:after="180" w:line="648" w:lineRule="exact"/>
    </w:pPr>
    <w:rPr>
      <w:rFonts w:ascii="Times New Roman" w:eastAsia="Times New Roman" w:hAnsi="Times New Roman" w:cs="Times New Roman"/>
      <w:spacing w:val="4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Cmsor50">
    <w:name w:val="Címsor #5"/>
    <w:basedOn w:val="Norml"/>
    <w:link w:val="Cmsor5"/>
    <w:pPr>
      <w:shd w:val="clear" w:color="auto" w:fill="FFFFFF"/>
      <w:spacing w:after="1500" w:line="0" w:lineRule="atLeast"/>
      <w:jc w:val="center"/>
      <w:outlineLvl w:val="4"/>
    </w:pPr>
    <w:rPr>
      <w:rFonts w:ascii="CordiaUPC" w:eastAsia="CordiaUPC" w:hAnsi="CordiaUPC" w:cs="CordiaUPC"/>
      <w:b/>
      <w:bCs/>
      <w:spacing w:val="92"/>
      <w:sz w:val="44"/>
      <w:szCs w:val="44"/>
    </w:rPr>
  </w:style>
  <w:style w:type="paragraph" w:customStyle="1" w:styleId="Tblzatfelirata50">
    <w:name w:val="Táblázat felirata (5)"/>
    <w:basedOn w:val="Norml"/>
    <w:link w:val="Tblzatfelirat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"/>
      <w:sz w:val="20"/>
      <w:szCs w:val="20"/>
    </w:rPr>
  </w:style>
  <w:style w:type="paragraph" w:customStyle="1" w:styleId="Cmsor820">
    <w:name w:val="Címsor #8 (2)"/>
    <w:basedOn w:val="Norml"/>
    <w:link w:val="Cmsor82"/>
    <w:pPr>
      <w:shd w:val="clear" w:color="auto" w:fill="FFFFFF"/>
      <w:spacing w:after="780" w:line="322" w:lineRule="exact"/>
      <w:jc w:val="center"/>
      <w:outlineLvl w:val="7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Cmsor620">
    <w:name w:val="Címsor #6 (2)"/>
    <w:basedOn w:val="Norml"/>
    <w:link w:val="Cmsor62"/>
    <w:pPr>
      <w:shd w:val="clear" w:color="auto" w:fill="FFFFFF"/>
      <w:spacing w:before="840" w:after="300" w:line="0" w:lineRule="atLeast"/>
      <w:jc w:val="center"/>
      <w:outlineLvl w:val="5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customStyle="1" w:styleId="Szvegtrzs190">
    <w:name w:val="Szövegtörzs (19)"/>
    <w:basedOn w:val="Norml"/>
    <w:link w:val="Szvegtrzs19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pacing w:val="17"/>
      <w:sz w:val="18"/>
      <w:szCs w:val="18"/>
    </w:rPr>
  </w:style>
  <w:style w:type="paragraph" w:customStyle="1" w:styleId="Szvegtrzs201">
    <w:name w:val="Szövegtörzs (20)"/>
    <w:basedOn w:val="Norml"/>
    <w:link w:val="Szvegtrzs200"/>
    <w:pPr>
      <w:shd w:val="clear" w:color="auto" w:fill="FFFFFF"/>
      <w:spacing w:after="102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zvegtrzs211">
    <w:name w:val="Szövegtörzs (21)"/>
    <w:basedOn w:val="Norml"/>
    <w:link w:val="Szvegtrzs210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Szvegtrzs221">
    <w:name w:val="Szövegtörzs (22)"/>
    <w:basedOn w:val="Norml"/>
    <w:link w:val="Szvegtrzs220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i/>
      <w:iCs/>
      <w:spacing w:val="1"/>
      <w:sz w:val="12"/>
      <w:szCs w:val="12"/>
    </w:rPr>
  </w:style>
  <w:style w:type="paragraph" w:customStyle="1" w:styleId="Szvegtrzs230">
    <w:name w:val="Szövegtörzs (23)"/>
    <w:basedOn w:val="Norml"/>
    <w:link w:val="Szvegtrzs2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spacing w:val="4"/>
      <w:sz w:val="9"/>
      <w:szCs w:val="9"/>
    </w:rPr>
  </w:style>
  <w:style w:type="paragraph" w:customStyle="1" w:styleId="Cmsor40">
    <w:name w:val="Címsor #4"/>
    <w:basedOn w:val="Norml"/>
    <w:link w:val="Cmsor4"/>
    <w:pPr>
      <w:shd w:val="clear" w:color="auto" w:fill="FFFFFF"/>
      <w:spacing w:line="442" w:lineRule="exact"/>
      <w:jc w:val="both"/>
      <w:outlineLvl w:val="3"/>
    </w:pPr>
    <w:rPr>
      <w:rFonts w:ascii="Times New Roman" w:eastAsia="Times New Roman" w:hAnsi="Times New Roman" w:cs="Times New Roman"/>
      <w:i/>
      <w:iCs/>
      <w:spacing w:val="8"/>
      <w:sz w:val="28"/>
      <w:szCs w:val="28"/>
    </w:rPr>
  </w:style>
  <w:style w:type="paragraph" w:customStyle="1" w:styleId="Szvegtrzs240">
    <w:name w:val="Szövegtörzs (24)"/>
    <w:basedOn w:val="Norml"/>
    <w:link w:val="Szvegtrzs24"/>
    <w:pPr>
      <w:shd w:val="clear" w:color="auto" w:fill="FFFFFF"/>
      <w:spacing w:after="420" w:line="442" w:lineRule="exact"/>
      <w:jc w:val="right"/>
    </w:pPr>
    <w:rPr>
      <w:rFonts w:ascii="Times New Roman" w:eastAsia="Times New Roman" w:hAnsi="Times New Roman" w:cs="Times New Roman"/>
      <w:spacing w:val="-2"/>
      <w:sz w:val="40"/>
      <w:szCs w:val="40"/>
    </w:rPr>
  </w:style>
  <w:style w:type="paragraph" w:customStyle="1" w:styleId="Kpalrs1">
    <w:name w:val="Képaláírás1"/>
    <w:basedOn w:val="Norml"/>
    <w:link w:val="Kpalrs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8"/>
      <w:sz w:val="17"/>
      <w:szCs w:val="17"/>
    </w:rPr>
  </w:style>
  <w:style w:type="paragraph" w:customStyle="1" w:styleId="Cmsor20">
    <w:name w:val="Címsor #2"/>
    <w:basedOn w:val="Norml"/>
    <w:link w:val="Cmsor2"/>
    <w:pPr>
      <w:shd w:val="clear" w:color="auto" w:fill="FFFFFF"/>
      <w:spacing w:before="6600" w:line="0" w:lineRule="atLeast"/>
      <w:jc w:val="both"/>
      <w:outlineLvl w:val="1"/>
    </w:pPr>
    <w:rPr>
      <w:rFonts w:ascii="Times New Roman" w:eastAsia="Times New Roman" w:hAnsi="Times New Roman" w:cs="Times New Roman"/>
      <w:spacing w:val="-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5101</Words>
  <Characters>35198</Characters>
  <Application>Microsoft Office Word</Application>
  <DocSecurity>8</DocSecurity>
  <Lines>293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 Csaba</dc:creator>
  <cp:lastModifiedBy>Bek Csaba</cp:lastModifiedBy>
  <cp:revision>5</cp:revision>
  <dcterms:created xsi:type="dcterms:W3CDTF">2014-10-24T20:02:00Z</dcterms:created>
  <dcterms:modified xsi:type="dcterms:W3CDTF">2014-10-27T20:26:00Z</dcterms:modified>
</cp:coreProperties>
</file>